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BC8E5" w14:textId="5311AD60" w:rsidR="0032428D" w:rsidRPr="004A7B71" w:rsidRDefault="004A7B71">
      <w:pPr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>Lab2</w:t>
      </w:r>
    </w:p>
    <w:p w14:paraId="683528D2" w14:textId="1F44AF70" w:rsidR="004A7B71" w:rsidRPr="004A7B71" w:rsidRDefault="004A7B71">
      <w:pPr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>Pseudocode</w:t>
      </w:r>
    </w:p>
    <w:p w14:paraId="0BCA6090" w14:textId="1367EEF2" w:rsidR="00406DB8" w:rsidRDefault="00406DB8" w:rsidP="004A7B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Get salary from user</w:t>
      </w:r>
    </w:p>
    <w:p w14:paraId="57EBB85C" w14:textId="2588A55E" w:rsidR="004A7B71" w:rsidRPr="004A7B71" w:rsidRDefault="00406DB8" w:rsidP="004A7B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(salary &lt; 0)</w:t>
      </w:r>
    </w:p>
    <w:p w14:paraId="07737DF9" w14:textId="12F78B99" w:rsidR="007329D7" w:rsidRPr="007329D7" w:rsidRDefault="00406DB8" w:rsidP="007329D7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 “Error. It cannot be negative”</w:t>
      </w:r>
    </w:p>
    <w:p w14:paraId="0B0459AF" w14:textId="3EC34ECA" w:rsidR="007329D7" w:rsidRDefault="007329D7" w:rsidP="00406DB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Stop</w:t>
      </w:r>
    </w:p>
    <w:p w14:paraId="44896D8C" w14:textId="1F86FCB9" w:rsidR="00406DB8" w:rsidRDefault="00406DB8" w:rsidP="00406D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06DB8">
        <w:rPr>
          <w:rFonts w:ascii="Arial" w:hAnsi="Arial" w:cs="Arial"/>
          <w:sz w:val="24"/>
          <w:szCs w:val="24"/>
          <w:lang w:val="en-US"/>
        </w:rPr>
        <w:t>Else</w:t>
      </w:r>
    </w:p>
    <w:p w14:paraId="189A09EB" w14:textId="77777777" w:rsidR="00406DB8" w:rsidRPr="00406DB8" w:rsidRDefault="00406DB8" w:rsidP="007329D7">
      <w:pPr>
        <w:pStyle w:val="ListParagraph"/>
        <w:ind w:left="644"/>
        <w:rPr>
          <w:rFonts w:ascii="Arial" w:hAnsi="Arial" w:cs="Arial"/>
          <w:sz w:val="24"/>
          <w:szCs w:val="24"/>
          <w:lang w:val="en-US"/>
        </w:rPr>
      </w:pPr>
    </w:p>
    <w:p w14:paraId="6740380B" w14:textId="4E465260" w:rsidR="004A7B71" w:rsidRPr="004A7B71" w:rsidRDefault="004A7B71" w:rsidP="00406DB8">
      <w:pPr>
        <w:pStyle w:val="ListParagraph"/>
        <w:ind w:left="1004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>If (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&gt;= 72164.01) then</w:t>
      </w:r>
    </w:p>
    <w:p w14:paraId="22672035" w14:textId="13D411C0" w:rsidR="004A7B71" w:rsidRPr="004A7B71" w:rsidRDefault="004A7B71" w:rsidP="00406DB8">
      <w:pPr>
        <w:ind w:left="180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* 0.174</w:t>
      </w:r>
    </w:p>
    <w:p w14:paraId="03F9E5CF" w14:textId="22D735BB" w:rsidR="004A7B71" w:rsidRPr="004A7B71" w:rsidRDefault="004A7B71" w:rsidP="00406DB8">
      <w:pPr>
        <w:ind w:left="180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tax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“17.40%”</w:t>
      </w:r>
    </w:p>
    <w:p w14:paraId="2CEE7E56" w14:textId="7FB20DCC" w:rsidR="004A7B71" w:rsidRPr="004A7B71" w:rsidRDefault="004A7B71" w:rsidP="00406DB8">
      <w:pPr>
        <w:ind w:left="180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bracket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"[$72,164.01 ..)"</w:t>
      </w:r>
    </w:p>
    <w:p w14:paraId="73258612" w14:textId="1A234524" w:rsidR="004A7B71" w:rsidRPr="004A7B71" w:rsidRDefault="004A7B71" w:rsidP="00406DB8">
      <w:pPr>
        <w:pStyle w:val="ListParagraph"/>
        <w:ind w:left="1004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>Else</w:t>
      </w:r>
    </w:p>
    <w:p w14:paraId="10F0ADA1" w14:textId="717898C2" w:rsidR="004A7B71" w:rsidRPr="004A7B71" w:rsidRDefault="004A7B71" w:rsidP="00406DB8">
      <w:pPr>
        <w:ind w:left="180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>If (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&gt;= 33389.01) then</w:t>
      </w:r>
    </w:p>
    <w:p w14:paraId="32E81DE6" w14:textId="1C9EA6A5" w:rsidR="004A7B71" w:rsidRPr="004A7B71" w:rsidRDefault="004A7B71" w:rsidP="00406DB8">
      <w:pPr>
        <w:ind w:left="180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ab/>
      </w:r>
      <w:r w:rsidR="00406DB8">
        <w:rPr>
          <w:rFonts w:ascii="Arial" w:hAnsi="Arial" w:cs="Arial"/>
          <w:sz w:val="24"/>
          <w:szCs w:val="24"/>
          <w:lang w:val="en-US"/>
        </w:rPr>
        <w:tab/>
      </w: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* 0.1275</w:t>
      </w:r>
    </w:p>
    <w:p w14:paraId="0DCFCCC3" w14:textId="51E6A139" w:rsidR="004A7B71" w:rsidRPr="004A7B71" w:rsidRDefault="004A7B71" w:rsidP="00406DB8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tax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“12.75%”</w:t>
      </w:r>
    </w:p>
    <w:p w14:paraId="1B153DA3" w14:textId="5B7C881E" w:rsidR="004A7B71" w:rsidRPr="004A7B71" w:rsidRDefault="004A7B71" w:rsidP="00406DB8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bracket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"[$33,389.01 .. $72,164.01)"</w:t>
      </w:r>
    </w:p>
    <w:p w14:paraId="67FFDF6E" w14:textId="703E0140" w:rsidR="004A7B71" w:rsidRPr="004A7B71" w:rsidRDefault="004A7B71" w:rsidP="00406DB8">
      <w:pPr>
        <w:ind w:left="1080" w:firstLine="72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>Else</w:t>
      </w:r>
    </w:p>
    <w:p w14:paraId="7CD972DE" w14:textId="15C2E4CC" w:rsidR="004A7B71" w:rsidRPr="004A7B71" w:rsidRDefault="004A7B71" w:rsidP="00406DB8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ab/>
      </w:r>
      <w:r w:rsidRPr="004A7B71">
        <w:rPr>
          <w:rFonts w:ascii="Arial" w:hAnsi="Arial" w:cs="Arial"/>
          <w:sz w:val="24"/>
          <w:szCs w:val="24"/>
          <w:lang w:val="en-US"/>
        </w:rPr>
        <w:tab/>
      </w:r>
      <w:r w:rsidRPr="004A7B71">
        <w:rPr>
          <w:rFonts w:ascii="Arial" w:hAnsi="Arial" w:cs="Arial"/>
          <w:sz w:val="24"/>
          <w:szCs w:val="24"/>
          <w:lang w:val="en-US"/>
        </w:rPr>
        <w:tab/>
      </w:r>
      <w:r w:rsidR="00406DB8">
        <w:rPr>
          <w:rFonts w:ascii="Arial" w:hAnsi="Arial" w:cs="Arial"/>
          <w:sz w:val="24"/>
          <w:szCs w:val="24"/>
          <w:lang w:val="en-US"/>
        </w:rPr>
        <w:tab/>
      </w: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* 0.108</w:t>
      </w:r>
    </w:p>
    <w:p w14:paraId="3D18A57C" w14:textId="50AAC9CA" w:rsidR="004A7B71" w:rsidRPr="004A7B71" w:rsidRDefault="004A7B71" w:rsidP="00406DB8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tax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“10.80%”</w:t>
      </w:r>
    </w:p>
    <w:p w14:paraId="6680ABB1" w14:textId="434446D9" w:rsidR="004A7B71" w:rsidRPr="004A7B71" w:rsidRDefault="004A7B71" w:rsidP="00406DB8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Set </w:t>
      </w:r>
      <w:r w:rsidR="00406DB8">
        <w:rPr>
          <w:rFonts w:ascii="Arial" w:hAnsi="Arial" w:cs="Arial"/>
          <w:sz w:val="24"/>
          <w:szCs w:val="24"/>
          <w:lang w:val="en-US"/>
        </w:rPr>
        <w:t>bracket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"[$0 .. $33,389.01)"</w:t>
      </w:r>
    </w:p>
    <w:p w14:paraId="663AA071" w14:textId="10DCF61B" w:rsidR="004A7B71" w:rsidRPr="004A7B71" w:rsidRDefault="004A7B71" w:rsidP="004A7B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Round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 to 2 decimal places</w:t>
      </w:r>
    </w:p>
    <w:p w14:paraId="3420EBAB" w14:textId="592BC274" w:rsidR="004A7B71" w:rsidRPr="004A7B71" w:rsidRDefault="004A7B71" w:rsidP="004A7B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Print "Employee's provincial tax value : CAD($) ", </w:t>
      </w:r>
      <w:r w:rsidR="00406DB8">
        <w:rPr>
          <w:rFonts w:ascii="Arial" w:hAnsi="Arial" w:cs="Arial"/>
          <w:sz w:val="24"/>
          <w:szCs w:val="24"/>
          <w:lang w:val="en-US"/>
        </w:rPr>
        <w:t>salary</w:t>
      </w:r>
    </w:p>
    <w:p w14:paraId="6CF465B2" w14:textId="25F91586" w:rsidR="004A7B71" w:rsidRPr="004A7B71" w:rsidRDefault="004A7B71" w:rsidP="004A7B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 xml:space="preserve">Print “Employee's provincial tax bracket : ", </w:t>
      </w:r>
      <w:r w:rsidR="00406DB8">
        <w:rPr>
          <w:rFonts w:ascii="Arial" w:hAnsi="Arial" w:cs="Arial"/>
          <w:sz w:val="24"/>
          <w:szCs w:val="24"/>
          <w:lang w:val="en-US"/>
        </w:rPr>
        <w:t>tax</w:t>
      </w:r>
      <w:r w:rsidRPr="004A7B71">
        <w:rPr>
          <w:rFonts w:ascii="Arial" w:hAnsi="Arial" w:cs="Arial"/>
          <w:sz w:val="24"/>
          <w:szCs w:val="24"/>
          <w:lang w:val="en-US"/>
        </w:rPr>
        <w:t xml:space="preserve">, </w:t>
      </w:r>
      <w:r w:rsidR="00406DB8">
        <w:rPr>
          <w:rFonts w:ascii="Arial" w:hAnsi="Arial" w:cs="Arial"/>
          <w:sz w:val="24"/>
          <w:szCs w:val="24"/>
          <w:lang w:val="en-US"/>
        </w:rPr>
        <w:t>bracket</w:t>
      </w:r>
    </w:p>
    <w:p w14:paraId="65F2E463" w14:textId="4D7D8742" w:rsidR="00630C72" w:rsidRDefault="004A7B71" w:rsidP="00630C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7B71">
        <w:rPr>
          <w:rFonts w:ascii="Arial" w:hAnsi="Arial" w:cs="Arial"/>
          <w:sz w:val="24"/>
          <w:szCs w:val="24"/>
          <w:lang w:val="en-US"/>
        </w:rPr>
        <w:t>Stop</w:t>
      </w:r>
    </w:p>
    <w:p w14:paraId="63BADD1F" w14:textId="57C6DE83" w:rsidR="00481FC2" w:rsidRDefault="00481FC2" w:rsidP="00481FC2">
      <w:pPr>
        <w:rPr>
          <w:rFonts w:ascii="Arial" w:hAnsi="Arial" w:cs="Arial"/>
          <w:sz w:val="24"/>
          <w:szCs w:val="24"/>
          <w:lang w:val="en-US"/>
        </w:rPr>
      </w:pPr>
    </w:p>
    <w:p w14:paraId="035333B7" w14:textId="29F3AB14" w:rsidR="00481FC2" w:rsidRDefault="00481FC2" w:rsidP="00481FC2">
      <w:pPr>
        <w:rPr>
          <w:rFonts w:ascii="Arial" w:hAnsi="Arial" w:cs="Arial"/>
          <w:sz w:val="24"/>
          <w:szCs w:val="24"/>
          <w:lang w:val="en-US"/>
        </w:rPr>
      </w:pPr>
    </w:p>
    <w:p w14:paraId="03F6EF92" w14:textId="33515B3A" w:rsidR="00481FC2" w:rsidRDefault="00481FC2" w:rsidP="00481FC2">
      <w:pPr>
        <w:rPr>
          <w:rFonts w:ascii="Arial" w:hAnsi="Arial" w:cs="Arial"/>
          <w:sz w:val="24"/>
          <w:szCs w:val="24"/>
          <w:lang w:val="en-US"/>
        </w:rPr>
      </w:pPr>
    </w:p>
    <w:p w14:paraId="2738934D" w14:textId="41EE422A" w:rsidR="00481FC2" w:rsidRPr="00481FC2" w:rsidRDefault="00481FC2" w:rsidP="00481F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Flowchart: On next page</w:t>
      </w:r>
    </w:p>
    <w:p w14:paraId="5C1E2384" w14:textId="32941B36" w:rsidR="00630C72" w:rsidRPr="00630C72" w:rsidRDefault="007329D7" w:rsidP="00630C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6E4A9AD" wp14:editId="05F27B6D">
            <wp:extent cx="6645910" cy="820102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72" w:rsidRPr="00630C72" w:rsidSect="00B1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76304"/>
    <w:multiLevelType w:val="hybridMultilevel"/>
    <w:tmpl w:val="B4D8622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71"/>
    <w:rsid w:val="0005526E"/>
    <w:rsid w:val="0032428D"/>
    <w:rsid w:val="00406DB8"/>
    <w:rsid w:val="00420C23"/>
    <w:rsid w:val="00481FC2"/>
    <w:rsid w:val="004A7B71"/>
    <w:rsid w:val="00630C72"/>
    <w:rsid w:val="007329D7"/>
    <w:rsid w:val="00B13630"/>
    <w:rsid w:val="00C13166"/>
    <w:rsid w:val="00C36EC0"/>
    <w:rsid w:val="00DB2CC5"/>
    <w:rsid w:val="00E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5EFA"/>
  <w15:chartTrackingRefBased/>
  <w15:docId w15:val="{77510795-165E-4773-90FC-2F6A1EA9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Gupta</dc:creator>
  <cp:keywords/>
  <dc:description/>
  <cp:lastModifiedBy>Yuvraj Gupta</cp:lastModifiedBy>
  <cp:revision>11</cp:revision>
  <dcterms:created xsi:type="dcterms:W3CDTF">2021-01-26T23:39:00Z</dcterms:created>
  <dcterms:modified xsi:type="dcterms:W3CDTF">2021-01-27T02:53:00Z</dcterms:modified>
</cp:coreProperties>
</file>