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20D8" w14:textId="042751FC" w:rsidR="00520B1C" w:rsidRPr="00520B1C" w:rsidRDefault="00520B1C" w:rsidP="00520B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1F3864"/>
          <w:kern w:val="0"/>
          <w:sz w:val="40"/>
          <w:szCs w:val="40"/>
          <w:lang w:eastAsia="en-IN"/>
          <w14:ligatures w14:val="none"/>
        </w:rPr>
        <w:t>ARVIND SHARMA</w:t>
      </w:r>
    </w:p>
    <w:p w14:paraId="62D6C3ED" w14:textId="4948B89E" w:rsidR="00520B1C" w:rsidRPr="00520B1C" w:rsidRDefault="005B4F62" w:rsidP="00520B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>Starkarvind1</w:t>
      </w:r>
      <w:r w:rsidR="00520B1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>@gmail.com</w:t>
      </w:r>
      <w:r w:rsidR="00520B1C" w:rsidRPr="00520B1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="00520B1C" w:rsidRP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>|</w:t>
      </w:r>
      <w:r w:rsidR="00520B1C" w:rsidRPr="00520B1C">
        <w:rPr>
          <w:rFonts w:ascii="Arial" w:eastAsia="Times New Roman" w:hAnsi="Arial" w:cs="Arial"/>
          <w:smallCap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20B1C" w:rsidRP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>+91</w:t>
      </w:r>
      <w:r w:rsid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>-</w:t>
      </w:r>
      <w:r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>mobile Number</w:t>
      </w:r>
      <w:r w:rsidR="00520B1C" w:rsidRP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 xml:space="preserve"> |</w:t>
      </w:r>
      <w:r w:rsid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hyperlink r:id="rId5" w:history="1">
        <w:r w:rsidR="00520B1C" w:rsidRPr="00520B1C">
          <w:rPr>
            <w:rStyle w:val="Hyperlink"/>
            <w:rFonts w:ascii="Arial" w:eastAsia="Times New Roman" w:hAnsi="Arial" w:cs="Arial"/>
            <w:smallCaps/>
            <w:kern w:val="0"/>
            <w:sz w:val="14"/>
            <w:szCs w:val="14"/>
            <w:lang w:eastAsia="en-IN"/>
            <w14:ligatures w14:val="none"/>
          </w:rPr>
          <w:t>PORTFOLIO</w:t>
        </w:r>
      </w:hyperlink>
      <w:r w:rsid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 xml:space="preserve"> | </w:t>
      </w:r>
      <w:hyperlink r:id="rId6" w:history="1">
        <w:r w:rsidR="00520B1C" w:rsidRPr="00BA1A38">
          <w:rPr>
            <w:rStyle w:val="Hyperlink"/>
            <w:rFonts w:ascii="Arial" w:eastAsia="Times New Roman" w:hAnsi="Arial" w:cs="Arial"/>
            <w:smallCaps/>
            <w:kern w:val="0"/>
            <w:sz w:val="14"/>
            <w:szCs w:val="14"/>
            <w:lang w:eastAsia="en-IN"/>
            <w14:ligatures w14:val="none"/>
          </w:rPr>
          <w:t>GITHUB</w:t>
        </w:r>
      </w:hyperlink>
      <w:r w:rsidR="00520B1C">
        <w:rPr>
          <w:rFonts w:ascii="Arial" w:eastAsia="Times New Roman" w:hAnsi="Arial" w:cs="Arial"/>
          <w:smallCaps/>
          <w:color w:val="000000"/>
          <w:kern w:val="0"/>
          <w:sz w:val="14"/>
          <w:szCs w:val="14"/>
          <w:lang w:eastAsia="en-IN"/>
          <w14:ligatures w14:val="none"/>
        </w:rPr>
        <w:t xml:space="preserve"> | </w:t>
      </w:r>
      <w:hyperlink r:id="rId7" w:history="1">
        <w:r w:rsidR="00520B1C" w:rsidRPr="00520B1C">
          <w:rPr>
            <w:rStyle w:val="Hyperlink"/>
            <w:rFonts w:ascii="Arial" w:eastAsia="Times New Roman" w:hAnsi="Arial" w:cs="Arial"/>
            <w:smallCaps/>
            <w:kern w:val="0"/>
            <w:sz w:val="14"/>
            <w:szCs w:val="14"/>
            <w:lang w:eastAsia="en-IN"/>
            <w14:ligatures w14:val="none"/>
          </w:rPr>
          <w:t>LINKEDIN</w:t>
        </w:r>
      </w:hyperlink>
    </w:p>
    <w:p w14:paraId="1B89B38C" w14:textId="77777777" w:rsidR="00383BB1" w:rsidRDefault="00383BB1" w:rsidP="00B2272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031436AA" w14:textId="77777777" w:rsidR="00B22723" w:rsidRPr="00520B1C" w:rsidRDefault="00B22723" w:rsidP="00B2272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Projects</w:t>
      </w:r>
    </w:p>
    <w:p w14:paraId="071B2A2B" w14:textId="7EACED5B" w:rsidR="00E35901" w:rsidRPr="0036261B" w:rsidRDefault="00E35901" w:rsidP="00E359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70280811"/>
      <w:r w:rsidRPr="001A726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SORTING ALGORITHM VISUALIZER</w:t>
      </w:r>
      <w:bookmarkEnd w:id="0"/>
      <w:r>
        <w:rPr>
          <w:b/>
          <w:bCs/>
        </w:rPr>
        <w:t xml:space="preserve"> ( </w:t>
      </w:r>
      <w:hyperlink r:id="rId8" w:history="1">
        <w:r w:rsidRPr="001A726A">
          <w:rPr>
            <w:rStyle w:val="Hyperlink"/>
            <w:rFonts w:ascii="Arial" w:hAnsi="Arial" w:cs="Arial"/>
            <w:b/>
            <w:bCs/>
            <w:sz w:val="20"/>
            <w:szCs w:val="20"/>
          </w:rPr>
          <w:t>Website</w:t>
        </w:r>
      </w:hyperlink>
      <w:r w:rsidRPr="001A726A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1A726A">
          <w:rPr>
            <w:rStyle w:val="Hyperlink"/>
            <w:rFonts w:ascii="Arial" w:hAnsi="Arial" w:cs="Arial"/>
            <w:b/>
            <w:bCs/>
            <w:sz w:val="20"/>
            <w:szCs w:val="20"/>
          </w:rPr>
          <w:t>Repository</w:t>
        </w:r>
      </w:hyperlink>
      <w:r>
        <w:rPr>
          <w:b/>
          <w:bCs/>
        </w:rPr>
        <w:t xml:space="preserve"> )                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                   </w:t>
      </w:r>
      <w:r w:rsidR="001A726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June’24</w:t>
      </w:r>
    </w:p>
    <w:p w14:paraId="382D74A9" w14:textId="77777777" w:rsidR="00E35901" w:rsidRDefault="00E35901" w:rsidP="00E35901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</w:pPr>
    </w:p>
    <w:p w14:paraId="42E14459" w14:textId="77777777" w:rsidR="00E35901" w:rsidRPr="00520B1C" w:rsidRDefault="00E35901" w:rsidP="00E35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A web app using </w:t>
      </w:r>
      <w:r w:rsidRPr="006A26A4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HTML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A26A4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CSS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 and </w:t>
      </w:r>
      <w:r w:rsidRPr="006A26A4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JavaScript</w:t>
      </w:r>
    </w:p>
    <w:p w14:paraId="5707D2B6" w14:textId="0DB01B27" w:rsidR="00E35901" w:rsidRPr="00996AE6" w:rsidRDefault="00E35901" w:rsidP="00E3590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It allows users to learn and visualize how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different sorting algorithms</w:t>
      </w:r>
      <w:r w:rsidRP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operate</w:t>
      </w:r>
      <w:r w:rsidRP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and sort array elements</w:t>
      </w:r>
      <w:r w:rsid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FFBAFA6" w14:textId="380E7159" w:rsidR="00E35901" w:rsidRPr="00996AE6" w:rsidRDefault="00E35901" w:rsidP="00B22723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It also provides insights into the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time complexity</w:t>
      </w:r>
      <w:r w:rsidRP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of each sorting algorithm</w:t>
      </w:r>
      <w:r w:rsid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1C807527" w14:textId="77777777" w:rsidR="00E35901" w:rsidRDefault="00E35901" w:rsidP="00B227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981D5A6" w14:textId="34C4E326" w:rsidR="00B22723" w:rsidRPr="0036261B" w:rsidRDefault="00B22723" w:rsidP="00B227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BGMI </w:t>
      </w:r>
      <w:r w:rsidR="00C31E4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TOURNAMENTS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 </w:t>
      </w:r>
      <w:hyperlink r:id="rId10" w:history="1">
        <w:r w:rsidRPr="00650722">
          <w:rPr>
            <w:rStyle w:val="Hyperlink"/>
            <w:rFonts w:ascii="Arial" w:eastAsia="Times New Roman" w:hAnsi="Arial" w:cs="Arial"/>
            <w:b/>
            <w:bCs/>
            <w:kern w:val="0"/>
            <w:sz w:val="20"/>
            <w:szCs w:val="20"/>
            <w:lang w:eastAsia="en-IN"/>
            <w14:ligatures w14:val="none"/>
          </w:rPr>
          <w:t>Website</w:t>
        </w:r>
      </w:hyperlink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hyperlink r:id="rId11" w:history="1">
        <w:r w:rsidRPr="00650722">
          <w:rPr>
            <w:rStyle w:val="Hyperlink"/>
            <w:rFonts w:ascii="Arial" w:eastAsia="Times New Roman" w:hAnsi="Arial" w:cs="Arial"/>
            <w:b/>
            <w:bCs/>
            <w:kern w:val="0"/>
            <w:sz w:val="20"/>
            <w:szCs w:val="20"/>
            <w:lang w:eastAsia="en-IN"/>
            <w14:ligatures w14:val="none"/>
          </w:rPr>
          <w:t>Repository</w:t>
        </w:r>
      </w:hyperlink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April’24</w:t>
      </w:r>
    </w:p>
    <w:p w14:paraId="44EE1C7F" w14:textId="77777777" w:rsidR="00B22723" w:rsidRDefault="00B22723" w:rsidP="00B22723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</w:pPr>
    </w:p>
    <w:p w14:paraId="7DC800C9" w14:textId="77777777" w:rsidR="00B22723" w:rsidRPr="00520B1C" w:rsidRDefault="00B22723" w:rsidP="00B227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A fully responsive web app using </w:t>
      </w:r>
      <w:r w:rsidRPr="00F85F6B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Tailwind CSS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85F6B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React.js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85F6B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Node.js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 and </w:t>
      </w:r>
      <w:r w:rsidRPr="00F85F6B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MongoDB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7CD31840" w14:textId="77777777" w:rsidR="00B22723" w:rsidRPr="001A726A" w:rsidRDefault="00B22723" w:rsidP="00B22723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A web app to streamline the process of organizing and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participating</w:t>
      </w:r>
      <w:r w:rsidRP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in BGMI Tournaments</w:t>
      </w: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0E9D6D9E" w14:textId="5714D930" w:rsidR="00B22723" w:rsidRPr="00383BB1" w:rsidRDefault="00B22723" w:rsidP="00383BB1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Implemented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OTP-based user authentication</w:t>
      </w: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="00383BB1"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Log</w:t>
      </w:r>
      <w:r w:rsidR="00D64BA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r w:rsidR="00383BB1"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n/Signup</w:t>
      </w: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integrated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Razorpay for payments</w:t>
      </w:r>
      <w:r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and automated </w:t>
      </w:r>
      <w:r w:rsidRP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email service</w:t>
      </w:r>
      <w:r w:rsidRP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for post-tournament registration notifications.</w:t>
      </w:r>
    </w:p>
    <w:p w14:paraId="0A71FE06" w14:textId="77777777" w:rsidR="00B22723" w:rsidRDefault="00B22723" w:rsidP="00B22723">
      <w:pPr>
        <w:spacing w:after="0" w:line="240" w:lineRule="auto"/>
        <w:textAlignment w:val="baseline"/>
      </w:pPr>
    </w:p>
    <w:p w14:paraId="522AE5A6" w14:textId="620FED50" w:rsidR="00B22723" w:rsidRPr="00520B1C" w:rsidRDefault="00C31E46" w:rsidP="00B227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RANDOM PASSWORD GENERATOR</w:t>
      </w:r>
      <w:r w:rsidR="00B22723">
        <w:rPr>
          <w:b/>
          <w:bCs/>
        </w:rPr>
        <w:t xml:space="preserve"> ( </w:t>
      </w:r>
      <w:hyperlink r:id="rId12" w:history="1">
        <w:r w:rsidR="00B22723" w:rsidRPr="00C31E46">
          <w:rPr>
            <w:rStyle w:val="Hyperlink"/>
            <w:rFonts w:ascii="Arial" w:hAnsi="Arial" w:cs="Arial"/>
            <w:b/>
            <w:bCs/>
            <w:sz w:val="20"/>
            <w:szCs w:val="20"/>
          </w:rPr>
          <w:t>Website</w:t>
        </w:r>
      </w:hyperlink>
      <w:r w:rsidR="00B22723" w:rsidRPr="001A726A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="00B22723" w:rsidRPr="00C31E46">
          <w:rPr>
            <w:rStyle w:val="Hyperlink"/>
            <w:rFonts w:ascii="Arial" w:hAnsi="Arial" w:cs="Arial"/>
            <w:b/>
            <w:bCs/>
            <w:sz w:val="20"/>
            <w:szCs w:val="20"/>
          </w:rPr>
          <w:t>Repository</w:t>
        </w:r>
      </w:hyperlink>
      <w:r w:rsidR="00B22723">
        <w:rPr>
          <w:b/>
          <w:bCs/>
        </w:rPr>
        <w:t xml:space="preserve"> )      </w:t>
      </w:r>
      <w:r w:rsidR="00B22723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="00B22723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>   </w:t>
      </w:r>
      <w:r w:rsidR="00B2272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B2272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B22723"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383BB1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1A1EA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22723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Jan’24</w:t>
      </w:r>
    </w:p>
    <w:p w14:paraId="52B8F75B" w14:textId="77777777" w:rsidR="00B22723" w:rsidRDefault="00B22723" w:rsidP="00B22723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</w:pPr>
    </w:p>
    <w:p w14:paraId="1CF64709" w14:textId="77777777" w:rsidR="00B22723" w:rsidRPr="00B22723" w:rsidRDefault="00B22723" w:rsidP="00B227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272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A web app using </w:t>
      </w:r>
      <w:r w:rsidRPr="00B22723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HTML</w:t>
      </w:r>
      <w:r w:rsidRPr="00B2272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B22723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CSS</w:t>
      </w:r>
      <w:r w:rsidRPr="00B2272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en-IN"/>
          <w14:ligatures w14:val="none"/>
        </w:rPr>
        <w:t xml:space="preserve"> and </w:t>
      </w:r>
      <w:r w:rsidRPr="00B22723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lang w:eastAsia="en-IN"/>
          <w14:ligatures w14:val="none"/>
        </w:rPr>
        <w:t>JavaScript</w:t>
      </w:r>
    </w:p>
    <w:p w14:paraId="15BCD6AD" w14:textId="529D38FD" w:rsidR="00C31E46" w:rsidRDefault="00C31E46" w:rsidP="001A726A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Enable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users to </w:t>
      </w:r>
      <w:r w:rsidRPr="00C31E4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create passwords</w:t>
      </w: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with specified lengths and character sets (uppercase, lowercase, numbers, special characters) to meet diverse security requirements.</w:t>
      </w:r>
    </w:p>
    <w:p w14:paraId="1B967DB7" w14:textId="1229CA46" w:rsidR="00F7230A" w:rsidRPr="00C31E46" w:rsidRDefault="00C31E46" w:rsidP="00C31E4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Provided immediate feedback on </w:t>
      </w:r>
      <w:r w:rsidRPr="00C31E4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password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strength</w:t>
      </w: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, enhancing user understanding of </w:t>
      </w:r>
      <w:r w:rsidRPr="00C31E4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secure password</w:t>
      </w:r>
      <w:r w:rsidRPr="00C31E4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creation practices.</w:t>
      </w:r>
    </w:p>
    <w:p w14:paraId="059099F1" w14:textId="516B472E" w:rsidR="00520B1C" w:rsidRPr="00520B1C" w:rsidRDefault="00520B1C" w:rsidP="00F723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  <w:t xml:space="preserve">             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  <w:t>                  </w:t>
      </w:r>
    </w:p>
    <w:p w14:paraId="2D7DA7EA" w14:textId="54BFC4DE" w:rsidR="00A01326" w:rsidRPr="00F7230A" w:rsidRDefault="00A86E81" w:rsidP="00F7230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 xml:space="preserve">Technical </w:t>
      </w:r>
      <w:r w:rsidR="00520B1C"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Skills</w:t>
      </w:r>
    </w:p>
    <w:p w14:paraId="61F9ECFB" w14:textId="5576A120" w:rsidR="00BA1A38" w:rsidRDefault="00A01326" w:rsidP="00F7230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Languages/Technologies: </w:t>
      </w:r>
      <w:r w:rsidR="00520B1C"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C++ | C | JavaScript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| Java</w:t>
      </w:r>
      <w:r w:rsidR="00996AE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| Python</w:t>
      </w:r>
    </w:p>
    <w:p w14:paraId="36B1981C" w14:textId="1A0DC68E" w:rsidR="00D94286" w:rsidRDefault="00D94286" w:rsidP="00F7230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Web Development: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HTML | CSS | ReactJS | NodeJS | ExpressJS | Tailwind | GIT | GITHUB </w:t>
      </w:r>
    </w:p>
    <w:p w14:paraId="7FD38FB8" w14:textId="01E30BB8" w:rsidR="00BA1A38" w:rsidRDefault="00A01326" w:rsidP="00F7230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Clouds/Databases: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MySQL | MongoDB</w:t>
      </w:r>
    </w:p>
    <w:p w14:paraId="5BC79E63" w14:textId="4310193F" w:rsidR="00BA1A38" w:rsidRDefault="00D94286" w:rsidP="00CF0093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Relevant </w:t>
      </w:r>
      <w:r w:rsidR="00A0132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Coursework</w:t>
      </w:r>
      <w:r w:rsidR="00A01326" w:rsidRPr="00A0132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="00CF00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Data Structures and Algorithms | Object Oriented Programming | </w:t>
      </w:r>
      <w:r w:rsidR="00A01326" w:rsidRPr="00A0132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PP</w:t>
      </w:r>
      <w:r w:rsidR="00BA1A3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L </w:t>
      </w:r>
      <w:r w:rsidR="00A01326" w:rsidRPr="00A0132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(Principles of Programming Language)</w:t>
      </w:r>
      <w:r w:rsidR="00A0132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r w:rsidR="00CF00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DBMS</w:t>
      </w:r>
    </w:p>
    <w:p w14:paraId="06ECDA11" w14:textId="77777777" w:rsidR="00B22723" w:rsidRPr="00520B1C" w:rsidRDefault="00B22723" w:rsidP="00CF0093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ECB68DA" w14:textId="77777777" w:rsidR="00520B1C" w:rsidRPr="00520B1C" w:rsidRDefault="00520B1C" w:rsidP="00520B1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Work Experience</w:t>
      </w:r>
    </w:p>
    <w:p w14:paraId="0C826A7C" w14:textId="77777777" w:rsidR="00520B1C" w:rsidRPr="00520B1C" w:rsidRDefault="00520B1C" w:rsidP="00520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000000"/>
          <w:kern w:val="0"/>
          <w:sz w:val="5"/>
          <w:szCs w:val="5"/>
          <w:lang w:eastAsia="en-IN"/>
          <w14:ligatures w14:val="none"/>
        </w:rPr>
        <w:t> </w:t>
      </w:r>
    </w:p>
    <w:p w14:paraId="4BD23CF8" w14:textId="52EE160B" w:rsidR="00520B1C" w:rsidRPr="00520B1C" w:rsidRDefault="00650722" w:rsidP="0036261B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JPMC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20B1C"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|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Virtual Internship</w:t>
      </w:r>
      <w:r w:rsidR="00520B1C" w:rsidRPr="00520B1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ab/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520B1C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                  </w:t>
      </w:r>
      <w:r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r w:rsidR="00383BB1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="00C33C73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un</w:t>
      </w:r>
      <w:r w:rsidR="00520B1C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’2</w:t>
      </w:r>
      <w:r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4</w:t>
      </w:r>
      <w:r w:rsidR="00520B1C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- J</w:t>
      </w:r>
      <w:r w:rsidR="00C33C73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un</w:t>
      </w:r>
      <w:r w:rsidR="00520B1C"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’2</w:t>
      </w:r>
      <w:r w:rsidRPr="00C33C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494CA249" w14:textId="77777777" w:rsidR="001A726A" w:rsidRDefault="00996AE6" w:rsidP="00996AE6">
      <w:pPr>
        <w:pStyle w:val="ListParagraph"/>
        <w:numPr>
          <w:ilvl w:val="0"/>
          <w:numId w:val="13"/>
        </w:numPr>
        <w:tabs>
          <w:tab w:val="num" w:pos="426"/>
        </w:tabs>
        <w:spacing w:after="0"/>
        <w:ind w:left="426" w:right="-1008" w:hanging="426"/>
        <w:rPr>
          <w:rFonts w:ascii="Arial" w:hAnsi="Arial" w:cs="Arial"/>
          <w:sz w:val="20"/>
          <w:szCs w:val="20"/>
        </w:rPr>
      </w:pPr>
      <w:r w:rsidRPr="001A726A">
        <w:rPr>
          <w:rFonts w:ascii="Arial" w:hAnsi="Arial" w:cs="Arial"/>
          <w:sz w:val="20"/>
          <w:szCs w:val="20"/>
        </w:rPr>
        <w:t xml:space="preserve">Successfully </w:t>
      </w:r>
      <w:r w:rsidRPr="001A726A">
        <w:rPr>
          <w:rFonts w:ascii="Arial" w:hAnsi="Arial" w:cs="Arial"/>
          <w:b/>
          <w:bCs/>
          <w:sz w:val="20"/>
          <w:szCs w:val="20"/>
        </w:rPr>
        <w:t>set up local development environments</w:t>
      </w:r>
      <w:r w:rsidRPr="001A726A">
        <w:rPr>
          <w:rFonts w:ascii="Arial" w:hAnsi="Arial" w:cs="Arial"/>
          <w:sz w:val="20"/>
          <w:szCs w:val="20"/>
        </w:rPr>
        <w:t xml:space="preserve"> in </w:t>
      </w:r>
      <w:r w:rsidRPr="001A726A">
        <w:rPr>
          <w:rFonts w:ascii="Arial" w:hAnsi="Arial" w:cs="Arial"/>
          <w:b/>
          <w:bCs/>
          <w:sz w:val="20"/>
          <w:szCs w:val="20"/>
        </w:rPr>
        <w:t>Python and JavaScript</w:t>
      </w:r>
      <w:r w:rsidRPr="001A726A">
        <w:rPr>
          <w:rFonts w:ascii="Arial" w:hAnsi="Arial" w:cs="Arial"/>
          <w:sz w:val="20"/>
          <w:szCs w:val="20"/>
        </w:rPr>
        <w:t>, including</w:t>
      </w:r>
    </w:p>
    <w:p w14:paraId="44BB022F" w14:textId="75E13FFF" w:rsidR="00996AE6" w:rsidRPr="001A726A" w:rsidRDefault="00996AE6" w:rsidP="001A726A">
      <w:pPr>
        <w:pStyle w:val="ListParagraph"/>
        <w:spacing w:after="0"/>
        <w:ind w:left="426" w:right="-1008"/>
        <w:rPr>
          <w:rFonts w:ascii="Arial" w:hAnsi="Arial" w:cs="Arial"/>
          <w:sz w:val="20"/>
          <w:szCs w:val="20"/>
        </w:rPr>
      </w:pPr>
      <w:r w:rsidRPr="001A726A">
        <w:rPr>
          <w:rFonts w:ascii="Arial" w:hAnsi="Arial" w:cs="Arial"/>
          <w:sz w:val="20"/>
          <w:szCs w:val="20"/>
        </w:rPr>
        <w:t xml:space="preserve"> </w:t>
      </w:r>
      <w:r w:rsidRPr="001A726A">
        <w:rPr>
          <w:rFonts w:ascii="Arial" w:hAnsi="Arial" w:cs="Arial"/>
          <w:b/>
          <w:bCs/>
          <w:sz w:val="20"/>
          <w:szCs w:val="20"/>
        </w:rPr>
        <w:t>forking</w:t>
      </w:r>
      <w:r w:rsidRPr="001A726A">
        <w:rPr>
          <w:rFonts w:ascii="Arial" w:hAnsi="Arial" w:cs="Arial"/>
          <w:sz w:val="20"/>
          <w:szCs w:val="20"/>
        </w:rPr>
        <w:t xml:space="preserve"> and </w:t>
      </w:r>
      <w:r w:rsidRPr="001A726A">
        <w:rPr>
          <w:rFonts w:ascii="Arial" w:hAnsi="Arial" w:cs="Arial"/>
          <w:b/>
          <w:bCs/>
          <w:sz w:val="20"/>
          <w:szCs w:val="20"/>
        </w:rPr>
        <w:t>cloning</w:t>
      </w:r>
      <w:r w:rsidRPr="001A726A">
        <w:rPr>
          <w:rFonts w:ascii="Arial" w:hAnsi="Arial" w:cs="Arial"/>
          <w:sz w:val="20"/>
          <w:szCs w:val="20"/>
        </w:rPr>
        <w:t xml:space="preserve"> repositories.</w:t>
      </w:r>
    </w:p>
    <w:p w14:paraId="702C2A3B" w14:textId="77777777" w:rsidR="001A726A" w:rsidRDefault="001E7F62" w:rsidP="00C31E46">
      <w:pPr>
        <w:pStyle w:val="ListParagraph"/>
        <w:numPr>
          <w:ilvl w:val="0"/>
          <w:numId w:val="13"/>
        </w:numPr>
        <w:spacing w:after="0" w:line="240" w:lineRule="auto"/>
        <w:ind w:left="426" w:right="-1008" w:hanging="426"/>
        <w:rPr>
          <w:rFonts w:ascii="Arial" w:hAnsi="Arial" w:cs="Arial"/>
          <w:sz w:val="20"/>
          <w:szCs w:val="20"/>
        </w:rPr>
      </w:pPr>
      <w:r w:rsidRPr="001A726A">
        <w:rPr>
          <w:rFonts w:ascii="Arial" w:hAnsi="Arial" w:cs="Arial"/>
          <w:sz w:val="20"/>
          <w:szCs w:val="20"/>
        </w:rPr>
        <w:t xml:space="preserve">I </w:t>
      </w:r>
      <w:r w:rsidRPr="001A726A">
        <w:rPr>
          <w:rFonts w:ascii="Arial" w:hAnsi="Arial" w:cs="Arial"/>
          <w:b/>
          <w:bCs/>
          <w:sz w:val="20"/>
          <w:szCs w:val="20"/>
        </w:rPr>
        <w:t>fixed</w:t>
      </w:r>
      <w:r w:rsidRPr="001A726A">
        <w:rPr>
          <w:rFonts w:ascii="Arial" w:hAnsi="Arial" w:cs="Arial"/>
          <w:sz w:val="20"/>
          <w:szCs w:val="20"/>
        </w:rPr>
        <w:t xml:space="preserve"> the broken client datafeed script files in </w:t>
      </w:r>
      <w:r w:rsidRPr="001A726A">
        <w:rPr>
          <w:rFonts w:ascii="Arial" w:hAnsi="Arial" w:cs="Arial"/>
          <w:b/>
          <w:bCs/>
          <w:sz w:val="20"/>
          <w:szCs w:val="20"/>
        </w:rPr>
        <w:t>python</w:t>
      </w:r>
      <w:r w:rsidRPr="001A726A">
        <w:rPr>
          <w:rFonts w:ascii="Arial" w:hAnsi="Arial" w:cs="Arial"/>
          <w:sz w:val="20"/>
          <w:szCs w:val="20"/>
        </w:rPr>
        <w:t xml:space="preserve"> and </w:t>
      </w:r>
      <w:r w:rsidR="00996AE6" w:rsidRPr="001A726A">
        <w:rPr>
          <w:rFonts w:ascii="Arial" w:hAnsi="Arial" w:cs="Arial"/>
          <w:b/>
          <w:bCs/>
          <w:sz w:val="20"/>
          <w:szCs w:val="20"/>
        </w:rPr>
        <w:t>J</w:t>
      </w:r>
      <w:r w:rsidRPr="001A726A">
        <w:rPr>
          <w:rFonts w:ascii="Arial" w:hAnsi="Arial" w:cs="Arial"/>
          <w:b/>
          <w:bCs/>
          <w:sz w:val="20"/>
          <w:szCs w:val="20"/>
        </w:rPr>
        <w:t>ava</w:t>
      </w:r>
      <w:r w:rsidR="00996AE6" w:rsidRPr="001A726A">
        <w:rPr>
          <w:rFonts w:ascii="Arial" w:hAnsi="Arial" w:cs="Arial"/>
          <w:b/>
          <w:bCs/>
          <w:sz w:val="20"/>
          <w:szCs w:val="20"/>
        </w:rPr>
        <w:t>S</w:t>
      </w:r>
      <w:r w:rsidRPr="001A726A">
        <w:rPr>
          <w:rFonts w:ascii="Arial" w:hAnsi="Arial" w:cs="Arial"/>
          <w:b/>
          <w:bCs/>
          <w:sz w:val="20"/>
          <w:szCs w:val="20"/>
        </w:rPr>
        <w:t>cript</w:t>
      </w:r>
      <w:r w:rsidRPr="001A726A">
        <w:rPr>
          <w:rFonts w:ascii="Arial" w:hAnsi="Arial" w:cs="Arial"/>
          <w:sz w:val="20"/>
          <w:szCs w:val="20"/>
        </w:rPr>
        <w:t xml:space="preserve"> for </w:t>
      </w:r>
      <w:r w:rsidRPr="001A726A">
        <w:rPr>
          <w:rFonts w:ascii="Arial" w:hAnsi="Arial" w:cs="Arial"/>
          <w:b/>
          <w:bCs/>
          <w:sz w:val="20"/>
          <w:szCs w:val="20"/>
        </w:rPr>
        <w:t>stock analysis</w:t>
      </w:r>
      <w:r w:rsidRPr="001A726A">
        <w:rPr>
          <w:rFonts w:ascii="Arial" w:hAnsi="Arial" w:cs="Arial"/>
          <w:sz w:val="20"/>
          <w:szCs w:val="20"/>
        </w:rPr>
        <w:t xml:space="preserve"> and</w:t>
      </w:r>
    </w:p>
    <w:p w14:paraId="54307B77" w14:textId="52730DFE" w:rsidR="001E7F62" w:rsidRPr="001A726A" w:rsidRDefault="001A726A" w:rsidP="00C31E46">
      <w:pPr>
        <w:pStyle w:val="ListParagraph"/>
        <w:spacing w:after="0" w:line="240" w:lineRule="auto"/>
        <w:ind w:left="426"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1E7F62" w:rsidRPr="001A726A">
        <w:rPr>
          <w:rFonts w:ascii="Arial" w:hAnsi="Arial" w:cs="Arial"/>
          <w:sz w:val="20"/>
          <w:szCs w:val="20"/>
        </w:rPr>
        <w:t>earned</w:t>
      </w:r>
      <w:r>
        <w:rPr>
          <w:rFonts w:ascii="Arial" w:hAnsi="Arial" w:cs="Arial"/>
          <w:sz w:val="20"/>
          <w:szCs w:val="20"/>
        </w:rPr>
        <w:t xml:space="preserve"> </w:t>
      </w:r>
      <w:r w:rsidR="001E7F62" w:rsidRPr="001A726A">
        <w:rPr>
          <w:rFonts w:ascii="Arial" w:hAnsi="Arial" w:cs="Arial"/>
          <w:sz w:val="20"/>
          <w:szCs w:val="20"/>
        </w:rPr>
        <w:t>how software engineers help traders in identifying valued stocks.</w:t>
      </w:r>
    </w:p>
    <w:p w14:paraId="6B1AC2A1" w14:textId="77777777" w:rsidR="001A726A" w:rsidRDefault="001E7F62" w:rsidP="00C31E46">
      <w:pPr>
        <w:pStyle w:val="ListParagraph"/>
        <w:numPr>
          <w:ilvl w:val="0"/>
          <w:numId w:val="13"/>
        </w:numPr>
        <w:spacing w:after="0" w:line="240" w:lineRule="auto"/>
        <w:ind w:left="426" w:right="-1008" w:hanging="426"/>
        <w:rPr>
          <w:rFonts w:ascii="Arial" w:hAnsi="Arial" w:cs="Arial"/>
          <w:sz w:val="20"/>
          <w:szCs w:val="20"/>
        </w:rPr>
      </w:pPr>
      <w:r w:rsidRPr="001A726A">
        <w:rPr>
          <w:rFonts w:ascii="Arial" w:hAnsi="Arial" w:cs="Arial"/>
          <w:sz w:val="20"/>
          <w:szCs w:val="20"/>
        </w:rPr>
        <w:t xml:space="preserve">I learned to use </w:t>
      </w:r>
      <w:r w:rsidRPr="001A726A">
        <w:rPr>
          <w:rFonts w:ascii="Arial" w:hAnsi="Arial" w:cs="Arial"/>
          <w:b/>
          <w:bCs/>
          <w:sz w:val="20"/>
          <w:szCs w:val="20"/>
        </w:rPr>
        <w:t>Perspective</w:t>
      </w:r>
      <w:r w:rsidRPr="001A726A">
        <w:rPr>
          <w:rFonts w:ascii="Arial" w:hAnsi="Arial" w:cs="Arial"/>
          <w:sz w:val="20"/>
          <w:szCs w:val="20"/>
        </w:rPr>
        <w:t xml:space="preserve"> to generate a </w:t>
      </w:r>
      <w:r w:rsidRPr="001A726A">
        <w:rPr>
          <w:rFonts w:ascii="Arial" w:hAnsi="Arial" w:cs="Arial"/>
          <w:b/>
          <w:bCs/>
          <w:sz w:val="20"/>
          <w:szCs w:val="20"/>
        </w:rPr>
        <w:t>live graph</w:t>
      </w:r>
      <w:r w:rsidRPr="001A726A">
        <w:rPr>
          <w:rFonts w:ascii="Arial" w:hAnsi="Arial" w:cs="Arial"/>
          <w:sz w:val="20"/>
          <w:szCs w:val="20"/>
        </w:rPr>
        <w:t xml:space="preserve"> that displays a data feed in a clear and</w:t>
      </w:r>
    </w:p>
    <w:p w14:paraId="03898ED1" w14:textId="22ECA24A" w:rsidR="001E7F62" w:rsidRDefault="001E7F62" w:rsidP="00C31E46">
      <w:pPr>
        <w:pStyle w:val="ListParagraph"/>
        <w:spacing w:after="0" w:line="240" w:lineRule="auto"/>
        <w:ind w:left="426" w:right="-1008"/>
        <w:rPr>
          <w:rFonts w:ascii="Arial" w:hAnsi="Arial" w:cs="Arial"/>
          <w:sz w:val="20"/>
          <w:szCs w:val="20"/>
        </w:rPr>
      </w:pPr>
      <w:r w:rsidRPr="001A726A">
        <w:rPr>
          <w:rFonts w:ascii="Arial" w:hAnsi="Arial" w:cs="Arial"/>
          <w:sz w:val="20"/>
          <w:szCs w:val="20"/>
        </w:rPr>
        <w:t xml:space="preserve"> visually appealing way for </w:t>
      </w:r>
      <w:r w:rsidRPr="001A726A">
        <w:rPr>
          <w:rFonts w:ascii="Arial" w:hAnsi="Arial" w:cs="Arial"/>
          <w:b/>
          <w:bCs/>
          <w:sz w:val="20"/>
          <w:szCs w:val="20"/>
        </w:rPr>
        <w:t>traders</w:t>
      </w:r>
      <w:r w:rsidRPr="001A726A">
        <w:rPr>
          <w:rFonts w:ascii="Arial" w:hAnsi="Arial" w:cs="Arial"/>
          <w:sz w:val="20"/>
          <w:szCs w:val="20"/>
        </w:rPr>
        <w:t xml:space="preserve"> to monitor</w:t>
      </w:r>
      <w:r w:rsidR="00996AE6" w:rsidRPr="001A726A">
        <w:rPr>
          <w:rFonts w:ascii="Arial" w:hAnsi="Arial" w:cs="Arial"/>
          <w:sz w:val="20"/>
          <w:szCs w:val="20"/>
        </w:rPr>
        <w:t>.</w:t>
      </w:r>
    </w:p>
    <w:p w14:paraId="1EC228BA" w14:textId="77777777" w:rsidR="00C31E46" w:rsidRPr="001A726A" w:rsidRDefault="00C31E46" w:rsidP="00C31E46">
      <w:pPr>
        <w:pStyle w:val="ListParagraph"/>
        <w:spacing w:after="0" w:line="240" w:lineRule="auto"/>
        <w:ind w:left="426" w:right="-1008"/>
        <w:rPr>
          <w:rFonts w:ascii="Arial" w:hAnsi="Arial" w:cs="Arial"/>
          <w:sz w:val="20"/>
          <w:szCs w:val="20"/>
        </w:rPr>
      </w:pPr>
    </w:p>
    <w:p w14:paraId="563CDBDB" w14:textId="77777777" w:rsidR="00962C18" w:rsidRPr="00520B1C" w:rsidRDefault="00962C18" w:rsidP="00962C18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Education</w:t>
      </w:r>
    </w:p>
    <w:p w14:paraId="77CB4363" w14:textId="67B94259" w:rsidR="00962C18" w:rsidRPr="00520B1C" w:rsidRDefault="00962C18" w:rsidP="00962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Maulana Azad National Institute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Of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Technology Bhopal,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India</w:t>
      </w:r>
      <w:r w:rsidRPr="00520B1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  </w:t>
      </w:r>
      <w:r w:rsidRPr="00520B1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2022 - Present</w:t>
      </w:r>
    </w:p>
    <w:p w14:paraId="4BE51D35" w14:textId="50188FC7" w:rsidR="00962C18" w:rsidRPr="00520B1C" w:rsidRDefault="00962C18" w:rsidP="00962C1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Computer Science and Engineering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</w:t>
      </w:r>
      <w:r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CGPA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8.17</w:t>
      </w:r>
    </w:p>
    <w:p w14:paraId="2F9E57FE" w14:textId="77777777" w:rsidR="00962C18" w:rsidRPr="00520B1C" w:rsidRDefault="00962C18" w:rsidP="00962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Aligarh Muslim University City School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, India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                       </w:t>
      </w:r>
      <w:r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2022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– 93.6%</w:t>
      </w:r>
    </w:p>
    <w:p w14:paraId="68A267AA" w14:textId="77777777" w:rsidR="00962C18" w:rsidRPr="00520B1C" w:rsidRDefault="00962C18" w:rsidP="00962C1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AMU Board </w:t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(Class XII)</w:t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96FCE08" w14:textId="77777777" w:rsidR="00962C18" w:rsidRPr="00520B1C" w:rsidRDefault="00962C18" w:rsidP="00962C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Angels Public International School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India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>         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2020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– 91.8%</w:t>
      </w:r>
    </w:p>
    <w:p w14:paraId="5DE2E315" w14:textId="379D5926" w:rsidR="00520B1C" w:rsidRPr="00962C18" w:rsidRDefault="00962C18" w:rsidP="00962C18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CBSE Board</w:t>
      </w:r>
      <w:r w:rsidRPr="00520B1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(Class X)</w:t>
      </w:r>
      <w:r w:rsidR="00520B1C" w:rsidRPr="00962C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FF45B4" w14:textId="2AEE5672" w:rsidR="00520B1C" w:rsidRPr="00520B1C" w:rsidRDefault="00520B1C" w:rsidP="00067CA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Academic and Extracurricular Achievements</w:t>
      </w:r>
    </w:p>
    <w:p w14:paraId="0C8355A3" w14:textId="526DA173" w:rsidR="0080399E" w:rsidRDefault="0080399E" w:rsidP="00520B1C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Max Code</w:t>
      </w:r>
      <w:r w:rsidR="00CF00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orces Rating </w:t>
      </w:r>
      <w:r w:rsidR="005B4F6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–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1A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1</w:t>
      </w:r>
      <w:r w:rsidR="00862F5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3</w:t>
      </w:r>
      <w:r w:rsidR="005B4F6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69.</w:t>
      </w:r>
    </w:p>
    <w:p w14:paraId="7ED486BF" w14:textId="7860CADA" w:rsidR="0080399E" w:rsidRDefault="0080399E" w:rsidP="00520B1C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Solved </w:t>
      </w:r>
      <w:r w:rsidR="005B4F6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500</w:t>
      </w:r>
      <w:r w:rsidRPr="00BA1A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+ DSA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1A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problems</w:t>
      </w:r>
      <w:r w:rsidR="005B4F6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0D72609C" w14:textId="13125177" w:rsidR="00520B1C" w:rsidRPr="00520B1C" w:rsidRDefault="00520B1C" w:rsidP="0036261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0B1C">
        <w:rPr>
          <w:rFonts w:ascii="Arial" w:eastAsia="Times New Roman" w:hAnsi="Arial" w:cs="Arial"/>
          <w:b/>
          <w:bCs/>
          <w:color w:val="2E75B5"/>
          <w:kern w:val="0"/>
          <w:sz w:val="24"/>
          <w:szCs w:val="24"/>
          <w:lang w:eastAsia="en-IN"/>
          <w14:ligatures w14:val="none"/>
        </w:rPr>
        <w:t>Positions of Responsibility</w:t>
      </w:r>
    </w:p>
    <w:p w14:paraId="77F0F8F1" w14:textId="7B8D516B" w:rsidR="00520B1C" w:rsidRDefault="00067CA5" w:rsidP="0045122A">
      <w:pPr>
        <w:spacing w:after="1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Zenith</w:t>
      </w:r>
      <w:r w:rsidR="00BA1A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Programming Club Of MANIT</w:t>
      </w:r>
      <w:r w:rsidR="00BA1A3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Core Member</w:t>
      </w:r>
      <w:r w:rsidR="00520B1C"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="00520B1C"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383B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March</w:t>
      </w:r>
      <w:r w:rsidR="00520B1C"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’2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4</w:t>
      </w:r>
      <w:r w:rsidR="00520B1C"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- Present</w:t>
      </w:r>
      <w:r w:rsidR="00520B1C"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5B33C3" w14:textId="4E45E2C2" w:rsidR="00C00ED1" w:rsidRDefault="00067CA5" w:rsidP="0045122A">
      <w:pPr>
        <w:numPr>
          <w:ilvl w:val="0"/>
          <w:numId w:val="9"/>
        </w:numPr>
        <w:spacing w:after="100" w:afterAutospacing="1" w:line="276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A726A">
        <w:rPr>
          <w:rFonts w:ascii="Arial" w:hAnsi="Arial" w:cs="Arial"/>
          <w:sz w:val="20"/>
          <w:szCs w:val="20"/>
        </w:rPr>
        <w:t xml:space="preserve">Promoting a </w:t>
      </w:r>
      <w:r w:rsidRPr="00383BB1">
        <w:rPr>
          <w:rFonts w:ascii="Arial" w:hAnsi="Arial" w:cs="Arial"/>
          <w:b/>
          <w:bCs/>
          <w:sz w:val="20"/>
          <w:szCs w:val="20"/>
        </w:rPr>
        <w:t>collaborative</w:t>
      </w:r>
      <w:r w:rsidRPr="001A726A">
        <w:rPr>
          <w:rFonts w:ascii="Arial" w:hAnsi="Arial" w:cs="Arial"/>
          <w:sz w:val="20"/>
          <w:szCs w:val="20"/>
        </w:rPr>
        <w:t xml:space="preserve"> </w:t>
      </w:r>
      <w:r w:rsidRPr="00383BB1">
        <w:rPr>
          <w:rFonts w:ascii="Arial" w:hAnsi="Arial" w:cs="Arial"/>
          <w:b/>
          <w:bCs/>
          <w:sz w:val="20"/>
          <w:szCs w:val="20"/>
        </w:rPr>
        <w:t>coding</w:t>
      </w:r>
      <w:r w:rsidRPr="001A726A">
        <w:rPr>
          <w:rFonts w:ascii="Arial" w:hAnsi="Arial" w:cs="Arial"/>
          <w:sz w:val="20"/>
          <w:szCs w:val="20"/>
        </w:rPr>
        <w:t xml:space="preserve"> and </w:t>
      </w:r>
      <w:r w:rsidRPr="00383BB1">
        <w:rPr>
          <w:rFonts w:ascii="Arial" w:hAnsi="Arial" w:cs="Arial"/>
          <w:b/>
          <w:bCs/>
          <w:sz w:val="20"/>
          <w:szCs w:val="20"/>
        </w:rPr>
        <w:t>development</w:t>
      </w:r>
      <w:r w:rsidRPr="001A726A">
        <w:rPr>
          <w:rFonts w:ascii="Arial" w:hAnsi="Arial" w:cs="Arial"/>
          <w:sz w:val="20"/>
          <w:szCs w:val="20"/>
        </w:rPr>
        <w:t xml:space="preserve"> </w:t>
      </w:r>
      <w:r w:rsidRPr="00383BB1">
        <w:rPr>
          <w:rFonts w:ascii="Arial" w:hAnsi="Arial" w:cs="Arial"/>
          <w:sz w:val="20"/>
          <w:szCs w:val="20"/>
        </w:rPr>
        <w:t>environment</w:t>
      </w:r>
      <w:r w:rsidRPr="001A726A">
        <w:rPr>
          <w:rFonts w:ascii="Arial" w:hAnsi="Arial" w:cs="Arial"/>
          <w:sz w:val="20"/>
          <w:szCs w:val="20"/>
        </w:rPr>
        <w:t xml:space="preserve"> within the college to enhance skills among </w:t>
      </w:r>
      <w:r w:rsidRPr="00383BB1">
        <w:rPr>
          <w:rFonts w:ascii="Arial" w:hAnsi="Arial" w:cs="Arial"/>
          <w:b/>
          <w:bCs/>
          <w:sz w:val="20"/>
          <w:szCs w:val="20"/>
        </w:rPr>
        <w:t>students</w:t>
      </w:r>
      <w:r w:rsidRPr="001A726A">
        <w:rPr>
          <w:rFonts w:ascii="Arial" w:hAnsi="Arial" w:cs="Arial"/>
          <w:sz w:val="20"/>
          <w:szCs w:val="20"/>
        </w:rPr>
        <w:t>, including peers, seniors, and juniors</w:t>
      </w:r>
      <w:r w:rsidR="00F7230A" w:rsidRPr="001A726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7BA29715" w14:textId="387894DE" w:rsidR="0045122A" w:rsidRPr="00520B1C" w:rsidRDefault="0045122A" w:rsidP="0045122A">
      <w:pPr>
        <w:spacing w:after="1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E-Cell (MANIT)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Fresher Representative</w:t>
      </w:r>
      <w:r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0B1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="007F40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="001A1EA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F40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Jan’23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F40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–</w:t>
      </w:r>
      <w:r w:rsidRPr="003626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F40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Jun’23</w:t>
      </w:r>
      <w:r w:rsidRPr="00520B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0709F79" w14:textId="028CED40" w:rsidR="0045122A" w:rsidRPr="007F40AF" w:rsidRDefault="007F40AF" w:rsidP="007F40AF">
      <w:pPr>
        <w:numPr>
          <w:ilvl w:val="0"/>
          <w:numId w:val="9"/>
        </w:numPr>
        <w:spacing w:after="100" w:afterAutospacing="1" w:line="276" w:lineRule="auto"/>
        <w:ind w:left="360"/>
        <w:textAlignment w:val="baseline"/>
        <w:rPr>
          <w:rFonts w:ascii="Arial" w:hAnsi="Arial" w:cs="Arial"/>
          <w:sz w:val="20"/>
          <w:szCs w:val="20"/>
        </w:rPr>
      </w:pPr>
      <w:r w:rsidRPr="007F40AF">
        <w:rPr>
          <w:rFonts w:ascii="Arial" w:hAnsi="Arial" w:cs="Arial"/>
          <w:sz w:val="20"/>
          <w:szCs w:val="20"/>
        </w:rPr>
        <w:t>Played a key role in organizing and managing logistics for the E-Summit</w:t>
      </w:r>
      <w:r>
        <w:rPr>
          <w:rFonts w:ascii="Arial" w:hAnsi="Arial" w:cs="Arial"/>
          <w:sz w:val="20"/>
          <w:szCs w:val="20"/>
        </w:rPr>
        <w:t>’23 MANIT Bhopal</w:t>
      </w:r>
      <w:r w:rsidRPr="007F40AF">
        <w:rPr>
          <w:rFonts w:ascii="Arial" w:hAnsi="Arial" w:cs="Arial"/>
          <w:sz w:val="20"/>
          <w:szCs w:val="20"/>
        </w:rPr>
        <w:t>, ensuring smooth operations and successful execution of event activities.</w:t>
      </w:r>
    </w:p>
    <w:sectPr w:rsidR="0045122A" w:rsidRPr="007F40AF" w:rsidSect="00520B1C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BF1"/>
    <w:multiLevelType w:val="multilevel"/>
    <w:tmpl w:val="33B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872"/>
    <w:multiLevelType w:val="hybridMultilevel"/>
    <w:tmpl w:val="D018B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37"/>
    <w:multiLevelType w:val="hybridMultilevel"/>
    <w:tmpl w:val="A4DAEE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9F6FCC"/>
    <w:multiLevelType w:val="multilevel"/>
    <w:tmpl w:val="8F9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B7456"/>
    <w:multiLevelType w:val="hybridMultilevel"/>
    <w:tmpl w:val="D2BC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40A6"/>
    <w:multiLevelType w:val="multilevel"/>
    <w:tmpl w:val="A35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D5F62"/>
    <w:multiLevelType w:val="multilevel"/>
    <w:tmpl w:val="E96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83935"/>
    <w:multiLevelType w:val="multilevel"/>
    <w:tmpl w:val="EC6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257FE"/>
    <w:multiLevelType w:val="hybridMultilevel"/>
    <w:tmpl w:val="CDC47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4FC1"/>
    <w:multiLevelType w:val="multilevel"/>
    <w:tmpl w:val="AB3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76D5A"/>
    <w:multiLevelType w:val="multilevel"/>
    <w:tmpl w:val="B69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47633"/>
    <w:multiLevelType w:val="multilevel"/>
    <w:tmpl w:val="9DC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04D30"/>
    <w:multiLevelType w:val="multilevel"/>
    <w:tmpl w:val="FC8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3FFD"/>
    <w:multiLevelType w:val="hybridMultilevel"/>
    <w:tmpl w:val="012C6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07B71"/>
    <w:multiLevelType w:val="multilevel"/>
    <w:tmpl w:val="CB5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B31CB"/>
    <w:multiLevelType w:val="hybridMultilevel"/>
    <w:tmpl w:val="00EA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09537">
    <w:abstractNumId w:val="14"/>
  </w:num>
  <w:num w:numId="2" w16cid:durableId="1566835426">
    <w:abstractNumId w:val="10"/>
  </w:num>
  <w:num w:numId="3" w16cid:durableId="498689578">
    <w:abstractNumId w:val="9"/>
  </w:num>
  <w:num w:numId="4" w16cid:durableId="236983039">
    <w:abstractNumId w:val="6"/>
  </w:num>
  <w:num w:numId="5" w16cid:durableId="44835861">
    <w:abstractNumId w:val="0"/>
  </w:num>
  <w:num w:numId="6" w16cid:durableId="2069381251">
    <w:abstractNumId w:val="12"/>
  </w:num>
  <w:num w:numId="7" w16cid:durableId="750661069">
    <w:abstractNumId w:val="5"/>
  </w:num>
  <w:num w:numId="8" w16cid:durableId="1501965662">
    <w:abstractNumId w:val="11"/>
  </w:num>
  <w:num w:numId="9" w16cid:durableId="1419862366">
    <w:abstractNumId w:val="7"/>
  </w:num>
  <w:num w:numId="10" w16cid:durableId="1926185500">
    <w:abstractNumId w:val="3"/>
  </w:num>
  <w:num w:numId="11" w16cid:durableId="1769302192">
    <w:abstractNumId w:val="15"/>
  </w:num>
  <w:num w:numId="12" w16cid:durableId="1567228915">
    <w:abstractNumId w:val="8"/>
  </w:num>
  <w:num w:numId="13" w16cid:durableId="1095903874">
    <w:abstractNumId w:val="13"/>
  </w:num>
  <w:num w:numId="14" w16cid:durableId="1229805039">
    <w:abstractNumId w:val="1"/>
  </w:num>
  <w:num w:numId="15" w16cid:durableId="234323606">
    <w:abstractNumId w:val="4"/>
  </w:num>
  <w:num w:numId="16" w16cid:durableId="213085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C"/>
    <w:rsid w:val="00067CA5"/>
    <w:rsid w:val="000B73FC"/>
    <w:rsid w:val="000D5EDE"/>
    <w:rsid w:val="000F411C"/>
    <w:rsid w:val="001A1EAE"/>
    <w:rsid w:val="001A726A"/>
    <w:rsid w:val="001E7F62"/>
    <w:rsid w:val="0036261B"/>
    <w:rsid w:val="00383BB1"/>
    <w:rsid w:val="003E1569"/>
    <w:rsid w:val="0045122A"/>
    <w:rsid w:val="00520B1C"/>
    <w:rsid w:val="005B4F62"/>
    <w:rsid w:val="00650722"/>
    <w:rsid w:val="006A26A4"/>
    <w:rsid w:val="006E3B15"/>
    <w:rsid w:val="007344ED"/>
    <w:rsid w:val="007F40AF"/>
    <w:rsid w:val="0080399E"/>
    <w:rsid w:val="00862F5C"/>
    <w:rsid w:val="008B48C2"/>
    <w:rsid w:val="008B65DC"/>
    <w:rsid w:val="00956FA7"/>
    <w:rsid w:val="00962C18"/>
    <w:rsid w:val="0099407F"/>
    <w:rsid w:val="00996AE6"/>
    <w:rsid w:val="009A15F3"/>
    <w:rsid w:val="009E53A6"/>
    <w:rsid w:val="00A01326"/>
    <w:rsid w:val="00A86E81"/>
    <w:rsid w:val="00AA1331"/>
    <w:rsid w:val="00B14088"/>
    <w:rsid w:val="00B22723"/>
    <w:rsid w:val="00B67FA3"/>
    <w:rsid w:val="00BA1A38"/>
    <w:rsid w:val="00BD7C26"/>
    <w:rsid w:val="00C00ED1"/>
    <w:rsid w:val="00C31E46"/>
    <w:rsid w:val="00C33C73"/>
    <w:rsid w:val="00CB0416"/>
    <w:rsid w:val="00CE4C78"/>
    <w:rsid w:val="00CF0093"/>
    <w:rsid w:val="00D64BA2"/>
    <w:rsid w:val="00D94286"/>
    <w:rsid w:val="00DA34D0"/>
    <w:rsid w:val="00E35901"/>
    <w:rsid w:val="00F7230A"/>
    <w:rsid w:val="00F85F6B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9FAB"/>
  <w15:chartTrackingRefBased/>
  <w15:docId w15:val="{4351C22C-90F0-41AB-8300-AD9AB7C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20B1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20B1C"/>
  </w:style>
  <w:style w:type="character" w:styleId="UnresolvedMention">
    <w:name w:val="Unresolved Mention"/>
    <w:basedOn w:val="DefaultParagraphFont"/>
    <w:uiPriority w:val="99"/>
    <w:semiHidden/>
    <w:unhideWhenUsed/>
    <w:rsid w:val="00520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B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ing-algorithm-visualizer-monk0707.netlify.app/" TargetMode="External"/><Relationship Id="rId13" Type="http://schemas.openxmlformats.org/officeDocument/2006/relationships/hyperlink" Target="https://github.com/monk0707/random-password-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vind-sharma-3884a2205/" TargetMode="External"/><Relationship Id="rId12" Type="http://schemas.openxmlformats.org/officeDocument/2006/relationships/hyperlink" Target="https://monk0707.github.io/random-password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k0707" TargetMode="External"/><Relationship Id="rId11" Type="http://schemas.openxmlformats.org/officeDocument/2006/relationships/hyperlink" Target="https://github.com/monk0707/bgmi-tournaments" TargetMode="External"/><Relationship Id="rId5" Type="http://schemas.openxmlformats.org/officeDocument/2006/relationships/hyperlink" Target="https://portfolio-monk0707s-projects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gmitournament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k0707/Sorting-Algorithms-Visualiz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2</cp:revision>
  <cp:lastPrinted>2024-07-04T07:55:00Z</cp:lastPrinted>
  <dcterms:created xsi:type="dcterms:W3CDTF">2024-09-11T08:00:00Z</dcterms:created>
  <dcterms:modified xsi:type="dcterms:W3CDTF">2024-09-11T08:00:00Z</dcterms:modified>
</cp:coreProperties>
</file>