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EA6A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as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tf</w:t>
      </w:r>
      <w:proofErr w:type="spellEnd"/>
    </w:p>
    <w:p w14:paraId="22889F41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.datasets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boston_housing</w:t>
      </w:r>
      <w:proofErr w:type="spellEnd"/>
    </w:p>
    <w:p w14:paraId="6E5243AC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sklearn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preprocessing</w:t>
      </w:r>
      <w:proofErr w:type="spellEnd"/>
    </w:p>
    <w:p w14:paraId="084AFE66" w14:textId="64FB0D20" w:rsidR="00612065" w:rsidRDefault="00612065"/>
    <w:p w14:paraId="3905AF97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train_y</w:t>
      </w:r>
      <w:proofErr w:type="spellEnd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),(</w:t>
      </w:r>
      <w:proofErr w:type="spellStart"/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test_y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)=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boston_housing.load_data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()</w:t>
      </w:r>
    </w:p>
    <w:p w14:paraId="0E337758" w14:textId="2A2E150A" w:rsidR="00B31DE2" w:rsidRDefault="00B31DE2"/>
    <w:p w14:paraId="0E02DC20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31DE2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</w:p>
    <w:p w14:paraId="1EC36B2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"       Train </w:t>
      </w:r>
      <w:proofErr w:type="gram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Shape :</w:t>
      </w:r>
      <w:proofErr w:type="gram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train_x.shape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49F375FD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"\n        Test </w:t>
      </w:r>
      <w:proofErr w:type="gram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Shape :</w:t>
      </w:r>
      <w:proofErr w:type="gram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test_x.shape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1C02402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"\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nActual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Train </w:t>
      </w:r>
      <w:proofErr w:type="gram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Shape :</w:t>
      </w:r>
      <w:proofErr w:type="gram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train_y.shape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1D64F350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"\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nActual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 Test</w:t>
      </w:r>
      <w:proofErr w:type="gram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Shape :"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test_y.shape</w:t>
      </w:r>
      <w:proofErr w:type="spellEnd"/>
    </w:p>
    <w:p w14:paraId="44D70C4B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8B343F4" w14:textId="08FF76FC" w:rsidR="00B31DE2" w:rsidRDefault="00B31DE2"/>
    <w:p w14:paraId="710D3C07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gramEnd"/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train_y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sep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"\n"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B845DF0" w14:textId="23C4BBFA" w:rsidR="00B31DE2" w:rsidRDefault="00B31DE2"/>
    <w:p w14:paraId="013CAB6F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preprocessing.normalize</w:t>
      </w:r>
      <w:proofErr w:type="spellEnd"/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0F896E5C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preprocessing.normalize</w:t>
      </w:r>
      <w:proofErr w:type="spellEnd"/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D6C1ACB" w14:textId="265B7945" w:rsidR="00B31DE2" w:rsidRDefault="00B31DE2"/>
    <w:p w14:paraId="615A1577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proofErr w:type="gramEnd"/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train_y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],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sep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"\n"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E4813BD" w14:textId="57F65158" w:rsidR="00B31DE2" w:rsidRDefault="00B31DE2"/>
    <w:p w14:paraId="15623B6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.models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Sequential</w:t>
      </w:r>
    </w:p>
    <w:p w14:paraId="748EB091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from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tensorflow.keras</w:t>
      </w:r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.layers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</w:t>
      </w:r>
      <w:r w:rsidRPr="00B31DE2">
        <w:rPr>
          <w:rFonts w:ascii="Courier New" w:eastAsia="Times New Roman" w:hAnsi="Courier New" w:cs="Courier New"/>
          <w:color w:val="AF00DB"/>
          <w:sz w:val="21"/>
          <w:szCs w:val="21"/>
          <w:lang w:eastAsia="en-IN" w:bidi="mr-IN"/>
        </w:rPr>
        <w:t>import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*</w:t>
      </w:r>
    </w:p>
    <w:p w14:paraId="1F9B7204" w14:textId="2118A111" w:rsidR="00B31DE2" w:rsidRDefault="00B31DE2"/>
    <w:p w14:paraId="1583655F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model = 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Sequential(</w:t>
      </w:r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</w:p>
    <w:p w14:paraId="6CD49871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128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input_shape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].shape)),</w:t>
      </w:r>
    </w:p>
    <w:p w14:paraId="32E92A54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64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360994FC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32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activation=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relu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),</w:t>
      </w:r>
    </w:p>
    <w:p w14:paraId="28A5516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Dense(</w:t>
      </w:r>
      <w:proofErr w:type="gramEnd"/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931A02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])</w:t>
      </w:r>
    </w:p>
    <w:p w14:paraId="2FDAFFE5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</w:t>
      </w:r>
      <w:r w:rsidRPr="00B31DE2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compile</w:t>
      </w:r>
      <w:proofErr w:type="spellEnd"/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</w:p>
    <w:p w14:paraId="7F97BF57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optimizer=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rmsprop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7B9473EC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loss=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mse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093026BD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metrics=[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mae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'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</w:t>
      </w:r>
    </w:p>
    <w:p w14:paraId="174AD9D5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48E7BC5A" w14:textId="2B7710F9" w:rsidR="00B31DE2" w:rsidRDefault="00B31DE2"/>
    <w:p w14:paraId="54EA7145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history = </w:t>
      </w:r>
      <w:proofErr w:type="spellStart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model.fit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</w:p>
    <w:p w14:paraId="41085462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x=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 y=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train_y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779A1827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epochs=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100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batch_size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</w:p>
    <w:p w14:paraId="6D9D873A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  verbose=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4F59AE09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validation_data</w:t>
      </w:r>
      <w:proofErr w:type="spellEnd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=(</w:t>
      </w:r>
      <w:proofErr w:type="spellStart"/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test_x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test_y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3E7673C0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1D2DDC0" w14:textId="6143567A" w:rsidR="00B31DE2" w:rsidRDefault="00B31DE2"/>
    <w:p w14:paraId="78E1616A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test_input</w:t>
      </w:r>
      <w:proofErr w:type="spellEnd"/>
      <w:proofErr w:type="gram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=[</w:t>
      </w:r>
      <w:proofErr w:type="gram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[</w:t>
      </w:r>
    </w:p>
    <w:p w14:paraId="796316A4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lastRenderedPageBreak/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8.65407330e-05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69688A96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0.00000000e+00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</w:p>
    <w:p w14:paraId="6A9983D1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1.13392175e-02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1E62D546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0.00000000e-00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509CAAE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1.12518247e-03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255657C3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1.31897603e-02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7C718B82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7.53763011e-02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2B01F8DB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1.30768051e-02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05B4C281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1.09241016e-02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02967348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4.89399752e-01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60D14F45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4.41333705e-02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58DAFA29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8.67155186e-01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63BBDD8B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116644"/>
          <w:sz w:val="21"/>
          <w:szCs w:val="21"/>
          <w:lang w:eastAsia="en-IN" w:bidi="mr-IN"/>
        </w:rPr>
        <w:t>1.75004108e-02</w:t>
      </w:r>
    </w:p>
    <w:p w14:paraId="392F17DB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]]</w:t>
      </w:r>
    </w:p>
    <w:p w14:paraId="5EB2F7C9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B31DE2">
        <w:rPr>
          <w:rFonts w:ascii="Courier New" w:eastAsia="Times New Roman" w:hAnsi="Courier New" w:cs="Courier New"/>
          <w:color w:val="795E26"/>
          <w:sz w:val="21"/>
          <w:szCs w:val="21"/>
          <w:lang w:eastAsia="en-IN" w:bidi="mr-IN"/>
        </w:rPr>
        <w:t>print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gramEnd"/>
    </w:p>
    <w:p w14:paraId="12D8C1F3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"Actual </w:t>
      </w:r>
      <w:proofErr w:type="gram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Output :</w:t>
      </w:r>
      <w:proofErr w:type="gram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21.1"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,</w:t>
      </w:r>
    </w:p>
    <w:p w14:paraId="20953848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  </w:t>
      </w:r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"\</w:t>
      </w:r>
      <w:proofErr w:type="spell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nPredicted</w:t>
      </w:r>
      <w:proofErr w:type="spell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 xml:space="preserve"> </w:t>
      </w:r>
      <w:proofErr w:type="gramStart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output :</w:t>
      </w:r>
      <w:proofErr w:type="gramEnd"/>
      <w:r w:rsidRPr="00B31DE2">
        <w:rPr>
          <w:rFonts w:ascii="Courier New" w:eastAsia="Times New Roman" w:hAnsi="Courier New" w:cs="Courier New"/>
          <w:color w:val="A31515"/>
          <w:sz w:val="21"/>
          <w:szCs w:val="21"/>
          <w:lang w:eastAsia="en-IN" w:bidi="mr-IN"/>
        </w:rPr>
        <w:t>"</w:t>
      </w: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, 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model.predict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(</w:t>
      </w:r>
      <w:proofErr w:type="spellStart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test_input</w:t>
      </w:r>
      <w:proofErr w:type="spellEnd"/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179CF40E" w14:textId="77777777" w:rsidR="00B31DE2" w:rsidRPr="00B31DE2" w:rsidRDefault="00B31DE2" w:rsidP="00B31DE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B31DE2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)</w:t>
      </w:r>
    </w:p>
    <w:p w14:paraId="6F597C54" w14:textId="77777777" w:rsidR="00B31DE2" w:rsidRDefault="00B31DE2"/>
    <w:sectPr w:rsidR="00B3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2"/>
    <w:rsid w:val="00612065"/>
    <w:rsid w:val="00B3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FBBFA53"/>
  <w15:chartTrackingRefBased/>
  <w15:docId w15:val="{B5851860-141F-44A7-A125-49316E52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1</cp:revision>
  <dcterms:created xsi:type="dcterms:W3CDTF">2024-04-22T16:59:00Z</dcterms:created>
  <dcterms:modified xsi:type="dcterms:W3CDTF">2024-04-22T17:03:00Z</dcterms:modified>
</cp:coreProperties>
</file>