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0656" w14:textId="1CE08FC3" w:rsidR="006000E3" w:rsidRPr="006000E3" w:rsidRDefault="006000E3" w:rsidP="006000E3">
      <w:pPr>
        <w:spacing w:after="0"/>
        <w:rPr>
          <w:lang w:val="en-US"/>
        </w:rPr>
      </w:pPr>
    </w:p>
    <w:sectPr w:rsidR="006000E3" w:rsidRPr="00600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E3"/>
    <w:rsid w:val="002B12E7"/>
    <w:rsid w:val="00427925"/>
    <w:rsid w:val="004E6355"/>
    <w:rsid w:val="006000E3"/>
    <w:rsid w:val="006519A0"/>
    <w:rsid w:val="007F0541"/>
    <w:rsid w:val="00AC6DF5"/>
    <w:rsid w:val="00B67C00"/>
    <w:rsid w:val="00BF5A1C"/>
    <w:rsid w:val="00E20E48"/>
    <w:rsid w:val="00E61182"/>
    <w:rsid w:val="00E6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57430"/>
  <w15:chartTrackingRefBased/>
  <w15:docId w15:val="{A3D2A341-FBFE-904E-B114-A7017F92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925"/>
    <w:pPr>
      <w:spacing w:after="160" w:line="259" w:lineRule="auto"/>
    </w:pPr>
    <w:rPr>
      <w:rFonts w:ascii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0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0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0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0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0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0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0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0E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0E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0E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0E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0E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0E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0E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0E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0E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0E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0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0E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0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0E3"/>
    <w:rPr>
      <w:rFonts w:ascii="Calibri" w:hAnsi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0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0E3"/>
    <w:rPr>
      <w:rFonts w:ascii="Calibri" w:hAnsi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00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Ruparel</dc:creator>
  <cp:keywords/>
  <dc:description/>
  <cp:lastModifiedBy>Yuvraj Ruparel</cp:lastModifiedBy>
  <cp:revision>1</cp:revision>
  <dcterms:created xsi:type="dcterms:W3CDTF">2025-09-04T14:19:00Z</dcterms:created>
  <dcterms:modified xsi:type="dcterms:W3CDTF">2025-09-04T15:04:00Z</dcterms:modified>
</cp:coreProperties>
</file>