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Biopay Agreement</w:t>
      </w:r>
    </w:p>
    <w:p>
      <w:r>
        <w:t>This agreement is between {{company_name}} and the intern.</w:t>
      </w:r>
    </w:p>
    <w:p>
      <w:r>
        <w:t>Role: {{role}}</w:t>
      </w:r>
    </w:p>
    <w:p>
      <w:r>
        <w:t>Duration: {{duration}}</w:t>
      </w:r>
    </w:p>
    <w:p>
      <w:r>
        <w:t>Date: {{date}}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