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B4F6" w14:textId="77777777" w:rsidR="008A411C" w:rsidRDefault="008A411C" w:rsidP="008A411C">
      <w:r>
        <w:t>emmatize, lower each word and remove duplicates</w:t>
      </w:r>
    </w:p>
    <w:p w14:paraId="043836DC" w14:textId="77777777" w:rsidR="008A411C" w:rsidRDefault="008A411C" w:rsidP="008A411C">
      <w:r>
        <w:t>words = [lemmatizer.lemmatize(w.lower()) for w in words if w not in ignore_words]</w:t>
      </w:r>
    </w:p>
    <w:p w14:paraId="7B9D4234" w14:textId="77777777" w:rsidR="008A411C" w:rsidRDefault="008A411C" w:rsidP="008A411C">
      <w:r>
        <w:t>words = sorted(list(set(words)))</w:t>
      </w:r>
    </w:p>
    <w:p w14:paraId="5B01AC24" w14:textId="77777777" w:rsidR="008A411C" w:rsidRDefault="008A411C" w:rsidP="008A411C">
      <w:r>
        <w:t># sort classes</w:t>
      </w:r>
    </w:p>
    <w:p w14:paraId="6A35C69B" w14:textId="77777777" w:rsidR="008A411C" w:rsidRDefault="008A411C" w:rsidP="008A411C">
      <w:r>
        <w:t>classes = sorted(list(set(classes)))</w:t>
      </w:r>
    </w:p>
    <w:p w14:paraId="2C1106DF" w14:textId="77777777" w:rsidR="008A411C" w:rsidRDefault="008A411C" w:rsidP="008A411C">
      <w:r>
        <w:t># documents = combination between patterns and intents</w:t>
      </w:r>
    </w:p>
    <w:p w14:paraId="24415555" w14:textId="77777777" w:rsidR="008A411C" w:rsidRDefault="008A411C" w:rsidP="008A411C">
      <w:r>
        <w:t>print (len(documents), "documents")</w:t>
      </w:r>
    </w:p>
    <w:p w14:paraId="797359D2" w14:textId="77777777" w:rsidR="008A411C" w:rsidRDefault="008A411C" w:rsidP="008A411C">
      <w:r>
        <w:t># classes = intents</w:t>
      </w:r>
    </w:p>
    <w:p w14:paraId="5949B31E" w14:textId="77777777" w:rsidR="008A411C" w:rsidRDefault="008A411C" w:rsidP="008A411C">
      <w:r>
        <w:t>print (len(classes), "classes", classes)</w:t>
      </w:r>
    </w:p>
    <w:p w14:paraId="7B695A0A" w14:textId="77777777" w:rsidR="008A411C" w:rsidRDefault="008A411C" w:rsidP="008A411C">
      <w:r>
        <w:t># words = all words, vocabulary</w:t>
      </w:r>
    </w:p>
    <w:p w14:paraId="13B0312A" w14:textId="77777777" w:rsidR="008A411C" w:rsidRDefault="008A411C" w:rsidP="008A411C">
      <w:r>
        <w:t>print (len(words), "unique lemmatized words", words)</w:t>
      </w:r>
    </w:p>
    <w:p w14:paraId="695AD1BA" w14:textId="77777777" w:rsidR="008A411C" w:rsidRDefault="008A411C" w:rsidP="008A411C">
      <w:r>
        <w:t>pickle.dump(words,open('words.pkl','wb'))</w:t>
      </w:r>
    </w:p>
    <w:p w14:paraId="5C2CB29F" w14:textId="77777777" w:rsidR="008A411C" w:rsidRDefault="008A411C" w:rsidP="008A411C">
      <w:r>
        <w:t>pickle.dump(classes,open('classes.pkl','wb'))</w:t>
      </w:r>
      <w:bookmarkStart w:id="0" w:name="_GoBack"/>
      <w:bookmarkEnd w:id="0"/>
    </w:p>
    <w:sectPr w:rsidR="008A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1C"/>
    <w:rsid w:val="008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8A91"/>
  <w15:chartTrackingRefBased/>
  <w15:docId w15:val="{8E34CAEB-DAA0-4E6E-A358-DBE2122F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yadav</dc:creator>
  <cp:keywords/>
  <dc:description/>
  <cp:lastModifiedBy>gauri yadav</cp:lastModifiedBy>
  <cp:revision>2</cp:revision>
  <dcterms:created xsi:type="dcterms:W3CDTF">2020-07-19T14:11:00Z</dcterms:created>
  <dcterms:modified xsi:type="dcterms:W3CDTF">2020-07-19T14:11:00Z</dcterms:modified>
</cp:coreProperties>
</file>