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5E0D8" w14:textId="758BF92E" w:rsidR="005725B5" w:rsidRDefault="000C1040" w:rsidP="000C1040">
      <w:pPr>
        <w:pStyle w:val="ListParagraph"/>
        <w:numPr>
          <w:ilvl w:val="0"/>
          <w:numId w:val="1"/>
        </w:numPr>
      </w:pPr>
      <w:r>
        <w:t>Reading journals.</w:t>
      </w:r>
    </w:p>
    <w:p w14:paraId="15E34490" w14:textId="77777777" w:rsidR="00603819" w:rsidRDefault="00603819" w:rsidP="00603819">
      <w:pPr>
        <w:pStyle w:val="ListParagraph"/>
      </w:pPr>
    </w:p>
    <w:p w14:paraId="346BE791" w14:textId="09B563BF" w:rsidR="000C1040" w:rsidRDefault="000C1040" w:rsidP="000C1040">
      <w:pPr>
        <w:pStyle w:val="ListParagraph"/>
        <w:numPr>
          <w:ilvl w:val="0"/>
          <w:numId w:val="1"/>
        </w:numPr>
      </w:pPr>
      <w:r>
        <w:t xml:space="preserve">Length of the genome: 29,903 (29 Kilobases), they range from 26 Kilobases to 32 kilobases. </w:t>
      </w:r>
    </w:p>
    <w:p w14:paraId="0EC03F87" w14:textId="1C032F4D" w:rsidR="000C1040" w:rsidRDefault="000C1040" w:rsidP="000C1040">
      <w:pPr>
        <w:pStyle w:val="ListParagraph"/>
      </w:pPr>
      <w:r w:rsidRPr="000C1040">
        <w:t xml:space="preserve">Coronaviruses are </w:t>
      </w:r>
      <w:r w:rsidR="00F66B89">
        <w:t xml:space="preserve">made up of </w:t>
      </w:r>
      <w:r w:rsidRPr="000C1040">
        <w:t>unsegmented single-stranded RNA</w:t>
      </w:r>
      <w:r w:rsidR="00F66B89">
        <w:t xml:space="preserve">. </w:t>
      </w:r>
    </w:p>
    <w:p w14:paraId="413A52EC" w14:textId="77777777" w:rsidR="00603819" w:rsidRDefault="00603819" w:rsidP="000C1040">
      <w:pPr>
        <w:pStyle w:val="ListParagraph"/>
      </w:pPr>
    </w:p>
    <w:p w14:paraId="2C604327" w14:textId="0E16EBC9" w:rsidR="00251157" w:rsidRDefault="00251157" w:rsidP="00251157">
      <w:pPr>
        <w:pStyle w:val="ListParagraph"/>
        <w:numPr>
          <w:ilvl w:val="0"/>
          <w:numId w:val="1"/>
        </w:numPr>
      </w:pPr>
      <w:r>
        <w:t xml:space="preserve">SARS CoV-2 contains total of </w:t>
      </w:r>
      <w:r w:rsidR="00E44851">
        <w:t>11 genes</w:t>
      </w:r>
      <w:r w:rsidR="00A642B6">
        <w:t xml:space="preserve"> and their names are as follows:</w:t>
      </w:r>
    </w:p>
    <w:p w14:paraId="2159200B" w14:textId="678FF0CE" w:rsidR="00A642B6" w:rsidRDefault="00A642B6" w:rsidP="00A642B6">
      <w:pPr>
        <w:pStyle w:val="ListParagraph"/>
        <w:numPr>
          <w:ilvl w:val="0"/>
          <w:numId w:val="2"/>
        </w:numPr>
      </w:pPr>
      <w:r>
        <w:t>G</w:t>
      </w:r>
      <w:r>
        <w:t>ene</w:t>
      </w:r>
      <w:r>
        <w:t xml:space="preserve"> </w:t>
      </w:r>
      <w:r>
        <w:t>=</w:t>
      </w:r>
      <w:r>
        <w:t xml:space="preserve"> </w:t>
      </w:r>
      <w:r>
        <w:t>ORF1ab</w:t>
      </w:r>
      <w:r>
        <w:t xml:space="preserve">, </w:t>
      </w:r>
      <w:r>
        <w:t>GeneID:43740578</w:t>
      </w:r>
    </w:p>
    <w:p w14:paraId="732EFDAA" w14:textId="10665B37" w:rsidR="00A642B6" w:rsidRDefault="00A642B6" w:rsidP="00A642B6">
      <w:pPr>
        <w:pStyle w:val="ListParagraph"/>
        <w:numPr>
          <w:ilvl w:val="0"/>
          <w:numId w:val="2"/>
        </w:numPr>
      </w:pPr>
      <w:r>
        <w:t>G</w:t>
      </w:r>
      <w:r>
        <w:t>ene</w:t>
      </w:r>
      <w:r>
        <w:t xml:space="preserve"> </w:t>
      </w:r>
      <w:r>
        <w:t>=</w:t>
      </w:r>
      <w:r>
        <w:t xml:space="preserve"> </w:t>
      </w:r>
      <w:r>
        <w:t>S</w:t>
      </w:r>
      <w:r>
        <w:t xml:space="preserve">, </w:t>
      </w:r>
      <w:r>
        <w:t>GeneID:43740568</w:t>
      </w:r>
    </w:p>
    <w:p w14:paraId="6CC66162" w14:textId="6FD7CA53" w:rsidR="00A642B6" w:rsidRDefault="00A642B6" w:rsidP="00A642B6">
      <w:pPr>
        <w:pStyle w:val="ListParagraph"/>
        <w:numPr>
          <w:ilvl w:val="0"/>
          <w:numId w:val="2"/>
        </w:numPr>
      </w:pPr>
      <w:r>
        <w:t>G</w:t>
      </w:r>
      <w:r>
        <w:t>ene</w:t>
      </w:r>
      <w:r>
        <w:t xml:space="preserve"> </w:t>
      </w:r>
      <w:r>
        <w:t>=</w:t>
      </w:r>
      <w:r>
        <w:t xml:space="preserve"> </w:t>
      </w:r>
      <w:r>
        <w:t>ORF3a</w:t>
      </w:r>
      <w:r>
        <w:t xml:space="preserve">, </w:t>
      </w:r>
      <w:r>
        <w:t>GeneID:43740569</w:t>
      </w:r>
    </w:p>
    <w:p w14:paraId="1192EBE8" w14:textId="76E1A52A" w:rsidR="00A642B6" w:rsidRDefault="00A642B6" w:rsidP="00A642B6">
      <w:pPr>
        <w:pStyle w:val="ListParagraph"/>
        <w:numPr>
          <w:ilvl w:val="0"/>
          <w:numId w:val="2"/>
        </w:numPr>
      </w:pPr>
      <w:r>
        <w:t>G</w:t>
      </w:r>
      <w:r>
        <w:t>ene</w:t>
      </w:r>
      <w:r>
        <w:t xml:space="preserve"> </w:t>
      </w:r>
      <w:r>
        <w:t>=</w:t>
      </w:r>
      <w:r>
        <w:t xml:space="preserve"> </w:t>
      </w:r>
      <w:r>
        <w:t>E</w:t>
      </w:r>
      <w:r>
        <w:t>,</w:t>
      </w:r>
      <w:r>
        <w:t xml:space="preserve"> GeneID:43740570</w:t>
      </w:r>
    </w:p>
    <w:p w14:paraId="4C70EE22" w14:textId="0B48687D" w:rsidR="00A642B6" w:rsidRDefault="00A642B6" w:rsidP="00A642B6">
      <w:pPr>
        <w:pStyle w:val="ListParagraph"/>
        <w:numPr>
          <w:ilvl w:val="0"/>
          <w:numId w:val="2"/>
        </w:numPr>
      </w:pPr>
      <w:r>
        <w:t>G</w:t>
      </w:r>
      <w:r>
        <w:t>ene</w:t>
      </w:r>
      <w:r>
        <w:t xml:space="preserve"> </w:t>
      </w:r>
      <w:r>
        <w:t>=</w:t>
      </w:r>
      <w:r>
        <w:t xml:space="preserve"> </w:t>
      </w:r>
      <w:r>
        <w:t>M</w:t>
      </w:r>
      <w:r>
        <w:t xml:space="preserve">, </w:t>
      </w:r>
      <w:r>
        <w:t>GeneID:43740571</w:t>
      </w:r>
    </w:p>
    <w:p w14:paraId="236C79CD" w14:textId="1E84B27F" w:rsidR="00A642B6" w:rsidRDefault="00A642B6" w:rsidP="00A642B6">
      <w:pPr>
        <w:pStyle w:val="ListParagraph"/>
        <w:numPr>
          <w:ilvl w:val="0"/>
          <w:numId w:val="2"/>
        </w:numPr>
      </w:pPr>
      <w:r>
        <w:t>G</w:t>
      </w:r>
      <w:r>
        <w:t>ene</w:t>
      </w:r>
      <w:r>
        <w:t xml:space="preserve"> </w:t>
      </w:r>
      <w:r>
        <w:t>=</w:t>
      </w:r>
      <w:r>
        <w:t xml:space="preserve"> </w:t>
      </w:r>
      <w:r>
        <w:t>ORF6</w:t>
      </w:r>
      <w:r>
        <w:t xml:space="preserve">, </w:t>
      </w:r>
      <w:r>
        <w:t>GeneID:43740572</w:t>
      </w:r>
    </w:p>
    <w:p w14:paraId="13897316" w14:textId="0B8E3C18" w:rsidR="00A642B6" w:rsidRDefault="00A642B6" w:rsidP="00A642B6">
      <w:pPr>
        <w:pStyle w:val="ListParagraph"/>
        <w:numPr>
          <w:ilvl w:val="0"/>
          <w:numId w:val="2"/>
        </w:numPr>
      </w:pPr>
      <w:r>
        <w:t>G</w:t>
      </w:r>
      <w:r>
        <w:t>ene</w:t>
      </w:r>
      <w:r>
        <w:t xml:space="preserve"> </w:t>
      </w:r>
      <w:r>
        <w:t>=</w:t>
      </w:r>
      <w:r>
        <w:t xml:space="preserve"> </w:t>
      </w:r>
      <w:r>
        <w:t>ORF7a</w:t>
      </w:r>
      <w:r>
        <w:t xml:space="preserve">, </w:t>
      </w:r>
      <w:r>
        <w:t>GeneID:43740573</w:t>
      </w:r>
    </w:p>
    <w:p w14:paraId="1B10BCA8" w14:textId="426BE1C6" w:rsidR="00A642B6" w:rsidRDefault="00A642B6" w:rsidP="00A642B6">
      <w:pPr>
        <w:pStyle w:val="ListParagraph"/>
        <w:numPr>
          <w:ilvl w:val="0"/>
          <w:numId w:val="2"/>
        </w:numPr>
      </w:pPr>
      <w:r>
        <w:t>G</w:t>
      </w:r>
      <w:r>
        <w:t>ene</w:t>
      </w:r>
      <w:r>
        <w:t xml:space="preserve"> </w:t>
      </w:r>
      <w:r>
        <w:t>=</w:t>
      </w:r>
      <w:r>
        <w:t xml:space="preserve"> </w:t>
      </w:r>
      <w:r>
        <w:t>ORF7b</w:t>
      </w:r>
      <w:r>
        <w:t xml:space="preserve">, </w:t>
      </w:r>
      <w:r>
        <w:t>GeneID:43740574</w:t>
      </w:r>
    </w:p>
    <w:p w14:paraId="6C222C34" w14:textId="10AEDC83" w:rsidR="00A642B6" w:rsidRDefault="00A642B6" w:rsidP="00A642B6">
      <w:pPr>
        <w:pStyle w:val="ListParagraph"/>
        <w:numPr>
          <w:ilvl w:val="0"/>
          <w:numId w:val="2"/>
        </w:numPr>
      </w:pPr>
      <w:r>
        <w:t>G</w:t>
      </w:r>
      <w:r>
        <w:t>ene</w:t>
      </w:r>
      <w:r>
        <w:t xml:space="preserve"> </w:t>
      </w:r>
      <w:r>
        <w:t>=</w:t>
      </w:r>
      <w:r>
        <w:t xml:space="preserve"> </w:t>
      </w:r>
      <w:r>
        <w:t>ORF8</w:t>
      </w:r>
      <w:r>
        <w:t xml:space="preserve">, </w:t>
      </w:r>
      <w:r>
        <w:t>GeneID:43740577</w:t>
      </w:r>
      <w:bookmarkStart w:id="0" w:name="_GoBack"/>
      <w:bookmarkEnd w:id="0"/>
    </w:p>
    <w:p w14:paraId="7606C96A" w14:textId="1DBD8A5E" w:rsidR="00A642B6" w:rsidRDefault="00A642B6" w:rsidP="00A642B6">
      <w:pPr>
        <w:pStyle w:val="ListParagraph"/>
        <w:numPr>
          <w:ilvl w:val="0"/>
          <w:numId w:val="2"/>
        </w:numPr>
      </w:pPr>
      <w:r>
        <w:t>G</w:t>
      </w:r>
      <w:r>
        <w:t>ene</w:t>
      </w:r>
      <w:r>
        <w:t xml:space="preserve"> </w:t>
      </w:r>
      <w:r>
        <w:t>=</w:t>
      </w:r>
      <w:r>
        <w:t xml:space="preserve"> </w:t>
      </w:r>
      <w:r>
        <w:t>N</w:t>
      </w:r>
      <w:r>
        <w:t xml:space="preserve">, </w:t>
      </w:r>
      <w:r>
        <w:t>GeneID:43740575</w:t>
      </w:r>
    </w:p>
    <w:p w14:paraId="1D6AD9D6" w14:textId="0DA9225B" w:rsidR="00251157" w:rsidRDefault="00A642B6" w:rsidP="00251157">
      <w:pPr>
        <w:pStyle w:val="ListParagraph"/>
        <w:numPr>
          <w:ilvl w:val="0"/>
          <w:numId w:val="2"/>
        </w:numPr>
      </w:pPr>
      <w:r>
        <w:t>G</w:t>
      </w:r>
      <w:r>
        <w:t>ene</w:t>
      </w:r>
      <w:r>
        <w:t xml:space="preserve"> </w:t>
      </w:r>
      <w:r>
        <w:t>=</w:t>
      </w:r>
      <w:r>
        <w:t xml:space="preserve"> </w:t>
      </w:r>
      <w:r>
        <w:t>ORF10</w:t>
      </w:r>
      <w:r>
        <w:t xml:space="preserve">, </w:t>
      </w:r>
      <w:r>
        <w:t>GeneID:43740576</w:t>
      </w:r>
    </w:p>
    <w:p w14:paraId="2C97A8AB" w14:textId="77777777" w:rsidR="00603819" w:rsidRDefault="00603819" w:rsidP="00603819">
      <w:pPr>
        <w:ind w:left="720"/>
      </w:pPr>
    </w:p>
    <w:p w14:paraId="25480593" w14:textId="77777777" w:rsidR="00603819" w:rsidRDefault="00251157" w:rsidP="00A642B6">
      <w:pPr>
        <w:pStyle w:val="ListParagraph"/>
        <w:numPr>
          <w:ilvl w:val="0"/>
          <w:numId w:val="1"/>
        </w:numPr>
      </w:pPr>
      <w:r>
        <w:t xml:space="preserve">CDS means Coding Sequences. </w:t>
      </w:r>
    </w:p>
    <w:p w14:paraId="4BCFFAF6" w14:textId="77777777" w:rsidR="00603819" w:rsidRDefault="00251157" w:rsidP="00603819">
      <w:pPr>
        <w:pStyle w:val="ListParagraph"/>
      </w:pPr>
      <w:r>
        <w:t>There are 12 Coding sequences in CoV-2 genome</w:t>
      </w:r>
      <w:r w:rsidR="00A642B6">
        <w:t xml:space="preserve"> 2 for ORF1ab gene: (</w:t>
      </w:r>
      <w:r w:rsidR="00A642B6" w:rsidRPr="00A642B6">
        <w:t>266</w:t>
      </w:r>
      <w:r w:rsidR="00A642B6">
        <w:t>:</w:t>
      </w:r>
      <w:r w:rsidR="00A642B6" w:rsidRPr="00A642B6">
        <w:t>13468,13468</w:t>
      </w:r>
      <w:r w:rsidR="00A642B6">
        <w:t>:</w:t>
      </w:r>
      <w:r w:rsidR="00A642B6" w:rsidRPr="00A642B6">
        <w:t>21555</w:t>
      </w:r>
      <w:r w:rsidR="00A642B6">
        <w:t>), (</w:t>
      </w:r>
      <w:r w:rsidR="00A642B6" w:rsidRPr="00A642B6">
        <w:t>266</w:t>
      </w:r>
      <w:r w:rsidR="00A642B6">
        <w:t>:</w:t>
      </w:r>
      <w:r w:rsidR="00A642B6" w:rsidRPr="00A642B6">
        <w:t>13483</w:t>
      </w:r>
      <w:r w:rsidR="00A642B6">
        <w:t>) and one each for other 10 genes.</w:t>
      </w:r>
    </w:p>
    <w:p w14:paraId="42223D70" w14:textId="05BC4675" w:rsidR="00E44851" w:rsidRDefault="00381883" w:rsidP="00603819">
      <w:pPr>
        <w:pStyle w:val="ListParagraph"/>
      </w:pPr>
      <w:r>
        <w:t xml:space="preserve">The virus genome codes </w:t>
      </w:r>
      <w:r w:rsidR="00603819">
        <w:t>28</w:t>
      </w:r>
      <w:r>
        <w:t xml:space="preserve"> proteins: </w:t>
      </w:r>
    </w:p>
    <w:p w14:paraId="25C973CE" w14:textId="77777777" w:rsidR="00603819" w:rsidRDefault="00603819" w:rsidP="00603819">
      <w:pPr>
        <w:pStyle w:val="ListParagraph"/>
        <w:numPr>
          <w:ilvl w:val="0"/>
          <w:numId w:val="3"/>
        </w:numPr>
      </w:pPr>
      <w:r>
        <w:t>orf1ab (orf1ab polyprotein)</w:t>
      </w:r>
    </w:p>
    <w:p w14:paraId="3C6C6E4B" w14:textId="77777777" w:rsidR="00603819" w:rsidRDefault="00603819" w:rsidP="00603819">
      <w:pPr>
        <w:pStyle w:val="ListParagraph"/>
        <w:numPr>
          <w:ilvl w:val="0"/>
          <w:numId w:val="3"/>
        </w:numPr>
      </w:pPr>
      <w:r>
        <w:t>orf1a (orf1a polyprotein)</w:t>
      </w:r>
    </w:p>
    <w:p w14:paraId="26CFFF86" w14:textId="77777777" w:rsidR="00603819" w:rsidRDefault="00603819" w:rsidP="00603819">
      <w:pPr>
        <w:pStyle w:val="ListParagraph"/>
        <w:numPr>
          <w:ilvl w:val="0"/>
          <w:numId w:val="3"/>
        </w:numPr>
      </w:pPr>
      <w:r>
        <w:t>nsp1 (leader protein)</w:t>
      </w:r>
    </w:p>
    <w:p w14:paraId="148A8E13" w14:textId="77777777" w:rsidR="00603819" w:rsidRDefault="00603819" w:rsidP="00603819">
      <w:pPr>
        <w:pStyle w:val="ListParagraph"/>
        <w:numPr>
          <w:ilvl w:val="0"/>
          <w:numId w:val="3"/>
        </w:numPr>
      </w:pPr>
      <w:r>
        <w:t>nsp2</w:t>
      </w:r>
    </w:p>
    <w:p w14:paraId="227932F0" w14:textId="77777777" w:rsidR="00603819" w:rsidRDefault="00603819" w:rsidP="00603819">
      <w:pPr>
        <w:pStyle w:val="ListParagraph"/>
        <w:numPr>
          <w:ilvl w:val="0"/>
          <w:numId w:val="3"/>
        </w:numPr>
      </w:pPr>
      <w:r>
        <w:t>nsp3</w:t>
      </w:r>
    </w:p>
    <w:p w14:paraId="1EA3F855" w14:textId="77777777" w:rsidR="00603819" w:rsidRDefault="00603819" w:rsidP="00603819">
      <w:pPr>
        <w:pStyle w:val="ListParagraph"/>
        <w:numPr>
          <w:ilvl w:val="0"/>
          <w:numId w:val="3"/>
        </w:numPr>
      </w:pPr>
      <w:r>
        <w:t>nsp4</w:t>
      </w:r>
    </w:p>
    <w:p w14:paraId="137A91E0" w14:textId="77777777" w:rsidR="00603819" w:rsidRDefault="00603819" w:rsidP="00603819">
      <w:pPr>
        <w:pStyle w:val="ListParagraph"/>
        <w:numPr>
          <w:ilvl w:val="0"/>
          <w:numId w:val="3"/>
        </w:numPr>
      </w:pPr>
      <w:r>
        <w:t>nsp5 (3C-like proteinase)</w:t>
      </w:r>
    </w:p>
    <w:p w14:paraId="603AEC4E" w14:textId="77777777" w:rsidR="00603819" w:rsidRDefault="00603819" w:rsidP="00603819">
      <w:pPr>
        <w:pStyle w:val="ListParagraph"/>
        <w:numPr>
          <w:ilvl w:val="0"/>
          <w:numId w:val="3"/>
        </w:numPr>
      </w:pPr>
      <w:r>
        <w:t>nsp6</w:t>
      </w:r>
    </w:p>
    <w:p w14:paraId="4F885370" w14:textId="77777777" w:rsidR="00603819" w:rsidRDefault="00603819" w:rsidP="00603819">
      <w:pPr>
        <w:pStyle w:val="ListParagraph"/>
        <w:numPr>
          <w:ilvl w:val="0"/>
          <w:numId w:val="3"/>
        </w:numPr>
      </w:pPr>
      <w:r>
        <w:t>nsp7</w:t>
      </w:r>
    </w:p>
    <w:p w14:paraId="3BF5C721" w14:textId="77777777" w:rsidR="00603819" w:rsidRDefault="00603819" w:rsidP="00603819">
      <w:pPr>
        <w:pStyle w:val="ListParagraph"/>
        <w:numPr>
          <w:ilvl w:val="0"/>
          <w:numId w:val="3"/>
        </w:numPr>
      </w:pPr>
      <w:r>
        <w:t>nsp8</w:t>
      </w:r>
    </w:p>
    <w:p w14:paraId="5EE515DA" w14:textId="77777777" w:rsidR="00603819" w:rsidRDefault="00603819" w:rsidP="00603819">
      <w:pPr>
        <w:pStyle w:val="ListParagraph"/>
        <w:numPr>
          <w:ilvl w:val="0"/>
          <w:numId w:val="3"/>
        </w:numPr>
      </w:pPr>
      <w:r>
        <w:t>nsp9</w:t>
      </w:r>
    </w:p>
    <w:p w14:paraId="1584365F" w14:textId="77777777" w:rsidR="00603819" w:rsidRDefault="00603819" w:rsidP="00603819">
      <w:pPr>
        <w:pStyle w:val="ListParagraph"/>
        <w:numPr>
          <w:ilvl w:val="0"/>
          <w:numId w:val="3"/>
        </w:numPr>
      </w:pPr>
      <w:r>
        <w:t>nsp10</w:t>
      </w:r>
    </w:p>
    <w:p w14:paraId="0C269CC0" w14:textId="77777777" w:rsidR="00603819" w:rsidRDefault="00603819" w:rsidP="00603819">
      <w:pPr>
        <w:pStyle w:val="ListParagraph"/>
        <w:numPr>
          <w:ilvl w:val="0"/>
          <w:numId w:val="3"/>
        </w:numPr>
      </w:pPr>
      <w:proofErr w:type="spellStart"/>
      <w:r>
        <w:t>RdRp</w:t>
      </w:r>
      <w:proofErr w:type="spellEnd"/>
      <w:r>
        <w:t xml:space="preserve"> (RNA-dependent RNA polymerase or nsp12)</w:t>
      </w:r>
    </w:p>
    <w:p w14:paraId="40583B1B" w14:textId="77777777" w:rsidR="00603819" w:rsidRDefault="00603819" w:rsidP="00603819">
      <w:pPr>
        <w:pStyle w:val="ListParagraph"/>
        <w:numPr>
          <w:ilvl w:val="0"/>
          <w:numId w:val="3"/>
        </w:numPr>
      </w:pPr>
      <w:r>
        <w:t>nsp11</w:t>
      </w:r>
    </w:p>
    <w:p w14:paraId="13E04DFB" w14:textId="77777777" w:rsidR="00603819" w:rsidRDefault="00603819" w:rsidP="00603819">
      <w:pPr>
        <w:pStyle w:val="ListParagraph"/>
        <w:numPr>
          <w:ilvl w:val="0"/>
          <w:numId w:val="3"/>
        </w:numPr>
      </w:pPr>
      <w:r>
        <w:t>nsp13 (helicase)</w:t>
      </w:r>
    </w:p>
    <w:p w14:paraId="1F1C617D" w14:textId="77777777" w:rsidR="00603819" w:rsidRDefault="00603819" w:rsidP="00603819">
      <w:pPr>
        <w:pStyle w:val="ListParagraph"/>
        <w:numPr>
          <w:ilvl w:val="0"/>
          <w:numId w:val="3"/>
        </w:numPr>
      </w:pPr>
      <w:r>
        <w:t>nsp14 (3'-to-5' exonuclease)</w:t>
      </w:r>
    </w:p>
    <w:p w14:paraId="1ED4C0F1" w14:textId="77777777" w:rsidR="00603819" w:rsidRDefault="00603819" w:rsidP="00603819">
      <w:pPr>
        <w:pStyle w:val="ListParagraph"/>
        <w:numPr>
          <w:ilvl w:val="0"/>
          <w:numId w:val="3"/>
        </w:numPr>
      </w:pPr>
      <w:r>
        <w:t>nsp15 (</w:t>
      </w:r>
      <w:proofErr w:type="spellStart"/>
      <w:r>
        <w:t>endoRNAse</w:t>
      </w:r>
      <w:proofErr w:type="spellEnd"/>
      <w:r>
        <w:t>)</w:t>
      </w:r>
    </w:p>
    <w:p w14:paraId="62FAB0CB" w14:textId="77777777" w:rsidR="00603819" w:rsidRDefault="00603819" w:rsidP="00603819">
      <w:pPr>
        <w:pStyle w:val="ListParagraph"/>
        <w:numPr>
          <w:ilvl w:val="0"/>
          <w:numId w:val="3"/>
        </w:numPr>
      </w:pPr>
      <w:r>
        <w:t>nsp16 (2'-O-ribose methyltransferase)</w:t>
      </w:r>
    </w:p>
    <w:p w14:paraId="465D5461" w14:textId="77777777" w:rsidR="00603819" w:rsidRDefault="00603819" w:rsidP="00603819">
      <w:pPr>
        <w:pStyle w:val="ListParagraph"/>
        <w:numPr>
          <w:ilvl w:val="0"/>
          <w:numId w:val="3"/>
        </w:numPr>
      </w:pPr>
      <w:r>
        <w:t>S (surface glycoprotein or spike protein)</w:t>
      </w:r>
    </w:p>
    <w:p w14:paraId="057AF804" w14:textId="77777777" w:rsidR="00603819" w:rsidRDefault="00603819" w:rsidP="00603819">
      <w:pPr>
        <w:pStyle w:val="ListParagraph"/>
        <w:numPr>
          <w:ilvl w:val="0"/>
          <w:numId w:val="3"/>
        </w:numPr>
      </w:pPr>
      <w:r>
        <w:t>ORF3a</w:t>
      </w:r>
    </w:p>
    <w:p w14:paraId="59895EB5" w14:textId="77777777" w:rsidR="00603819" w:rsidRDefault="00603819" w:rsidP="00603819">
      <w:pPr>
        <w:pStyle w:val="ListParagraph"/>
        <w:numPr>
          <w:ilvl w:val="0"/>
          <w:numId w:val="3"/>
        </w:numPr>
      </w:pPr>
      <w:r>
        <w:lastRenderedPageBreak/>
        <w:t>E (envelope protein or ORF4)</w:t>
      </w:r>
    </w:p>
    <w:p w14:paraId="06033ADF" w14:textId="77777777" w:rsidR="00603819" w:rsidRDefault="00603819" w:rsidP="00603819">
      <w:pPr>
        <w:pStyle w:val="ListParagraph"/>
        <w:numPr>
          <w:ilvl w:val="0"/>
          <w:numId w:val="3"/>
        </w:numPr>
      </w:pPr>
      <w:r>
        <w:t>M (membrane glycoprotein or ORF5)</w:t>
      </w:r>
    </w:p>
    <w:p w14:paraId="44F62CD1" w14:textId="77777777" w:rsidR="00603819" w:rsidRDefault="00603819" w:rsidP="00603819">
      <w:pPr>
        <w:pStyle w:val="ListParagraph"/>
        <w:numPr>
          <w:ilvl w:val="0"/>
          <w:numId w:val="3"/>
        </w:numPr>
      </w:pPr>
      <w:r>
        <w:t>ORF6</w:t>
      </w:r>
    </w:p>
    <w:p w14:paraId="3322236C" w14:textId="77777777" w:rsidR="00603819" w:rsidRDefault="00603819" w:rsidP="00603819">
      <w:pPr>
        <w:pStyle w:val="ListParagraph"/>
        <w:numPr>
          <w:ilvl w:val="0"/>
          <w:numId w:val="3"/>
        </w:numPr>
      </w:pPr>
      <w:r>
        <w:t>ORF7a</w:t>
      </w:r>
    </w:p>
    <w:p w14:paraId="3FB5A360" w14:textId="77777777" w:rsidR="00603819" w:rsidRDefault="00603819" w:rsidP="00603819">
      <w:pPr>
        <w:pStyle w:val="ListParagraph"/>
        <w:numPr>
          <w:ilvl w:val="0"/>
          <w:numId w:val="3"/>
        </w:numPr>
      </w:pPr>
      <w:r>
        <w:t>ORF7b</w:t>
      </w:r>
    </w:p>
    <w:p w14:paraId="36497C1B" w14:textId="77777777" w:rsidR="00603819" w:rsidRDefault="00603819" w:rsidP="00603819">
      <w:pPr>
        <w:pStyle w:val="ListParagraph"/>
        <w:numPr>
          <w:ilvl w:val="0"/>
          <w:numId w:val="3"/>
        </w:numPr>
      </w:pPr>
      <w:r>
        <w:t>ORF8</w:t>
      </w:r>
    </w:p>
    <w:p w14:paraId="3C2AF6AB" w14:textId="77777777" w:rsidR="00603819" w:rsidRDefault="00603819" w:rsidP="00603819">
      <w:pPr>
        <w:pStyle w:val="ListParagraph"/>
        <w:numPr>
          <w:ilvl w:val="0"/>
          <w:numId w:val="3"/>
        </w:numPr>
      </w:pPr>
      <w:r>
        <w:t>N (nucleocapsid phosphoprotein or ORF9)</w:t>
      </w:r>
    </w:p>
    <w:p w14:paraId="7E40183C" w14:textId="5745D650" w:rsidR="00603819" w:rsidRDefault="00603819" w:rsidP="00603819">
      <w:pPr>
        <w:pStyle w:val="ListParagraph"/>
        <w:numPr>
          <w:ilvl w:val="0"/>
          <w:numId w:val="3"/>
        </w:numPr>
      </w:pPr>
      <w:r>
        <w:t>ORF10</w:t>
      </w:r>
    </w:p>
    <w:p w14:paraId="424F95E5" w14:textId="699F0478" w:rsidR="00E44851" w:rsidRPr="00E44851" w:rsidRDefault="00E44851" w:rsidP="00E44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E44851" w:rsidRPr="00E44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51C4F"/>
    <w:multiLevelType w:val="hybridMultilevel"/>
    <w:tmpl w:val="84CC2466"/>
    <w:lvl w:ilvl="0" w:tplc="035C1C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3B6097"/>
    <w:multiLevelType w:val="hybridMultilevel"/>
    <w:tmpl w:val="B4EAE4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6329D1"/>
    <w:multiLevelType w:val="hybridMultilevel"/>
    <w:tmpl w:val="DDB88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CF"/>
    <w:rsid w:val="000C1040"/>
    <w:rsid w:val="001F1BCF"/>
    <w:rsid w:val="00251157"/>
    <w:rsid w:val="002A7F16"/>
    <w:rsid w:val="002F4F31"/>
    <w:rsid w:val="00381883"/>
    <w:rsid w:val="0055357F"/>
    <w:rsid w:val="00603819"/>
    <w:rsid w:val="006A353E"/>
    <w:rsid w:val="00765AF0"/>
    <w:rsid w:val="009A1FA6"/>
    <w:rsid w:val="00A642B6"/>
    <w:rsid w:val="00E44851"/>
    <w:rsid w:val="00F6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CCBC7"/>
  <w15:chartTrackingRefBased/>
  <w15:docId w15:val="{980B9199-C8BB-4F9E-A53B-45E7590E4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0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11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15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48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4851"/>
    <w:rPr>
      <w:rFonts w:ascii="Courier New" w:eastAsia="Times New Roman" w:hAnsi="Courier New" w:cs="Courier New"/>
      <w:sz w:val="20"/>
      <w:szCs w:val="20"/>
    </w:rPr>
  </w:style>
  <w:style w:type="character" w:customStyle="1" w:styleId="feature">
    <w:name w:val="feature"/>
    <w:basedOn w:val="DefaultParagraphFont"/>
    <w:rsid w:val="00E44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4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yuvrajsubedi59@gmail.com</dc:creator>
  <cp:keywords/>
  <dc:description/>
  <cp:lastModifiedBy>yuvrajsubedi59@gmail.com</cp:lastModifiedBy>
  <cp:revision>2</cp:revision>
  <dcterms:created xsi:type="dcterms:W3CDTF">2020-10-30T22:37:00Z</dcterms:created>
  <dcterms:modified xsi:type="dcterms:W3CDTF">2020-10-31T05:01:00Z</dcterms:modified>
</cp:coreProperties>
</file>