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מהשכנים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חפיפה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מסודר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במתנדבים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מהעירייה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ברביעי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וצלם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בירוקרטיה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b w:val="1"/>
          <w:bCs w:val="1"/>
          <w:rtl w:val="1"/>
        </w:rPr>
        <w:t xml:space="preserve">סניף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חנוכה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- 30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רוכשת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פתחון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לעדכן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כחודשיים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בלחץ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עוסיות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כרטיסי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שופרסל</w:t>
      </w:r>
      <w:r w:rsidDel="00000000" w:rsidR="00000000" w:rsidRPr="00000000">
        <w:rPr>
          <w:b w:val="1"/>
          <w:bCs w:val="1"/>
          <w:rtl w:val="1"/>
        </w:rPr>
        <w:t xml:space="preserve"> 500 </w:t>
      </w:r>
      <w:r w:rsidDel="00000000" w:rsidR="00000000" w:rsidRPr="00000000">
        <w:rPr>
          <w:b w:val="1"/>
          <w:bCs w:val="1"/>
          <w:rtl w:val="1"/>
        </w:rPr>
        <w:t xml:space="preserve">שח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טוסטר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עוסיות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שופרסל</w:t>
      </w:r>
      <w:r w:rsidDel="00000000" w:rsidR="00000000" w:rsidRPr="00000000">
        <w:rPr>
          <w:b w:val="1"/>
          <w:bCs w:val="1"/>
          <w:rtl w:val="1"/>
        </w:rPr>
        <w:t xml:space="preserve"> 700 </w:t>
      </w:r>
      <w:r w:rsidDel="00000000" w:rsidR="00000000" w:rsidRPr="00000000">
        <w:rPr>
          <w:b w:val="1"/>
          <w:bCs w:val="1"/>
          <w:rtl w:val="1"/>
        </w:rPr>
        <w:t xml:space="preserve">שח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מעטפת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בגיוס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ספונסר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לדבר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קמחא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שייפתר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ממויינת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בורגרסבר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סופגניות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בשבועות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ציפיות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8/9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אלכס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מבוטחים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רכזים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גאנט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ורד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להסדיר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פרוייקטור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חפיפה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בעמותות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הגוגל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וסקו</w:t>
      </w:r>
      <w:r w:rsidDel="00000000" w:rsidR="00000000" w:rsidRPr="00000000">
        <w:rPr>
          <w:rtl w:val="1"/>
        </w:rPr>
        <w:t xml:space="preserve">?).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לסניף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מהילה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גאנט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תקציב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האחוז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ולהחליט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נזילות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3.5-4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בערך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מלשח</w:t>
      </w:r>
      <w:r w:rsidDel="00000000" w:rsidR="00000000" w:rsidRPr="00000000">
        <w:rPr>
          <w:b w:val="1"/>
          <w:bCs w:val="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לברר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להוציא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איקס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אחוזים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סיגלית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הוט</w:t>
      </w:r>
      <w:r w:rsidDel="00000000" w:rsidR="00000000" w:rsidRPr="00000000">
        <w:rPr>
          <w:rtl w:val="1"/>
        </w:rPr>
        <w:t xml:space="preserve">* -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ארני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לבקש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-170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PEF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בנביטי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מהמעסיק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בכרך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אשח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מתנדב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בעמותה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בדכ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שפונה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ריווחית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ישראכארט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ואפרת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עמלות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PAYME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לוקחים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סוגיית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הדיוור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להסדיר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בדיפולט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ואפשרות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לפלאפונים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WIX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מכירים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בעמותה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מוגדר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לוודא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עמלות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דויטש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3500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בדכ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מרץ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אברהמסון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ניוזלטר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בנמענים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למיניהן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WEME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