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6891" w14:textId="1F47E2F6" w:rsidR="00477421" w:rsidRDefault="00477421" w:rsidP="00477421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(14</w:t>
      </w:r>
      <w:r>
        <w:rPr>
          <w:rFonts w:hint="eastAsia"/>
        </w:rPr>
        <w:t>주차)</w:t>
      </w:r>
    </w:p>
    <w:p w14:paraId="44AE614F" w14:textId="77777777" w:rsidR="00477421" w:rsidRDefault="00477421" w:rsidP="00477421">
      <w:pPr>
        <w:jc w:val="right"/>
      </w:pPr>
      <w:r>
        <w:t>2</w:t>
      </w:r>
      <w:r>
        <w:rPr>
          <w:rFonts w:hint="eastAsia"/>
        </w:rPr>
        <w:t>조</w:t>
      </w:r>
    </w:p>
    <w:p w14:paraId="70D7FD58" w14:textId="77777777" w:rsidR="00477421" w:rsidRDefault="00477421" w:rsidP="00477421"/>
    <w:p w14:paraId="291F1D85" w14:textId="77777777" w:rsidR="00477421" w:rsidRDefault="00477421" w:rsidP="00477421"/>
    <w:p w14:paraId="29BC373B" w14:textId="77777777" w:rsidR="00477421" w:rsidRDefault="00477421" w:rsidP="00477421"/>
    <w:p w14:paraId="349FA9F3" w14:textId="77777777" w:rsidR="00477421" w:rsidRDefault="00477421" w:rsidP="00477421"/>
    <w:p w14:paraId="6C47AF1C" w14:textId="77777777" w:rsidR="00477421" w:rsidRDefault="00477421" w:rsidP="00477421"/>
    <w:p w14:paraId="1515AB3A" w14:textId="77777777" w:rsidR="00477421" w:rsidRDefault="00477421" w:rsidP="00477421"/>
    <w:p w14:paraId="7B5692D4" w14:textId="77777777" w:rsidR="00477421" w:rsidRDefault="00477421" w:rsidP="00477421">
      <w:pPr>
        <w:pStyle w:val="a4"/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</w:p>
    <w:p w14:paraId="434BC926" w14:textId="77777777" w:rsidR="00477421" w:rsidRPr="00200C89" w:rsidRDefault="00477421" w:rsidP="00477421">
      <w:pPr>
        <w:pStyle w:val="a4"/>
        <w:rPr>
          <w:sz w:val="20"/>
          <w:szCs w:val="14"/>
        </w:rPr>
      </w:pPr>
      <w:r w:rsidRPr="00200C89">
        <w:rPr>
          <w:rFonts w:hint="eastAsia"/>
          <w:sz w:val="20"/>
          <w:szCs w:val="14"/>
        </w:rPr>
        <w:t>T</w:t>
      </w:r>
      <w:r w:rsidRPr="00200C89">
        <w:rPr>
          <w:sz w:val="20"/>
          <w:szCs w:val="14"/>
        </w:rPr>
        <w:t>he Best CC for You</w:t>
      </w:r>
    </w:p>
    <w:p w14:paraId="4D7093A4" w14:textId="77777777" w:rsidR="00477421" w:rsidRPr="00200C89" w:rsidRDefault="00477421" w:rsidP="00477421"/>
    <w:p w14:paraId="72DCD670" w14:textId="77777777" w:rsidR="00477421" w:rsidRDefault="00477421" w:rsidP="00477421">
      <w:pPr>
        <w:jc w:val="center"/>
        <w:rPr>
          <w:rStyle w:val="a6"/>
        </w:rPr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p w14:paraId="1D1B7B0E" w14:textId="74282BA7" w:rsidR="00477421" w:rsidRPr="00D303B0" w:rsidRDefault="00477421" w:rsidP="00477421">
      <w:pPr>
        <w:jc w:val="center"/>
      </w:pPr>
      <w:r>
        <w:rPr>
          <w:rFonts w:hint="eastAsia"/>
        </w:rPr>
        <w:t>데모 사이트:</w:t>
      </w:r>
      <w:r>
        <w:t xml:space="preserve"> </w:t>
      </w:r>
      <w:hyperlink r:id="rId6" w:history="1">
        <w:r w:rsidRPr="004943D3">
          <w:rPr>
            <w:rStyle w:val="a6"/>
          </w:rPr>
          <w:t>http://hufsoss.rflxn.xyz/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477421" w14:paraId="0BB14F0A" w14:textId="77777777" w:rsidTr="004823FE">
        <w:tc>
          <w:tcPr>
            <w:tcW w:w="9016" w:type="dxa"/>
            <w:gridSpan w:val="4"/>
            <w:vAlign w:val="center"/>
          </w:tcPr>
          <w:p w14:paraId="424C7F02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477421" w14:paraId="593AA069" w14:textId="77777777" w:rsidTr="004823FE">
        <w:tc>
          <w:tcPr>
            <w:tcW w:w="2523" w:type="dxa"/>
            <w:vAlign w:val="center"/>
          </w:tcPr>
          <w:p w14:paraId="2C31E7E9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119A8EBE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7162D23B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77281F03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477421" w14:paraId="7A8F32FE" w14:textId="77777777" w:rsidTr="004823FE">
        <w:tc>
          <w:tcPr>
            <w:tcW w:w="2523" w:type="dxa"/>
            <w:vAlign w:val="center"/>
          </w:tcPr>
          <w:p w14:paraId="3928D2C2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E2A248E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61C951BF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0351F777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477421" w14:paraId="672C75AF" w14:textId="77777777" w:rsidTr="004823FE">
        <w:tc>
          <w:tcPr>
            <w:tcW w:w="2523" w:type="dxa"/>
            <w:vAlign w:val="center"/>
          </w:tcPr>
          <w:p w14:paraId="62A44544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5302305F" w14:textId="77777777" w:rsidR="00477421" w:rsidRDefault="00477421" w:rsidP="004823FE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16069138" w14:textId="77777777" w:rsidR="00477421" w:rsidRDefault="00477421" w:rsidP="004823FE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14FDC99E" w14:textId="77777777" w:rsidR="00477421" w:rsidRDefault="00477421" w:rsidP="004823F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477421" w14:paraId="46CFEAA3" w14:textId="77777777" w:rsidTr="004823FE">
        <w:tc>
          <w:tcPr>
            <w:tcW w:w="2523" w:type="dxa"/>
            <w:vAlign w:val="center"/>
          </w:tcPr>
          <w:p w14:paraId="2FAB98C3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51030AD" w14:textId="77777777" w:rsidR="00477421" w:rsidRDefault="00477421" w:rsidP="004823FE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392853C2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5B221D6E" w14:textId="77777777" w:rsidR="00477421" w:rsidRDefault="00477421" w:rsidP="004823F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477421" w14:paraId="3EDF1002" w14:textId="77777777" w:rsidTr="004823FE">
        <w:tc>
          <w:tcPr>
            <w:tcW w:w="2523" w:type="dxa"/>
            <w:vAlign w:val="center"/>
          </w:tcPr>
          <w:p w14:paraId="31695BB6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31F02F8F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665D3DA4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22129B5D" w14:textId="77777777" w:rsidR="00477421" w:rsidRDefault="00477421" w:rsidP="004823FE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477421" w14:paraId="3ECB32E4" w14:textId="77777777" w:rsidTr="004823FE">
        <w:tc>
          <w:tcPr>
            <w:tcW w:w="2523" w:type="dxa"/>
            <w:vAlign w:val="center"/>
          </w:tcPr>
          <w:p w14:paraId="0E75F2AC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5DEB7112" w14:textId="77777777" w:rsidR="00477421" w:rsidRDefault="00477421" w:rsidP="004823FE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2C5DAF69" w14:textId="77777777" w:rsidR="00477421" w:rsidRDefault="00477421" w:rsidP="004823FE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211F09E4" w14:textId="77777777" w:rsidR="00477421" w:rsidRDefault="00477421" w:rsidP="004823FE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146C1E1C" w14:textId="77777777" w:rsidR="00477421" w:rsidRDefault="00477421" w:rsidP="00477421"/>
    <w:p w14:paraId="12CBE461" w14:textId="77777777" w:rsidR="00477421" w:rsidRDefault="00477421" w:rsidP="00477421"/>
    <w:p w14:paraId="3305064D" w14:textId="77777777" w:rsidR="00477421" w:rsidRDefault="00477421" w:rsidP="00477421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62CF8020" w14:textId="1505DE12" w:rsidR="00477421" w:rsidRDefault="00477421" w:rsidP="00477421">
      <w:pPr>
        <w:jc w:val="center"/>
      </w:pPr>
      <w:r>
        <w:rPr>
          <w:rFonts w:hint="eastAsia"/>
        </w:rPr>
        <w:t>2</w:t>
      </w:r>
      <w:r>
        <w:t>022. 0</w:t>
      </w:r>
      <w:r w:rsidR="002B1879">
        <w:t>6</w:t>
      </w:r>
      <w:r>
        <w:t xml:space="preserve">. </w:t>
      </w:r>
      <w:r w:rsidR="002B1879">
        <w:t>05</w:t>
      </w:r>
    </w:p>
    <w:p w14:paraId="4D7348C1" w14:textId="77777777" w:rsidR="00477421" w:rsidRDefault="00477421" w:rsidP="00477421"/>
    <w:p w14:paraId="5ABAFAFD" w14:textId="77777777" w:rsidR="00477421" w:rsidRDefault="00477421" w:rsidP="00477421"/>
    <w:p w14:paraId="42E6554A" w14:textId="503E327C" w:rsidR="00457E81" w:rsidRDefault="00457E81"/>
    <w:p w14:paraId="52568A51" w14:textId="4747179C" w:rsidR="00437F2B" w:rsidRPr="00437F2B" w:rsidRDefault="00382E49" w:rsidP="00437F2B">
      <w:pPr>
        <w:pStyle w:val="1"/>
        <w:numPr>
          <w:ilvl w:val="0"/>
          <w:numId w:val="1"/>
        </w:numPr>
        <w:rPr>
          <w:rFonts w:hint="eastAsia"/>
          <w:sz w:val="40"/>
          <w:szCs w:val="40"/>
        </w:rPr>
      </w:pPr>
      <w:r w:rsidRPr="00437F2B">
        <w:rPr>
          <w:rFonts w:hint="eastAsia"/>
          <w:sz w:val="40"/>
          <w:szCs w:val="40"/>
        </w:rPr>
        <w:lastRenderedPageBreak/>
        <w:t>목표 및 내용</w:t>
      </w:r>
    </w:p>
    <w:p w14:paraId="3F4A941F" w14:textId="27115736" w:rsidR="00382E49" w:rsidRPr="00437F2B" w:rsidRDefault="00382E49" w:rsidP="00437F2B">
      <w:pPr>
        <w:pStyle w:val="2"/>
        <w:numPr>
          <w:ilvl w:val="0"/>
          <w:numId w:val="2"/>
        </w:numPr>
        <w:rPr>
          <w:sz w:val="32"/>
          <w:szCs w:val="40"/>
        </w:rPr>
      </w:pPr>
      <w:r w:rsidRPr="00437F2B">
        <w:rPr>
          <w:rFonts w:hint="eastAsia"/>
          <w:sz w:val="32"/>
          <w:szCs w:val="40"/>
        </w:rPr>
        <w:t>최종 목표</w:t>
      </w:r>
    </w:p>
    <w:p w14:paraId="6D61324F" w14:textId="6AE0E40E" w:rsidR="00382E49" w:rsidRPr="00437F2B" w:rsidRDefault="00382E49" w:rsidP="00437F2B">
      <w:pPr>
        <w:pStyle w:val="a7"/>
        <w:numPr>
          <w:ilvl w:val="0"/>
          <w:numId w:val="4"/>
        </w:numPr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색 조합을 코드로 옮김</w:t>
      </w:r>
    </w:p>
    <w:p w14:paraId="5099D563" w14:textId="540AFBDE" w:rsidR="00382E49" w:rsidRPr="00437F2B" w:rsidRDefault="00382E49" w:rsidP="00437F2B">
      <w:pPr>
        <w:pStyle w:val="a7"/>
        <w:numPr>
          <w:ilvl w:val="0"/>
          <w:numId w:val="4"/>
        </w:numPr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 xml:space="preserve">색 조합을 </w:t>
      </w:r>
      <w:r w:rsidRPr="00437F2B">
        <w:rPr>
          <w:sz w:val="24"/>
          <w:szCs w:val="32"/>
        </w:rPr>
        <w:t xml:space="preserve">REST API </w:t>
      </w:r>
      <w:r w:rsidRPr="00437F2B">
        <w:rPr>
          <w:rFonts w:hint="eastAsia"/>
          <w:sz w:val="24"/>
          <w:szCs w:val="32"/>
        </w:rPr>
        <w:t>상에서 호출 가능하도록 구현</w:t>
      </w:r>
    </w:p>
    <w:p w14:paraId="446D55F4" w14:textId="5B28F19E" w:rsidR="00382E49" w:rsidRPr="00437F2B" w:rsidRDefault="00382E49" w:rsidP="00437F2B">
      <w:pPr>
        <w:pStyle w:val="a7"/>
        <w:numPr>
          <w:ilvl w:val="0"/>
          <w:numId w:val="4"/>
        </w:numPr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A</w:t>
      </w:r>
      <w:r w:rsidRPr="00437F2B">
        <w:rPr>
          <w:sz w:val="24"/>
          <w:szCs w:val="32"/>
        </w:rPr>
        <w:t>PI</w:t>
      </w:r>
      <w:r w:rsidRPr="00437F2B">
        <w:rPr>
          <w:rFonts w:hint="eastAsia"/>
          <w:sz w:val="24"/>
          <w:szCs w:val="32"/>
        </w:rPr>
        <w:t>로부터 색 조합 데이터를 가져올 수 있도록 구현</w:t>
      </w:r>
    </w:p>
    <w:p w14:paraId="4CCA2180" w14:textId="04A598A8" w:rsidR="00382E49" w:rsidRPr="00437F2B" w:rsidRDefault="00382E49" w:rsidP="00437F2B">
      <w:pPr>
        <w:pStyle w:val="a7"/>
        <w:numPr>
          <w:ilvl w:val="0"/>
          <w:numId w:val="4"/>
        </w:numPr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A</w:t>
      </w:r>
      <w:r w:rsidRPr="00437F2B">
        <w:rPr>
          <w:sz w:val="24"/>
          <w:szCs w:val="32"/>
        </w:rPr>
        <w:t>PI</w:t>
      </w:r>
      <w:r w:rsidRPr="00437F2B">
        <w:rPr>
          <w:rFonts w:hint="eastAsia"/>
          <w:sz w:val="24"/>
          <w:szCs w:val="32"/>
        </w:rPr>
        <w:t>에서 가져온 색 조합 데이터를 출력 가능하도록 구현</w:t>
      </w:r>
    </w:p>
    <w:p w14:paraId="5FDE1895" w14:textId="4A710C01" w:rsidR="00382E49" w:rsidRPr="00437F2B" w:rsidRDefault="00382E49" w:rsidP="00437F2B">
      <w:pPr>
        <w:pStyle w:val="a7"/>
        <w:numPr>
          <w:ilvl w:val="0"/>
          <w:numId w:val="4"/>
        </w:numPr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웹 사이트 디자인 설계 및 구현</w:t>
      </w:r>
    </w:p>
    <w:p w14:paraId="1982AD1D" w14:textId="77777777" w:rsidR="00437F2B" w:rsidRDefault="00437F2B">
      <w:pPr>
        <w:rPr>
          <w:rFonts w:hint="eastAsia"/>
        </w:rPr>
      </w:pPr>
    </w:p>
    <w:p w14:paraId="72674D94" w14:textId="3CCC60CC" w:rsidR="00382E49" w:rsidRPr="00437F2B" w:rsidRDefault="00382E49" w:rsidP="00437F2B">
      <w:pPr>
        <w:pStyle w:val="1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437F2B">
        <w:rPr>
          <w:rFonts w:hint="eastAsia"/>
          <w:sz w:val="40"/>
          <w:szCs w:val="40"/>
        </w:rPr>
        <w:t>세부 개발 상황</w:t>
      </w:r>
    </w:p>
    <w:p w14:paraId="7DCAE523" w14:textId="1885AB52" w:rsidR="00382E49" w:rsidRPr="00437F2B" w:rsidRDefault="00382E49" w:rsidP="00437F2B">
      <w:pPr>
        <w:pStyle w:val="a7"/>
        <w:numPr>
          <w:ilvl w:val="0"/>
          <w:numId w:val="5"/>
        </w:numPr>
        <w:spacing w:line="240" w:lineRule="auto"/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색 조합을 코드로 옮김</w:t>
      </w:r>
    </w:p>
    <w:p w14:paraId="5B0A1D16" w14:textId="5968E7A5" w:rsidR="00382E49" w:rsidRDefault="00382E49" w:rsidP="00437F2B">
      <w:pPr>
        <w:pStyle w:val="a7"/>
        <w:numPr>
          <w:ilvl w:val="0"/>
          <w:numId w:val="6"/>
        </w:numPr>
        <w:spacing w:line="240" w:lineRule="auto"/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</w:t>
      </w:r>
      <w:r w:rsidR="009D3C64">
        <w:rPr>
          <w:rFonts w:hint="eastAsia"/>
        </w:rPr>
        <w:t xml:space="preserve"> </w:t>
      </w:r>
      <w:r>
        <w:rPr>
          <w:rFonts w:hint="eastAsia"/>
        </w:rPr>
        <w:t>구현이 완료되었음</w:t>
      </w:r>
    </w:p>
    <w:p w14:paraId="0B9EA75D" w14:textId="60874DA9" w:rsidR="00382E49" w:rsidRDefault="00382E49" w:rsidP="00437F2B">
      <w:pPr>
        <w:spacing w:line="240" w:lineRule="auto"/>
      </w:pPr>
    </w:p>
    <w:p w14:paraId="01C1CC34" w14:textId="394967E2" w:rsidR="00382E49" w:rsidRPr="00437F2B" w:rsidRDefault="00382E49" w:rsidP="00437F2B">
      <w:pPr>
        <w:pStyle w:val="a7"/>
        <w:numPr>
          <w:ilvl w:val="0"/>
          <w:numId w:val="5"/>
        </w:numPr>
        <w:spacing w:line="240" w:lineRule="auto"/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 xml:space="preserve">색 조합을 </w:t>
      </w:r>
      <w:r w:rsidRPr="00437F2B">
        <w:rPr>
          <w:sz w:val="24"/>
          <w:szCs w:val="32"/>
        </w:rPr>
        <w:t xml:space="preserve">REST API </w:t>
      </w:r>
      <w:r w:rsidRPr="00437F2B">
        <w:rPr>
          <w:rFonts w:hint="eastAsia"/>
          <w:sz w:val="24"/>
          <w:szCs w:val="32"/>
        </w:rPr>
        <w:t>상에서 호출 가능하도록 구현</w:t>
      </w:r>
    </w:p>
    <w:p w14:paraId="50232ACF" w14:textId="0D884C6E" w:rsidR="00382E49" w:rsidRDefault="00382E49" w:rsidP="00437F2B">
      <w:pPr>
        <w:pStyle w:val="a7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 xml:space="preserve">를 이용하여 </w:t>
      </w:r>
      <w:r>
        <w:t>REST API</w:t>
      </w:r>
      <w:r>
        <w:rPr>
          <w:rFonts w:hint="eastAsia"/>
        </w:rPr>
        <w:t>를 구현 완료되었음</w:t>
      </w:r>
    </w:p>
    <w:p w14:paraId="40F5B268" w14:textId="77777777" w:rsidR="00382E49" w:rsidRDefault="00382E49" w:rsidP="00437F2B">
      <w:pPr>
        <w:spacing w:line="240" w:lineRule="auto"/>
      </w:pPr>
    </w:p>
    <w:p w14:paraId="02C393C7" w14:textId="17241918" w:rsidR="00382E49" w:rsidRPr="00437F2B" w:rsidRDefault="00382E49" w:rsidP="00437F2B">
      <w:pPr>
        <w:pStyle w:val="a7"/>
        <w:numPr>
          <w:ilvl w:val="0"/>
          <w:numId w:val="5"/>
        </w:numPr>
        <w:spacing w:line="240" w:lineRule="auto"/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A</w:t>
      </w:r>
      <w:r w:rsidRPr="00437F2B">
        <w:rPr>
          <w:sz w:val="24"/>
          <w:szCs w:val="32"/>
        </w:rPr>
        <w:t>PI</w:t>
      </w:r>
      <w:r w:rsidRPr="00437F2B">
        <w:rPr>
          <w:rFonts w:hint="eastAsia"/>
          <w:sz w:val="24"/>
          <w:szCs w:val="32"/>
        </w:rPr>
        <w:t>로부터 색 조합 데이터를 가져올 수 있도록 구현</w:t>
      </w:r>
    </w:p>
    <w:p w14:paraId="33E7579E" w14:textId="25FFEF6D" w:rsidR="00382E49" w:rsidRDefault="00382E49" w:rsidP="00437F2B">
      <w:pPr>
        <w:pStyle w:val="a7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상에서 A</w:t>
      </w:r>
      <w:r>
        <w:t>PI</w:t>
      </w:r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>데이터를 가져올 수 있도록 구현 완료되었음.</w:t>
      </w:r>
    </w:p>
    <w:p w14:paraId="56958FFF" w14:textId="77777777" w:rsidR="00382E49" w:rsidRPr="00382E49" w:rsidRDefault="00382E49" w:rsidP="00437F2B">
      <w:pPr>
        <w:spacing w:line="240" w:lineRule="auto"/>
      </w:pPr>
    </w:p>
    <w:p w14:paraId="2408E535" w14:textId="4D1917BF" w:rsidR="00382E49" w:rsidRPr="00437F2B" w:rsidRDefault="00382E49" w:rsidP="00437F2B">
      <w:pPr>
        <w:pStyle w:val="a7"/>
        <w:numPr>
          <w:ilvl w:val="0"/>
          <w:numId w:val="5"/>
        </w:numPr>
        <w:spacing w:line="240" w:lineRule="auto"/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A</w:t>
      </w:r>
      <w:r w:rsidRPr="00437F2B">
        <w:rPr>
          <w:sz w:val="24"/>
          <w:szCs w:val="32"/>
        </w:rPr>
        <w:t>PI</w:t>
      </w:r>
      <w:r w:rsidRPr="00437F2B">
        <w:rPr>
          <w:rFonts w:hint="eastAsia"/>
          <w:sz w:val="24"/>
          <w:szCs w:val="32"/>
        </w:rPr>
        <w:t>에서 가져온 색 조합 데이터를 출력 가능하도록 구현</w:t>
      </w:r>
    </w:p>
    <w:p w14:paraId="56B0E1F0" w14:textId="0B5CAADB" w:rsidR="00382E49" w:rsidRDefault="00382E49" w:rsidP="00437F2B">
      <w:pPr>
        <w:pStyle w:val="a7"/>
        <w:numPr>
          <w:ilvl w:val="0"/>
          <w:numId w:val="9"/>
        </w:numPr>
        <w:spacing w:line="240" w:lineRule="auto"/>
        <w:ind w:leftChars="0"/>
      </w:pPr>
      <w:r>
        <w:t>HTML, CSS, JS</w:t>
      </w:r>
      <w:r>
        <w:rPr>
          <w:rFonts w:hint="eastAsia"/>
        </w:rPr>
        <w:t>를 이용해 출력 가능하도록 구현되었음.</w:t>
      </w:r>
    </w:p>
    <w:p w14:paraId="283D0ECC" w14:textId="77777777" w:rsidR="00382E49" w:rsidRDefault="00382E49" w:rsidP="00437F2B">
      <w:pPr>
        <w:spacing w:line="240" w:lineRule="auto"/>
      </w:pPr>
    </w:p>
    <w:p w14:paraId="044DD74D" w14:textId="77777777" w:rsidR="00382E49" w:rsidRPr="00437F2B" w:rsidRDefault="00382E49" w:rsidP="00437F2B">
      <w:pPr>
        <w:pStyle w:val="a7"/>
        <w:numPr>
          <w:ilvl w:val="0"/>
          <w:numId w:val="5"/>
        </w:numPr>
        <w:spacing w:line="240" w:lineRule="auto"/>
        <w:ind w:leftChars="0"/>
        <w:rPr>
          <w:sz w:val="24"/>
          <w:szCs w:val="32"/>
        </w:rPr>
      </w:pPr>
      <w:r w:rsidRPr="00437F2B">
        <w:rPr>
          <w:rFonts w:hint="eastAsia"/>
          <w:sz w:val="24"/>
          <w:szCs w:val="32"/>
        </w:rPr>
        <w:t>웹 사이트 디자인 설계 및 구현</w:t>
      </w:r>
    </w:p>
    <w:p w14:paraId="41BB330C" w14:textId="0CC49119" w:rsidR="00382E49" w:rsidRPr="00382E49" w:rsidRDefault="00437F2B" w:rsidP="00437F2B">
      <w:pPr>
        <w:pStyle w:val="a7"/>
        <w:numPr>
          <w:ilvl w:val="0"/>
          <w:numId w:val="10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전체 페이지 구현이 완료되었음.</w:t>
      </w:r>
    </w:p>
    <w:sectPr w:rsidR="00382E49" w:rsidRPr="00382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2B3F"/>
    <w:multiLevelType w:val="hybridMultilevel"/>
    <w:tmpl w:val="789EE98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562129"/>
    <w:multiLevelType w:val="hybridMultilevel"/>
    <w:tmpl w:val="DA4E5B9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6E47BF"/>
    <w:multiLevelType w:val="hybridMultilevel"/>
    <w:tmpl w:val="732843F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EB6722"/>
    <w:multiLevelType w:val="hybridMultilevel"/>
    <w:tmpl w:val="BDD8AA6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85348"/>
    <w:multiLevelType w:val="hybridMultilevel"/>
    <w:tmpl w:val="21204CBA"/>
    <w:lvl w:ilvl="0" w:tplc="44E20F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FF03D2"/>
    <w:multiLevelType w:val="hybridMultilevel"/>
    <w:tmpl w:val="80162D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3D1C2B"/>
    <w:multiLevelType w:val="hybridMultilevel"/>
    <w:tmpl w:val="BA26C0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5D2EDF"/>
    <w:multiLevelType w:val="hybridMultilevel"/>
    <w:tmpl w:val="513243A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80A772A"/>
    <w:multiLevelType w:val="hybridMultilevel"/>
    <w:tmpl w:val="B00060EA"/>
    <w:lvl w:ilvl="0" w:tplc="1E1E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98071C8"/>
    <w:multiLevelType w:val="hybridMultilevel"/>
    <w:tmpl w:val="9C225BC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9521423">
    <w:abstractNumId w:val="8"/>
  </w:num>
  <w:num w:numId="2" w16cid:durableId="1189370502">
    <w:abstractNumId w:val="4"/>
  </w:num>
  <w:num w:numId="3" w16cid:durableId="964041020">
    <w:abstractNumId w:val="6"/>
  </w:num>
  <w:num w:numId="4" w16cid:durableId="775447950">
    <w:abstractNumId w:val="5"/>
  </w:num>
  <w:num w:numId="5" w16cid:durableId="2137135418">
    <w:abstractNumId w:val="7"/>
  </w:num>
  <w:num w:numId="6" w16cid:durableId="867068281">
    <w:abstractNumId w:val="2"/>
  </w:num>
  <w:num w:numId="7" w16cid:durableId="1633292819">
    <w:abstractNumId w:val="3"/>
  </w:num>
  <w:num w:numId="8" w16cid:durableId="1367637638">
    <w:abstractNumId w:val="0"/>
  </w:num>
  <w:num w:numId="9" w16cid:durableId="1903177784">
    <w:abstractNumId w:val="1"/>
  </w:num>
  <w:num w:numId="10" w16cid:durableId="1406146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1"/>
    <w:rsid w:val="002B1879"/>
    <w:rsid w:val="00382E49"/>
    <w:rsid w:val="003D6E0B"/>
    <w:rsid w:val="00437F2B"/>
    <w:rsid w:val="00457E81"/>
    <w:rsid w:val="00477421"/>
    <w:rsid w:val="009D3C64"/>
    <w:rsid w:val="00F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8BB8"/>
  <w15:chartTrackingRefBased/>
  <w15:docId w15:val="{FAE352D1-FCA7-498C-A779-16664EE5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42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7F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F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74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74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7742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7421"/>
    <w:rPr>
      <w:sz w:val="24"/>
      <w:szCs w:val="24"/>
    </w:rPr>
  </w:style>
  <w:style w:type="table" w:styleId="a5">
    <w:name w:val="Table Grid"/>
    <w:basedOn w:val="a1"/>
    <w:uiPriority w:val="39"/>
    <w:rsid w:val="00477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7421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437F2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7F2B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437F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fsoss.rflxn.xyz/" TargetMode="External"/><Relationship Id="rId5" Type="http://schemas.openxmlformats.org/officeDocument/2006/relationships/hyperlink" Target="https://github.com/jhchoi123/HUFS.OpenSourceSW.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5</cp:revision>
  <dcterms:created xsi:type="dcterms:W3CDTF">2022-06-03T05:12:00Z</dcterms:created>
  <dcterms:modified xsi:type="dcterms:W3CDTF">2022-06-05T08:39:00Z</dcterms:modified>
</cp:coreProperties>
</file>