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7B5F" w14:textId="723DAB20" w:rsidR="00C949F7" w:rsidRDefault="00C949F7" w:rsidP="00C949F7">
      <w:r>
        <w:t xml:space="preserve">rows = 5  </w:t>
      </w:r>
    </w:p>
    <w:p w14:paraId="5B966D1F" w14:textId="77777777" w:rsidR="00C949F7" w:rsidRDefault="00C949F7" w:rsidP="00C949F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rows, 0, -1):</w:t>
      </w:r>
    </w:p>
    <w:p w14:paraId="34E52417" w14:textId="77777777" w:rsidR="00C949F7" w:rsidRDefault="00C949F7" w:rsidP="00C949F7">
      <w:r>
        <w:t xml:space="preserve">    spaces = ' ' * (rows - </w:t>
      </w:r>
      <w:proofErr w:type="spellStart"/>
      <w:r>
        <w:t>i</w:t>
      </w:r>
      <w:proofErr w:type="spellEnd"/>
      <w:r>
        <w:t>)</w:t>
      </w:r>
    </w:p>
    <w:p w14:paraId="55A65A6D" w14:textId="77777777" w:rsidR="00C949F7" w:rsidRDefault="00C949F7" w:rsidP="00C949F7">
      <w:r>
        <w:t xml:space="preserve">    stars = '*' * (2 * </w:t>
      </w:r>
      <w:proofErr w:type="spellStart"/>
      <w:r>
        <w:t>i</w:t>
      </w:r>
      <w:proofErr w:type="spellEnd"/>
      <w:r>
        <w:t xml:space="preserve"> - 1)</w:t>
      </w:r>
    </w:p>
    <w:p w14:paraId="69ACD2ED" w14:textId="69E7D9CB" w:rsidR="00DE471D" w:rsidRDefault="00C949F7" w:rsidP="00C949F7">
      <w:r>
        <w:t xml:space="preserve">    </w:t>
      </w:r>
      <w:proofErr w:type="gramStart"/>
      <w:r>
        <w:t>print(</w:t>
      </w:r>
      <w:proofErr w:type="gramEnd"/>
      <w:r>
        <w:t>spaces + stars)</w:t>
      </w:r>
    </w:p>
    <w:sectPr w:rsidR="00DE4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1D"/>
    <w:rsid w:val="008A482B"/>
    <w:rsid w:val="00C949F7"/>
    <w:rsid w:val="00DE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248C"/>
  <w15:chartTrackingRefBased/>
  <w15:docId w15:val="{BC1ED114-C3BF-4E42-9593-270E8246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2025-10-23T05:13:00Z</dcterms:created>
  <dcterms:modified xsi:type="dcterms:W3CDTF">2025-10-23T05:13:00Z</dcterms:modified>
</cp:coreProperties>
</file>