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86031" w14:textId="65FE5E64" w:rsidR="00100075" w:rsidRDefault="00100075">
      <w:pPr>
        <w:rPr>
          <w:sz w:val="32"/>
          <w:szCs w:val="32"/>
        </w:rPr>
      </w:pPr>
      <w:r>
        <w:rPr>
          <w:sz w:val="32"/>
          <w:szCs w:val="32"/>
        </w:rPr>
        <w:t>Part1:</w:t>
      </w:r>
    </w:p>
    <w:p w14:paraId="3CC86519" w14:textId="46E5ABB0" w:rsidR="00FE7806" w:rsidRPr="00E05BA2" w:rsidRDefault="00FE7806">
      <w:pPr>
        <w:rPr>
          <w:sz w:val="32"/>
          <w:szCs w:val="32"/>
        </w:rPr>
      </w:pPr>
      <w:r w:rsidRPr="00E05BA2">
        <w:rPr>
          <w:sz w:val="32"/>
          <w:szCs w:val="32"/>
        </w:rPr>
        <w:t>for GUI component:</w:t>
      </w:r>
    </w:p>
    <w:p w14:paraId="4D2FB81A" w14:textId="1004DEE8" w:rsidR="00BB3040" w:rsidRDefault="00656348" w:rsidP="00656348">
      <w:pPr>
        <w:rPr>
          <w:sz w:val="32"/>
          <w:szCs w:val="32"/>
        </w:rPr>
      </w:pPr>
      <w:r w:rsidRPr="00656348">
        <w:rPr>
          <w:sz w:val="32"/>
          <w:szCs w:val="32"/>
        </w:rPr>
        <w:t xml:space="preserve">Purchase Component cost = Developer cost + End user cost + maintenance cost for components 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30*300+40*50)*2=22000</w:t>
      </w:r>
      <w:r w:rsidR="00A369CC">
        <w:rPr>
          <w:sz w:val="32"/>
          <w:szCs w:val="32"/>
        </w:rPr>
        <w:t>$</w:t>
      </w:r>
      <w:r w:rsidR="00BB3040">
        <w:rPr>
          <w:sz w:val="32"/>
          <w:szCs w:val="32"/>
        </w:rPr>
        <w:t>;</w:t>
      </w:r>
    </w:p>
    <w:p w14:paraId="0D49157E" w14:textId="14E122CA" w:rsidR="00BB3040" w:rsidRDefault="00BB3040" w:rsidP="00656348">
      <w:pPr>
        <w:rPr>
          <w:sz w:val="32"/>
          <w:szCs w:val="32"/>
        </w:rPr>
      </w:pPr>
      <w:r w:rsidRPr="00BB3040">
        <w:rPr>
          <w:sz w:val="32"/>
          <w:szCs w:val="32"/>
        </w:rPr>
        <w:t>Build Component cost = cost to build + cost to maintain components you build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50*300+40*50)*2=34000</w:t>
      </w:r>
      <w:r w:rsidR="00A369CC">
        <w:rPr>
          <w:sz w:val="32"/>
          <w:szCs w:val="32"/>
        </w:rPr>
        <w:t>$</w:t>
      </w:r>
      <w:r>
        <w:rPr>
          <w:sz w:val="32"/>
          <w:szCs w:val="32"/>
        </w:rPr>
        <w:t>;</w:t>
      </w:r>
    </w:p>
    <w:p w14:paraId="64ABB18A" w14:textId="29C6F2A5" w:rsidR="00536D91" w:rsidRDefault="00536D91" w:rsidP="0053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536D9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Improvement in productivity factor for GUI components = 0.4</w:t>
      </w:r>
    </w:p>
    <w:p w14:paraId="1CBDBA20" w14:textId="77777777" w:rsidR="00536D91" w:rsidRDefault="00536D91" w:rsidP="00536D91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>Your application reuse savings = (0.4 x cost to build) x (number of applications - 1)</w:t>
      </w:r>
    </w:p>
    <w:p w14:paraId="505772EA" w14:textId="77777777" w:rsidR="00536D91" w:rsidRPr="00536D91" w:rsidRDefault="00536D91" w:rsidP="0053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538A6663" w14:textId="39C35002" w:rsidR="00017F32" w:rsidRDefault="00017F32" w:rsidP="00656348">
      <w:pPr>
        <w:rPr>
          <w:sz w:val="32"/>
          <w:szCs w:val="32"/>
        </w:rPr>
      </w:pPr>
      <w:r>
        <w:rPr>
          <w:sz w:val="32"/>
          <w:szCs w:val="32"/>
        </w:rPr>
        <w:t>In-house development</w:t>
      </w:r>
      <w:r w:rsidR="00536D91">
        <w:rPr>
          <w:sz w:val="32"/>
          <w:szCs w:val="32"/>
        </w:rPr>
        <w:t xml:space="preserve"> reuse saving=0.4*34000*49=666400</w:t>
      </w:r>
      <w:r w:rsidR="00A369CC">
        <w:rPr>
          <w:sz w:val="32"/>
          <w:szCs w:val="32"/>
        </w:rPr>
        <w:t>$</w:t>
      </w:r>
      <w:r w:rsidR="00536D91">
        <w:rPr>
          <w:sz w:val="32"/>
          <w:szCs w:val="32"/>
        </w:rPr>
        <w:t>;</w:t>
      </w:r>
    </w:p>
    <w:p w14:paraId="750B0DC7" w14:textId="6B085575" w:rsidR="00017F32" w:rsidRDefault="00017F32" w:rsidP="00656348">
      <w:pPr>
        <w:rPr>
          <w:sz w:val="32"/>
          <w:szCs w:val="32"/>
        </w:rPr>
      </w:pPr>
      <w:r>
        <w:rPr>
          <w:sz w:val="32"/>
          <w:szCs w:val="32"/>
        </w:rPr>
        <w:t>Farming out reuse savings=0.4*22000*49=431200</w:t>
      </w:r>
      <w:r w:rsidR="00A369CC">
        <w:rPr>
          <w:sz w:val="32"/>
          <w:szCs w:val="32"/>
        </w:rPr>
        <w:t>$</w:t>
      </w:r>
      <w:r>
        <w:rPr>
          <w:sz w:val="32"/>
          <w:szCs w:val="32"/>
        </w:rPr>
        <w:t>;</w:t>
      </w:r>
    </w:p>
    <w:p w14:paraId="720585E2" w14:textId="7131C23A" w:rsidR="00536D91" w:rsidRPr="00017F32" w:rsidRDefault="00536D91" w:rsidP="00017F32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 xml:space="preserve">Component cost / sum of users across all applications </w:t>
      </w:r>
    </w:p>
    <w:p w14:paraId="12EFE956" w14:textId="34CE57BA" w:rsidR="00536D91" w:rsidRDefault="00017F32" w:rsidP="00656348">
      <w:pPr>
        <w:rPr>
          <w:sz w:val="32"/>
          <w:szCs w:val="32"/>
        </w:rPr>
      </w:pPr>
      <w:r>
        <w:rPr>
          <w:sz w:val="32"/>
          <w:szCs w:val="32"/>
        </w:rPr>
        <w:t>In-house development c</w:t>
      </w:r>
      <w:r w:rsidR="00536D91">
        <w:rPr>
          <w:sz w:val="32"/>
          <w:szCs w:val="32"/>
        </w:rPr>
        <w:t>ost per user=</w:t>
      </w:r>
      <w:r w:rsidR="0032331A">
        <w:rPr>
          <w:sz w:val="32"/>
          <w:szCs w:val="32"/>
        </w:rPr>
        <w:t>34000</w:t>
      </w:r>
      <w:r w:rsidR="009F4D62">
        <w:rPr>
          <w:sz w:val="32"/>
          <w:szCs w:val="32"/>
        </w:rPr>
        <w:t>/10000=</w:t>
      </w:r>
      <w:r w:rsidR="0032331A">
        <w:rPr>
          <w:sz w:val="32"/>
          <w:szCs w:val="32"/>
        </w:rPr>
        <w:t>3.4</w:t>
      </w:r>
      <w:r w:rsidR="00A369CC">
        <w:rPr>
          <w:sz w:val="32"/>
          <w:szCs w:val="32"/>
        </w:rPr>
        <w:t>$</w:t>
      </w:r>
      <w:r w:rsidR="009F4D62">
        <w:rPr>
          <w:sz w:val="32"/>
          <w:szCs w:val="32"/>
        </w:rPr>
        <w:t>;</w:t>
      </w:r>
    </w:p>
    <w:p w14:paraId="583FB172" w14:textId="52843411" w:rsidR="0032331A" w:rsidRDefault="0032331A" w:rsidP="00656348">
      <w:pPr>
        <w:rPr>
          <w:sz w:val="32"/>
          <w:szCs w:val="32"/>
        </w:rPr>
      </w:pPr>
      <w:r>
        <w:rPr>
          <w:sz w:val="32"/>
          <w:szCs w:val="32"/>
        </w:rPr>
        <w:t>Farming out cost per user=22000/10000=2.2</w:t>
      </w:r>
      <w:r w:rsidR="00A369CC">
        <w:rPr>
          <w:sz w:val="32"/>
          <w:szCs w:val="32"/>
        </w:rPr>
        <w:t>$</w:t>
      </w:r>
      <w:r>
        <w:rPr>
          <w:sz w:val="32"/>
          <w:szCs w:val="32"/>
        </w:rPr>
        <w:t>;</w:t>
      </w:r>
    </w:p>
    <w:p w14:paraId="2E4FBC38" w14:textId="7D5472FC" w:rsidR="0097606A" w:rsidRDefault="0097606A" w:rsidP="00656348">
      <w:pPr>
        <w:rPr>
          <w:sz w:val="32"/>
          <w:szCs w:val="32"/>
        </w:rPr>
      </w:pPr>
      <w:r>
        <w:rPr>
          <w:sz w:val="32"/>
          <w:szCs w:val="32"/>
        </w:rPr>
        <w:t xml:space="preserve">The cost of farming out to a developer is much lower than in-house development. Also,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terms of quality consideration for GUI component, there is not much worry to let other developer to build it.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 would farm out this GUI component 100% to a developer.</w:t>
      </w:r>
    </w:p>
    <w:p w14:paraId="2BCC33F8" w14:textId="53F285D6" w:rsidR="00152995" w:rsidRDefault="00152995" w:rsidP="00656348">
      <w:pPr>
        <w:rPr>
          <w:sz w:val="32"/>
          <w:szCs w:val="32"/>
        </w:rPr>
      </w:pPr>
    </w:p>
    <w:p w14:paraId="1A054D4B" w14:textId="21563963" w:rsidR="00152995" w:rsidRDefault="00152995" w:rsidP="00656348">
      <w:pPr>
        <w:rPr>
          <w:sz w:val="32"/>
          <w:szCs w:val="32"/>
        </w:rPr>
      </w:pPr>
      <w:r>
        <w:rPr>
          <w:sz w:val="32"/>
          <w:szCs w:val="32"/>
        </w:rPr>
        <w:t>For service component:</w:t>
      </w:r>
    </w:p>
    <w:p w14:paraId="03E451ED" w14:textId="78C2E94F" w:rsidR="00152995" w:rsidRDefault="000E7CC4" w:rsidP="00656348">
      <w:pPr>
        <w:rPr>
          <w:sz w:val="32"/>
          <w:szCs w:val="32"/>
        </w:rPr>
      </w:pPr>
      <w:r>
        <w:rPr>
          <w:sz w:val="32"/>
          <w:szCs w:val="32"/>
        </w:rPr>
        <w:t>Component cost=cost to build+ cost to maintain;</w:t>
      </w:r>
    </w:p>
    <w:p w14:paraId="687D7CF3" w14:textId="2B512A75" w:rsidR="000E7CC4" w:rsidRDefault="000E7CC4" w:rsidP="00656348">
      <w:pPr>
        <w:rPr>
          <w:sz w:val="32"/>
          <w:szCs w:val="32"/>
        </w:rPr>
      </w:pPr>
      <w:r>
        <w:rPr>
          <w:sz w:val="32"/>
          <w:szCs w:val="32"/>
        </w:rPr>
        <w:t>In-house development cost=50*500*2=5000</w:t>
      </w:r>
      <w:r w:rsidR="00735D98">
        <w:rPr>
          <w:sz w:val="32"/>
          <w:szCs w:val="32"/>
        </w:rPr>
        <w:t>0$</w:t>
      </w:r>
      <w:r>
        <w:rPr>
          <w:sz w:val="32"/>
          <w:szCs w:val="32"/>
        </w:rPr>
        <w:t>;</w:t>
      </w:r>
    </w:p>
    <w:p w14:paraId="0A4CC76C" w14:textId="63D699A0" w:rsidR="000E7CC4" w:rsidRDefault="000E7CC4" w:rsidP="00656348">
      <w:pPr>
        <w:rPr>
          <w:sz w:val="32"/>
          <w:szCs w:val="32"/>
        </w:rPr>
      </w:pPr>
      <w:r>
        <w:rPr>
          <w:sz w:val="32"/>
          <w:szCs w:val="32"/>
        </w:rPr>
        <w:t>Farming out cost =30*500*2=3000</w:t>
      </w:r>
      <w:r w:rsidR="00735D98">
        <w:rPr>
          <w:sz w:val="32"/>
          <w:szCs w:val="32"/>
        </w:rPr>
        <w:t>0$</w:t>
      </w:r>
      <w:r>
        <w:rPr>
          <w:sz w:val="32"/>
          <w:szCs w:val="32"/>
        </w:rPr>
        <w:t>;</w:t>
      </w:r>
    </w:p>
    <w:p w14:paraId="604DB632" w14:textId="77777777" w:rsidR="00C90135" w:rsidRDefault="00C90135" w:rsidP="00C90135">
      <w:pPr>
        <w:pStyle w:val="HTMLPreformatted"/>
        <w:rPr>
          <w:b/>
          <w:bCs/>
          <w:color w:val="0000FF"/>
        </w:rPr>
      </w:pPr>
      <w:proofErr w:type="spellStart"/>
      <w:r>
        <w:rPr>
          <w:b/>
          <w:bCs/>
          <w:color w:val="0000FF"/>
        </w:rPr>
        <w:t>Impovement</w:t>
      </w:r>
      <w:proofErr w:type="spellEnd"/>
      <w:r>
        <w:rPr>
          <w:b/>
          <w:bCs/>
          <w:color w:val="0000FF"/>
        </w:rPr>
        <w:t xml:space="preserve"> in productivity factor for service components = 1.5</w:t>
      </w:r>
    </w:p>
    <w:p w14:paraId="20538D02" w14:textId="77777777" w:rsidR="00C90135" w:rsidRDefault="00C90135" w:rsidP="00C90135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>Your application reuse savings = ((1.5 x cost to build) x (number of applications - 1))</w:t>
      </w:r>
    </w:p>
    <w:p w14:paraId="40554E55" w14:textId="77777777" w:rsidR="00C90135" w:rsidRDefault="00C90135" w:rsidP="00C90135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           - Complexity cost</w:t>
      </w:r>
    </w:p>
    <w:p w14:paraId="342B64F6" w14:textId="43956C27" w:rsidR="00C90135" w:rsidRDefault="00735D98" w:rsidP="00656348">
      <w:pPr>
        <w:rPr>
          <w:sz w:val="32"/>
          <w:szCs w:val="32"/>
        </w:rPr>
      </w:pPr>
      <w:r>
        <w:rPr>
          <w:sz w:val="32"/>
          <w:szCs w:val="32"/>
        </w:rPr>
        <w:t>In-house development reuse savings=1.5*50000*49=3675000$;</w:t>
      </w:r>
    </w:p>
    <w:p w14:paraId="5662F0C7" w14:textId="06763ABA" w:rsidR="00735D98" w:rsidRDefault="00735D98" w:rsidP="006563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Farming out reuse savings=1.5*30000*49=2205000$;</w:t>
      </w:r>
    </w:p>
    <w:p w14:paraId="361CA9F2" w14:textId="77777777" w:rsidR="00A941D7" w:rsidRDefault="00A941D7" w:rsidP="00A941D7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>cost per user = (Component cost + Complexity cost)/ sum of users across applications</w:t>
      </w:r>
    </w:p>
    <w:p w14:paraId="04B08382" w14:textId="77777777" w:rsidR="00A941D7" w:rsidRDefault="00A941D7" w:rsidP="00A941D7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      (ignoring overlap in users)</w:t>
      </w:r>
    </w:p>
    <w:p w14:paraId="73BB70C8" w14:textId="77777777" w:rsidR="00A941D7" w:rsidRDefault="00A941D7" w:rsidP="00656348">
      <w:pPr>
        <w:rPr>
          <w:sz w:val="32"/>
          <w:szCs w:val="32"/>
        </w:rPr>
      </w:pPr>
    </w:p>
    <w:p w14:paraId="00B7A8A6" w14:textId="11EDA441" w:rsidR="00A941D7" w:rsidRDefault="00A941D7" w:rsidP="00656348">
      <w:pPr>
        <w:rPr>
          <w:sz w:val="32"/>
          <w:szCs w:val="32"/>
        </w:rPr>
      </w:pPr>
      <w:r>
        <w:rPr>
          <w:sz w:val="32"/>
          <w:szCs w:val="32"/>
        </w:rPr>
        <w:t>In-house development cost per user</w:t>
      </w:r>
      <w:proofErr w:type="gramStart"/>
      <w:r>
        <w:rPr>
          <w:sz w:val="32"/>
          <w:szCs w:val="32"/>
        </w:rPr>
        <w:t>=</w:t>
      </w:r>
      <w:r w:rsidR="00D40BF3">
        <w:rPr>
          <w:sz w:val="32"/>
          <w:szCs w:val="32"/>
        </w:rPr>
        <w:t>(</w:t>
      </w:r>
      <w:proofErr w:type="gramEnd"/>
      <w:r w:rsidR="00D40BF3">
        <w:rPr>
          <w:sz w:val="32"/>
          <w:szCs w:val="32"/>
        </w:rPr>
        <w:t>50000+20000)/10000=7$;</w:t>
      </w:r>
    </w:p>
    <w:p w14:paraId="64C30251" w14:textId="03976FFB" w:rsidR="000B28F2" w:rsidRDefault="000B28F2" w:rsidP="00656348">
      <w:pPr>
        <w:rPr>
          <w:sz w:val="32"/>
          <w:szCs w:val="32"/>
        </w:rPr>
      </w:pPr>
      <w:r>
        <w:rPr>
          <w:sz w:val="32"/>
          <w:szCs w:val="32"/>
        </w:rPr>
        <w:t>Farming out cost per user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30000+20000)/10000=5$;</w:t>
      </w:r>
    </w:p>
    <w:p w14:paraId="63AFB305" w14:textId="6DEABC04" w:rsidR="001B1F72" w:rsidRDefault="001B1F72" w:rsidP="00656348">
      <w:pPr>
        <w:rPr>
          <w:sz w:val="32"/>
          <w:szCs w:val="32"/>
        </w:rPr>
      </w:pPr>
      <w:r>
        <w:rPr>
          <w:sz w:val="32"/>
          <w:szCs w:val="32"/>
        </w:rPr>
        <w:t xml:space="preserve">For security and quality reason, I cannot let developer to do it for me even though it is cheap. Thus, I would like to 50% to 50% for in-house and farm out development. </w:t>
      </w:r>
    </w:p>
    <w:p w14:paraId="613BC97B" w14:textId="31D01087" w:rsidR="001B1F72" w:rsidRDefault="001B1F72" w:rsidP="00656348">
      <w:pPr>
        <w:rPr>
          <w:sz w:val="32"/>
          <w:szCs w:val="32"/>
        </w:rPr>
      </w:pPr>
      <w:r>
        <w:rPr>
          <w:sz w:val="32"/>
          <w:szCs w:val="32"/>
        </w:rPr>
        <w:t>Then my development cost =40000</w:t>
      </w:r>
      <w:r w:rsidR="00FC61DF">
        <w:rPr>
          <w:sz w:val="32"/>
          <w:szCs w:val="32"/>
        </w:rPr>
        <w:t>$</w:t>
      </w:r>
      <w:r>
        <w:rPr>
          <w:sz w:val="32"/>
          <w:szCs w:val="32"/>
        </w:rPr>
        <w:t>;</w:t>
      </w:r>
    </w:p>
    <w:p w14:paraId="18A28906" w14:textId="2349C6F5" w:rsidR="001B1F72" w:rsidRDefault="001B1F72" w:rsidP="00656348">
      <w:pPr>
        <w:rPr>
          <w:sz w:val="32"/>
          <w:szCs w:val="32"/>
        </w:rPr>
      </w:pPr>
      <w:r>
        <w:rPr>
          <w:sz w:val="32"/>
          <w:szCs w:val="32"/>
        </w:rPr>
        <w:t>Reuse saving=</w:t>
      </w:r>
      <w:r w:rsidR="00FE71B0">
        <w:rPr>
          <w:sz w:val="32"/>
          <w:szCs w:val="32"/>
        </w:rPr>
        <w:t>1.5*40000*49=2940000</w:t>
      </w:r>
      <w:r w:rsidR="00FC61DF">
        <w:rPr>
          <w:sz w:val="32"/>
          <w:szCs w:val="32"/>
        </w:rPr>
        <w:t>$</w:t>
      </w:r>
      <w:r w:rsidR="00FE71B0">
        <w:rPr>
          <w:sz w:val="32"/>
          <w:szCs w:val="32"/>
        </w:rPr>
        <w:t>;</w:t>
      </w:r>
    </w:p>
    <w:p w14:paraId="60627B9F" w14:textId="5C6042CC" w:rsidR="00A32D2F" w:rsidRDefault="00A32D2F" w:rsidP="00656348">
      <w:pPr>
        <w:rPr>
          <w:sz w:val="32"/>
          <w:szCs w:val="32"/>
        </w:rPr>
      </w:pPr>
      <w:r>
        <w:rPr>
          <w:sz w:val="32"/>
          <w:szCs w:val="32"/>
        </w:rPr>
        <w:t>Cost per user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40000+20000)/10000=6$;</w:t>
      </w:r>
    </w:p>
    <w:p w14:paraId="73EF67F8" w14:textId="42748975" w:rsidR="007C630B" w:rsidRDefault="007C630B" w:rsidP="00656348">
      <w:pPr>
        <w:rPr>
          <w:sz w:val="32"/>
          <w:szCs w:val="32"/>
        </w:rPr>
      </w:pPr>
    </w:p>
    <w:p w14:paraId="0BCA2ACB" w14:textId="3F74BF56" w:rsidR="007C630B" w:rsidRDefault="007C630B" w:rsidP="00656348">
      <w:pPr>
        <w:rPr>
          <w:sz w:val="32"/>
          <w:szCs w:val="32"/>
        </w:rPr>
      </w:pPr>
      <w:r>
        <w:rPr>
          <w:sz w:val="32"/>
          <w:szCs w:val="32"/>
        </w:rPr>
        <w:t>Domain component:</w:t>
      </w:r>
    </w:p>
    <w:p w14:paraId="43491645" w14:textId="77777777" w:rsidR="00700BCC" w:rsidRDefault="00700BCC" w:rsidP="00700BCC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>Domain build cost = sum of costs for the domain components and supporting</w:t>
      </w:r>
    </w:p>
    <w:p w14:paraId="65E81AA1" w14:textId="77777777" w:rsidR="00700BCC" w:rsidRDefault="00700BCC" w:rsidP="00700BCC">
      <w:pPr>
        <w:pStyle w:val="HTMLPreformatted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           components + application framework costs</w:t>
      </w:r>
    </w:p>
    <w:p w14:paraId="7CDD21CD" w14:textId="791BAB94" w:rsidR="00700BCC" w:rsidRDefault="00F400B4" w:rsidP="00656348">
      <w:pPr>
        <w:rPr>
          <w:sz w:val="32"/>
          <w:szCs w:val="32"/>
        </w:rPr>
      </w:pPr>
      <w:r>
        <w:rPr>
          <w:sz w:val="32"/>
          <w:szCs w:val="32"/>
        </w:rPr>
        <w:t>I would like to take 50% to 50% for in-house and farm out development.</w:t>
      </w:r>
    </w:p>
    <w:p w14:paraId="3592518A" w14:textId="7A9FF391" w:rsidR="004D1B17" w:rsidRDefault="004D1B17" w:rsidP="00656348">
      <w:pPr>
        <w:rPr>
          <w:sz w:val="32"/>
          <w:szCs w:val="32"/>
        </w:rPr>
      </w:pPr>
      <w:r>
        <w:rPr>
          <w:sz w:val="32"/>
          <w:szCs w:val="32"/>
        </w:rPr>
        <w:t>Then build cost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50+30)/2*800*2=64000$;</w:t>
      </w:r>
    </w:p>
    <w:p w14:paraId="654FFE6E" w14:textId="0D709BC6" w:rsidR="004D1B17" w:rsidRDefault="004D1B17" w:rsidP="00656348">
      <w:pPr>
        <w:rPr>
          <w:sz w:val="32"/>
          <w:szCs w:val="32"/>
        </w:rPr>
      </w:pPr>
      <w:r>
        <w:rPr>
          <w:sz w:val="32"/>
          <w:szCs w:val="32"/>
        </w:rPr>
        <w:t>Reuse savings=10*64000*49=31360000$;</w:t>
      </w:r>
    </w:p>
    <w:p w14:paraId="3414AF75" w14:textId="6A781BA2" w:rsidR="004D1B17" w:rsidRDefault="004D1B17" w:rsidP="00656348">
      <w:pPr>
        <w:rPr>
          <w:sz w:val="32"/>
          <w:szCs w:val="32"/>
        </w:rPr>
      </w:pPr>
      <w:r>
        <w:rPr>
          <w:sz w:val="32"/>
          <w:szCs w:val="32"/>
        </w:rPr>
        <w:t>Cost per user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64000+20000)/10000=8.4$;</w:t>
      </w:r>
    </w:p>
    <w:p w14:paraId="4CC34CB6" w14:textId="77777777" w:rsidR="00100075" w:rsidRDefault="00100075" w:rsidP="00656348">
      <w:pPr>
        <w:rPr>
          <w:sz w:val="32"/>
          <w:szCs w:val="32"/>
        </w:rPr>
      </w:pPr>
    </w:p>
    <w:p w14:paraId="1946CFD9" w14:textId="77777777" w:rsidR="00100075" w:rsidRDefault="00100075" w:rsidP="00656348">
      <w:pPr>
        <w:rPr>
          <w:sz w:val="32"/>
          <w:szCs w:val="32"/>
        </w:rPr>
      </w:pPr>
    </w:p>
    <w:p w14:paraId="40B78D94" w14:textId="77777777" w:rsidR="00100075" w:rsidRDefault="00100075" w:rsidP="00656348">
      <w:pPr>
        <w:rPr>
          <w:sz w:val="32"/>
          <w:szCs w:val="32"/>
        </w:rPr>
      </w:pPr>
    </w:p>
    <w:p w14:paraId="30F30269" w14:textId="77777777" w:rsidR="00100075" w:rsidRDefault="00100075" w:rsidP="00656348">
      <w:pPr>
        <w:rPr>
          <w:sz w:val="32"/>
          <w:szCs w:val="32"/>
        </w:rPr>
      </w:pPr>
    </w:p>
    <w:p w14:paraId="1CC918FB" w14:textId="2411A698" w:rsidR="00100075" w:rsidRDefault="00100075" w:rsidP="006563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Part2:</w:t>
      </w:r>
    </w:p>
    <w:p w14:paraId="5430EBD6" w14:textId="6E5E809C" w:rsidR="00D45FCA" w:rsidRDefault="00FC060E" w:rsidP="00656348">
      <w:pPr>
        <w:rPr>
          <w:sz w:val="32"/>
          <w:szCs w:val="32"/>
        </w:rPr>
      </w:pPr>
      <w:r w:rsidRPr="009D5E3F">
        <w:rPr>
          <w:noProof/>
        </w:rPr>
        <w:drawing>
          <wp:inline distT="0" distB="0" distL="0" distR="0" wp14:anchorId="66DAFD4F" wp14:editId="0E6C5DFE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C860" w14:textId="46AFB666" w:rsidR="00FC060E" w:rsidRDefault="00FC060E" w:rsidP="00656348">
      <w:pPr>
        <w:rPr>
          <w:sz w:val="32"/>
          <w:szCs w:val="32"/>
        </w:rPr>
      </w:pPr>
      <w:r>
        <w:rPr>
          <w:sz w:val="32"/>
          <w:szCs w:val="32"/>
        </w:rPr>
        <w:t>My actor weight is “complex”, which is worth 3 points for each actor.</w:t>
      </w:r>
    </w:p>
    <w:p w14:paraId="5DF53D5F" w14:textId="17F5F0CE" w:rsidR="00FC060E" w:rsidRDefault="00FC060E" w:rsidP="006563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my actor weight in total=4 actors*3=12;</w:t>
      </w:r>
    </w:p>
    <w:p w14:paraId="2D15DD60" w14:textId="6DD62D0B" w:rsidR="00FC060E" w:rsidRDefault="00FC060E" w:rsidP="00656348">
      <w:pPr>
        <w:rPr>
          <w:sz w:val="32"/>
          <w:szCs w:val="32"/>
        </w:rPr>
      </w:pPr>
      <w:r>
        <w:rPr>
          <w:sz w:val="32"/>
          <w:szCs w:val="32"/>
        </w:rPr>
        <w:t xml:space="preserve">My use case weight is “average”, which is worth 13 points for each.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my use case=7 use cases*13 =91;</w:t>
      </w:r>
    </w:p>
    <w:p w14:paraId="4283139F" w14:textId="27A72375" w:rsidR="00FC060E" w:rsidRDefault="00FC060E" w:rsidP="006563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my UUCP=12+</w:t>
      </w:r>
      <w:r w:rsidR="00FB1C2B">
        <w:rPr>
          <w:sz w:val="32"/>
          <w:szCs w:val="32"/>
        </w:rPr>
        <w:t>91</w:t>
      </w:r>
      <w:r>
        <w:rPr>
          <w:sz w:val="32"/>
          <w:szCs w:val="32"/>
        </w:rPr>
        <w:t>=</w:t>
      </w:r>
      <w:r w:rsidR="00FB1C2B">
        <w:rPr>
          <w:sz w:val="32"/>
          <w:szCs w:val="32"/>
        </w:rPr>
        <w:t>103</w:t>
      </w:r>
      <w:r>
        <w:rPr>
          <w:sz w:val="32"/>
          <w:szCs w:val="32"/>
        </w:rPr>
        <w:t>;</w:t>
      </w:r>
    </w:p>
    <w:p w14:paraId="67CB250D" w14:textId="39A11BB7" w:rsidR="00FC060E" w:rsidRDefault="00FC060E" w:rsidP="00656348">
      <w:pPr>
        <w:rPr>
          <w:sz w:val="32"/>
          <w:szCs w:val="32"/>
        </w:rPr>
      </w:pPr>
      <w:r>
        <w:rPr>
          <w:sz w:val="32"/>
          <w:szCs w:val="32"/>
        </w:rPr>
        <w:t>For TCF</w:t>
      </w:r>
      <w:r w:rsidR="00FB1C2B">
        <w:rPr>
          <w:sz w:val="32"/>
          <w:szCs w:val="32"/>
        </w:rPr>
        <w:t>=1 end user efficiency+0.5 easy to use+ 1 include special security features=</w:t>
      </w:r>
      <w:r w:rsidR="00CF6BC8">
        <w:rPr>
          <w:sz w:val="32"/>
          <w:szCs w:val="32"/>
        </w:rPr>
        <w:t>2.5;</w:t>
      </w:r>
    </w:p>
    <w:p w14:paraId="74B11611" w14:textId="23A44C24" w:rsidR="00CF6BC8" w:rsidRDefault="00CF6BC8" w:rsidP="00656348">
      <w:pPr>
        <w:rPr>
          <w:sz w:val="32"/>
          <w:szCs w:val="32"/>
        </w:rPr>
      </w:pPr>
      <w:r>
        <w:rPr>
          <w:sz w:val="32"/>
          <w:szCs w:val="32"/>
        </w:rPr>
        <w:t>EF=1.5 familiar+0.5 experience=2;</w:t>
      </w:r>
    </w:p>
    <w:p w14:paraId="7109C6D5" w14:textId="2E038039" w:rsidR="00CF6BC8" w:rsidRDefault="00CF6BC8" w:rsidP="006563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my UCP=UUCP*TCF*EF=103*2.5*2=515;</w:t>
      </w:r>
    </w:p>
    <w:p w14:paraId="575AD52F" w14:textId="1CCF5151" w:rsidR="001F6616" w:rsidRDefault="001F6616" w:rsidP="00656348">
      <w:pPr>
        <w:rPr>
          <w:sz w:val="32"/>
          <w:szCs w:val="32"/>
        </w:rPr>
      </w:pPr>
      <w:r>
        <w:rPr>
          <w:sz w:val="32"/>
          <w:szCs w:val="32"/>
        </w:rPr>
        <w:t>Suppose effort is 20 hours.</w:t>
      </w:r>
    </w:p>
    <w:p w14:paraId="586F4ED7" w14:textId="437752CA" w:rsidR="001F6616" w:rsidRDefault="001F6616" w:rsidP="00656348">
      <w:pPr>
        <w:rPr>
          <w:sz w:val="32"/>
          <w:szCs w:val="32"/>
        </w:rPr>
      </w:pPr>
      <w:r>
        <w:rPr>
          <w:sz w:val="32"/>
          <w:szCs w:val="32"/>
        </w:rPr>
        <w:t>Effort=UCP*</w:t>
      </w:r>
      <w:proofErr w:type="spellStart"/>
      <w:r>
        <w:rPr>
          <w:sz w:val="32"/>
          <w:szCs w:val="32"/>
        </w:rPr>
        <w:t>PHperUCP</w:t>
      </w:r>
      <w:proofErr w:type="spellEnd"/>
      <w:r>
        <w:rPr>
          <w:sz w:val="32"/>
          <w:szCs w:val="32"/>
        </w:rPr>
        <w:t>=515*20=10300;</w:t>
      </w:r>
    </w:p>
    <w:p w14:paraId="53AFECD1" w14:textId="6D4AAA5A" w:rsidR="001F6616" w:rsidRPr="00E05BA2" w:rsidRDefault="001F6616" w:rsidP="00656348">
      <w:pPr>
        <w:rPr>
          <w:sz w:val="32"/>
          <w:szCs w:val="32"/>
        </w:rPr>
      </w:pPr>
      <w:r>
        <w:rPr>
          <w:sz w:val="32"/>
          <w:szCs w:val="32"/>
        </w:rPr>
        <w:t>Cost=100$/hr*20=2000$;</w:t>
      </w:r>
      <w:bookmarkStart w:id="0" w:name="_GoBack"/>
      <w:bookmarkEnd w:id="0"/>
    </w:p>
    <w:sectPr w:rsidR="001F6616" w:rsidRPr="00E0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EB"/>
    <w:rsid w:val="00017F32"/>
    <w:rsid w:val="000B28F2"/>
    <w:rsid w:val="000E7CC4"/>
    <w:rsid w:val="00100075"/>
    <w:rsid w:val="00152995"/>
    <w:rsid w:val="001B1F72"/>
    <w:rsid w:val="001F6616"/>
    <w:rsid w:val="002E403A"/>
    <w:rsid w:val="0032331A"/>
    <w:rsid w:val="004D1B17"/>
    <w:rsid w:val="00536D91"/>
    <w:rsid w:val="00656348"/>
    <w:rsid w:val="00700BCC"/>
    <w:rsid w:val="00735D98"/>
    <w:rsid w:val="007C630B"/>
    <w:rsid w:val="008E375C"/>
    <w:rsid w:val="0097606A"/>
    <w:rsid w:val="009F4D62"/>
    <w:rsid w:val="00A32D2F"/>
    <w:rsid w:val="00A369CC"/>
    <w:rsid w:val="00A941D7"/>
    <w:rsid w:val="00B1266B"/>
    <w:rsid w:val="00BB3040"/>
    <w:rsid w:val="00C90135"/>
    <w:rsid w:val="00CF6BC8"/>
    <w:rsid w:val="00D34AF0"/>
    <w:rsid w:val="00D40BF3"/>
    <w:rsid w:val="00D45FCA"/>
    <w:rsid w:val="00E05BA2"/>
    <w:rsid w:val="00F400B4"/>
    <w:rsid w:val="00F530EB"/>
    <w:rsid w:val="00FB1C2B"/>
    <w:rsid w:val="00FC060E"/>
    <w:rsid w:val="00FC61DF"/>
    <w:rsid w:val="00FE71B0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8AA8"/>
  <w15:chartTrackingRefBased/>
  <w15:docId w15:val="{5B08DB95-529F-46EE-B4C0-F91AE653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6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Tang</dc:creator>
  <cp:keywords/>
  <dc:description/>
  <cp:lastModifiedBy>Jerry Tang</cp:lastModifiedBy>
  <cp:revision>29</cp:revision>
  <dcterms:created xsi:type="dcterms:W3CDTF">2018-02-08T03:54:00Z</dcterms:created>
  <dcterms:modified xsi:type="dcterms:W3CDTF">2018-02-08T16:30:00Z</dcterms:modified>
</cp:coreProperties>
</file>