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3C161" w14:textId="20AA744D" w:rsidR="001C143C" w:rsidRPr="00005174" w:rsidRDefault="001C143C" w:rsidP="001C143C">
      <w:pPr>
        <w:spacing w:after="0" w:line="240" w:lineRule="auto"/>
        <w:jc w:val="center"/>
        <w:rPr>
          <w:sz w:val="36"/>
          <w:szCs w:val="36"/>
        </w:rPr>
      </w:pPr>
      <w:r w:rsidRPr="00005174">
        <w:rPr>
          <w:sz w:val="36"/>
          <w:szCs w:val="36"/>
        </w:rPr>
        <w:t xml:space="preserve">Exam </w:t>
      </w:r>
      <w:r w:rsidR="004270C0">
        <w:rPr>
          <w:sz w:val="36"/>
          <w:szCs w:val="36"/>
        </w:rPr>
        <w:t>2</w:t>
      </w:r>
      <w:r w:rsidRPr="00005174">
        <w:rPr>
          <w:sz w:val="36"/>
          <w:szCs w:val="36"/>
        </w:rPr>
        <w:t>/A</w:t>
      </w:r>
    </w:p>
    <w:p w14:paraId="28E7B719" w14:textId="305B9CC7" w:rsidR="001C143C" w:rsidRPr="00005174" w:rsidRDefault="001C143C" w:rsidP="001C143C">
      <w:pPr>
        <w:spacing w:line="240" w:lineRule="auto"/>
        <w:jc w:val="center"/>
        <w:rPr>
          <w:sz w:val="32"/>
          <w:szCs w:val="32"/>
        </w:rPr>
      </w:pPr>
      <w:r w:rsidRPr="00005174">
        <w:rPr>
          <w:sz w:val="32"/>
          <w:szCs w:val="32"/>
        </w:rPr>
        <w:t>Answer Sheet</w:t>
      </w:r>
    </w:p>
    <w:p w14:paraId="4B6AD696" w14:textId="57DF901D" w:rsidR="001C143C" w:rsidRPr="00005174" w:rsidRDefault="001C143C" w:rsidP="001C143C">
      <w:pPr>
        <w:spacing w:after="120" w:line="240" w:lineRule="auto"/>
        <w:rPr>
          <w:sz w:val="28"/>
          <w:szCs w:val="28"/>
        </w:rPr>
      </w:pPr>
      <w:r w:rsidRPr="00005174">
        <w:rPr>
          <w:sz w:val="28"/>
          <w:szCs w:val="28"/>
        </w:rPr>
        <w:t>Name: ____________________</w:t>
      </w:r>
    </w:p>
    <w:p w14:paraId="4E470268" w14:textId="1DE085F9" w:rsidR="001C143C" w:rsidRPr="00005174" w:rsidRDefault="001C143C" w:rsidP="001C143C">
      <w:pPr>
        <w:spacing w:after="120" w:line="240" w:lineRule="auto"/>
        <w:rPr>
          <w:sz w:val="28"/>
          <w:szCs w:val="28"/>
        </w:rPr>
      </w:pPr>
      <w:r w:rsidRPr="00005174">
        <w:rPr>
          <w:sz w:val="28"/>
          <w:szCs w:val="28"/>
        </w:rPr>
        <w:t>CU email: _____________________________________</w:t>
      </w:r>
    </w:p>
    <w:p w14:paraId="0E9827F5" w14:textId="6B954495" w:rsidR="001C143C" w:rsidRPr="00005174" w:rsidRDefault="001C143C" w:rsidP="00763D94">
      <w:pPr>
        <w:spacing w:line="240" w:lineRule="auto"/>
        <w:rPr>
          <w:sz w:val="28"/>
          <w:szCs w:val="28"/>
        </w:rPr>
      </w:pPr>
      <w:r w:rsidRPr="00005174">
        <w:rPr>
          <w:sz w:val="28"/>
          <w:szCs w:val="28"/>
        </w:rPr>
        <w:t>Student ID: ___________________________________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170"/>
        <w:gridCol w:w="1530"/>
        <w:gridCol w:w="5035"/>
      </w:tblGrid>
      <w:tr w:rsidR="00763D94" w:rsidRPr="00005174" w14:paraId="1E5EFC1C" w14:textId="77777777" w:rsidTr="004270C0">
        <w:tc>
          <w:tcPr>
            <w:tcW w:w="1615" w:type="dxa"/>
          </w:tcPr>
          <w:p w14:paraId="3B7C4373" w14:textId="1B3CCA62" w:rsidR="00763D94" w:rsidRPr="00005174" w:rsidRDefault="00F31C6C" w:rsidP="001C143C">
            <w:pPr>
              <w:rPr>
                <w:sz w:val="28"/>
                <w:szCs w:val="28"/>
              </w:rPr>
            </w:pPr>
            <w:proofErr w:type="spellStart"/>
            <w:r w:rsidRPr="00005174">
              <w:rPr>
                <w:sz w:val="28"/>
                <w:szCs w:val="28"/>
              </w:rPr>
              <w:t>M</w:t>
            </w:r>
            <w:r w:rsidR="00763D94" w:rsidRPr="00005174">
              <w:rPr>
                <w:sz w:val="28"/>
                <w:szCs w:val="28"/>
              </w:rPr>
              <w:t>Question</w:t>
            </w:r>
            <w:proofErr w:type="spellEnd"/>
          </w:p>
        </w:tc>
        <w:tc>
          <w:tcPr>
            <w:tcW w:w="1170" w:type="dxa"/>
          </w:tcPr>
          <w:p w14:paraId="29346D25" w14:textId="507EC969" w:rsidR="00763D94" w:rsidRPr="00005174" w:rsidRDefault="00763D94" w:rsidP="001C143C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Answer</w:t>
            </w:r>
          </w:p>
        </w:tc>
        <w:tc>
          <w:tcPr>
            <w:tcW w:w="1530" w:type="dxa"/>
          </w:tcPr>
          <w:p w14:paraId="5B4BDA2A" w14:textId="062CC59B" w:rsidR="00763D94" w:rsidRPr="00005174" w:rsidRDefault="00F31C6C" w:rsidP="001C143C">
            <w:pPr>
              <w:rPr>
                <w:sz w:val="28"/>
                <w:szCs w:val="28"/>
              </w:rPr>
            </w:pPr>
            <w:proofErr w:type="spellStart"/>
            <w:r w:rsidRPr="00005174">
              <w:rPr>
                <w:sz w:val="28"/>
                <w:szCs w:val="28"/>
              </w:rPr>
              <w:t>S</w:t>
            </w:r>
            <w:r w:rsidR="00763D94" w:rsidRPr="00005174">
              <w:rPr>
                <w:sz w:val="28"/>
                <w:szCs w:val="28"/>
              </w:rPr>
              <w:t>Question</w:t>
            </w:r>
            <w:proofErr w:type="spellEnd"/>
          </w:p>
        </w:tc>
        <w:tc>
          <w:tcPr>
            <w:tcW w:w="5035" w:type="dxa"/>
          </w:tcPr>
          <w:p w14:paraId="07FD602B" w14:textId="2FA489E6" w:rsidR="00763D94" w:rsidRPr="00005174" w:rsidRDefault="00763D94" w:rsidP="001C143C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Answer</w:t>
            </w:r>
          </w:p>
        </w:tc>
      </w:tr>
      <w:tr w:rsidR="00F6484F" w:rsidRPr="00005174" w14:paraId="2320AC74" w14:textId="77777777" w:rsidTr="004270C0">
        <w:tc>
          <w:tcPr>
            <w:tcW w:w="1615" w:type="dxa"/>
          </w:tcPr>
          <w:p w14:paraId="3CFA7146" w14:textId="2B9AE6BD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1.</w:t>
            </w:r>
          </w:p>
        </w:tc>
        <w:tc>
          <w:tcPr>
            <w:tcW w:w="1170" w:type="dxa"/>
          </w:tcPr>
          <w:p w14:paraId="6ED85F9F" w14:textId="422067F1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30" w:type="dxa"/>
            <w:vMerge w:val="restart"/>
          </w:tcPr>
          <w:p w14:paraId="7DD944C1" w14:textId="2585B250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1.</w:t>
            </w:r>
          </w:p>
        </w:tc>
        <w:tc>
          <w:tcPr>
            <w:tcW w:w="5035" w:type="dxa"/>
            <w:vMerge w:val="restart"/>
          </w:tcPr>
          <w:p w14:paraId="132F92D5" w14:textId="00C66BD8" w:rsidR="00F6484F" w:rsidRPr="00F6484F" w:rsidRDefault="00F6484F" w:rsidP="00F6484F">
            <w:pPr>
              <w:rPr>
                <w:sz w:val="28"/>
                <w:szCs w:val="28"/>
              </w:rPr>
            </w:pPr>
            <w:r w:rsidRPr="00763139">
              <w:rPr>
                <w:b/>
                <w:bCs/>
                <w:sz w:val="28"/>
                <w:szCs w:val="28"/>
              </w:rPr>
              <w:t>71</w:t>
            </w:r>
          </w:p>
        </w:tc>
      </w:tr>
      <w:tr w:rsidR="00F6484F" w:rsidRPr="00005174" w14:paraId="519FA742" w14:textId="77777777" w:rsidTr="004270C0">
        <w:tc>
          <w:tcPr>
            <w:tcW w:w="1615" w:type="dxa"/>
          </w:tcPr>
          <w:p w14:paraId="3784A506" w14:textId="4349A8E0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2.</w:t>
            </w:r>
          </w:p>
        </w:tc>
        <w:tc>
          <w:tcPr>
            <w:tcW w:w="1170" w:type="dxa"/>
          </w:tcPr>
          <w:p w14:paraId="76BBAA92" w14:textId="70405D84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530" w:type="dxa"/>
            <w:vMerge/>
          </w:tcPr>
          <w:p w14:paraId="188BA99D" w14:textId="77777777" w:rsidR="00F6484F" w:rsidRPr="00005174" w:rsidRDefault="00F6484F" w:rsidP="00F6484F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40F6A834" w14:textId="77777777" w:rsidR="00F6484F" w:rsidRPr="00F6484F" w:rsidRDefault="00F6484F" w:rsidP="00F6484F">
            <w:pPr>
              <w:rPr>
                <w:sz w:val="28"/>
                <w:szCs w:val="28"/>
              </w:rPr>
            </w:pPr>
          </w:p>
        </w:tc>
      </w:tr>
      <w:tr w:rsidR="00F6484F" w:rsidRPr="00005174" w14:paraId="6DF91DF4" w14:textId="77777777" w:rsidTr="004270C0">
        <w:tc>
          <w:tcPr>
            <w:tcW w:w="1615" w:type="dxa"/>
          </w:tcPr>
          <w:p w14:paraId="74E07D0B" w14:textId="6F293A33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3.</w:t>
            </w:r>
          </w:p>
        </w:tc>
        <w:tc>
          <w:tcPr>
            <w:tcW w:w="1170" w:type="dxa"/>
          </w:tcPr>
          <w:p w14:paraId="632A08AE" w14:textId="70509067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30" w:type="dxa"/>
            <w:vMerge w:val="restart"/>
          </w:tcPr>
          <w:p w14:paraId="5E9BD473" w14:textId="2E53F2D0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2.</w:t>
            </w:r>
          </w:p>
        </w:tc>
        <w:tc>
          <w:tcPr>
            <w:tcW w:w="5035" w:type="dxa"/>
            <w:vMerge w:val="restart"/>
          </w:tcPr>
          <w:p w14:paraId="1B32266F" w14:textId="5723E33B" w:rsidR="00F6484F" w:rsidRPr="00F6484F" w:rsidRDefault="00F6484F" w:rsidP="00F6484F">
            <w:pPr>
              <w:rPr>
                <w:sz w:val="28"/>
                <w:szCs w:val="28"/>
              </w:rPr>
            </w:pPr>
            <w:r w:rsidRPr="00763139">
              <w:rPr>
                <w:b/>
                <w:bCs/>
                <w:sz w:val="28"/>
                <w:szCs w:val="28"/>
              </w:rPr>
              <w:t>131</w:t>
            </w:r>
          </w:p>
        </w:tc>
      </w:tr>
      <w:tr w:rsidR="00F6484F" w:rsidRPr="00005174" w14:paraId="767A4316" w14:textId="77777777" w:rsidTr="004270C0">
        <w:tc>
          <w:tcPr>
            <w:tcW w:w="1615" w:type="dxa"/>
          </w:tcPr>
          <w:p w14:paraId="08FF0B3C" w14:textId="7B7C605B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4.</w:t>
            </w:r>
          </w:p>
        </w:tc>
        <w:tc>
          <w:tcPr>
            <w:tcW w:w="1170" w:type="dxa"/>
          </w:tcPr>
          <w:p w14:paraId="3B5EBE5C" w14:textId="5DC0BE92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/>
          </w:tcPr>
          <w:p w14:paraId="3CB9A6CA" w14:textId="77777777" w:rsidR="00F6484F" w:rsidRPr="00005174" w:rsidRDefault="00F6484F" w:rsidP="00F6484F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39406548" w14:textId="77777777" w:rsidR="00F6484F" w:rsidRPr="00F6484F" w:rsidRDefault="00F6484F" w:rsidP="00F6484F">
            <w:pPr>
              <w:rPr>
                <w:sz w:val="28"/>
                <w:szCs w:val="28"/>
              </w:rPr>
            </w:pPr>
          </w:p>
        </w:tc>
      </w:tr>
      <w:tr w:rsidR="00F6484F" w:rsidRPr="00005174" w14:paraId="532DC2A4" w14:textId="77777777" w:rsidTr="004270C0">
        <w:tc>
          <w:tcPr>
            <w:tcW w:w="1615" w:type="dxa"/>
          </w:tcPr>
          <w:p w14:paraId="4B6C8B38" w14:textId="4D4CEC3B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5.</w:t>
            </w:r>
          </w:p>
        </w:tc>
        <w:tc>
          <w:tcPr>
            <w:tcW w:w="1170" w:type="dxa"/>
          </w:tcPr>
          <w:p w14:paraId="1E25B04C" w14:textId="465BCA52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30" w:type="dxa"/>
            <w:vMerge w:val="restart"/>
          </w:tcPr>
          <w:p w14:paraId="26E91BFE" w14:textId="6912239B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3.</w:t>
            </w:r>
          </w:p>
        </w:tc>
        <w:tc>
          <w:tcPr>
            <w:tcW w:w="5035" w:type="dxa"/>
            <w:vMerge w:val="restart"/>
          </w:tcPr>
          <w:p w14:paraId="57E3A495" w14:textId="16D13D42" w:rsidR="00F6484F" w:rsidRPr="00F6484F" w:rsidRDefault="00F6484F" w:rsidP="00F6484F">
            <w:pPr>
              <w:rPr>
                <w:sz w:val="28"/>
                <w:szCs w:val="28"/>
              </w:rPr>
            </w:pPr>
            <w:r w:rsidRPr="00763139">
              <w:rPr>
                <w:b/>
                <w:bCs/>
                <w:sz w:val="28"/>
                <w:szCs w:val="28"/>
              </w:rPr>
              <w:t>207</w:t>
            </w:r>
          </w:p>
        </w:tc>
      </w:tr>
      <w:tr w:rsidR="00F6484F" w:rsidRPr="00005174" w14:paraId="535301C1" w14:textId="77777777" w:rsidTr="004270C0">
        <w:tc>
          <w:tcPr>
            <w:tcW w:w="1615" w:type="dxa"/>
          </w:tcPr>
          <w:p w14:paraId="1D90F79B" w14:textId="3983EC3E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6.</w:t>
            </w:r>
          </w:p>
        </w:tc>
        <w:tc>
          <w:tcPr>
            <w:tcW w:w="1170" w:type="dxa"/>
          </w:tcPr>
          <w:p w14:paraId="5D77A99B" w14:textId="4A6D791D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530" w:type="dxa"/>
            <w:vMerge/>
          </w:tcPr>
          <w:p w14:paraId="52B29745" w14:textId="77777777" w:rsidR="00F6484F" w:rsidRPr="00005174" w:rsidRDefault="00F6484F" w:rsidP="00F6484F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2862047D" w14:textId="77777777" w:rsidR="00F6484F" w:rsidRPr="00F6484F" w:rsidRDefault="00F6484F" w:rsidP="00F6484F">
            <w:pPr>
              <w:rPr>
                <w:sz w:val="28"/>
                <w:szCs w:val="28"/>
              </w:rPr>
            </w:pPr>
          </w:p>
        </w:tc>
      </w:tr>
      <w:tr w:rsidR="00F6484F" w:rsidRPr="00005174" w14:paraId="3D94629C" w14:textId="77777777" w:rsidTr="004270C0">
        <w:tc>
          <w:tcPr>
            <w:tcW w:w="1615" w:type="dxa"/>
          </w:tcPr>
          <w:p w14:paraId="32773ADB" w14:textId="5A01077A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7.</w:t>
            </w:r>
          </w:p>
        </w:tc>
        <w:tc>
          <w:tcPr>
            <w:tcW w:w="1170" w:type="dxa"/>
          </w:tcPr>
          <w:p w14:paraId="2319B30F" w14:textId="64CC38C1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 w:val="restart"/>
          </w:tcPr>
          <w:p w14:paraId="2BF71593" w14:textId="5747C847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4.</w:t>
            </w:r>
          </w:p>
        </w:tc>
        <w:tc>
          <w:tcPr>
            <w:tcW w:w="5035" w:type="dxa"/>
            <w:vMerge w:val="restart"/>
          </w:tcPr>
          <w:p w14:paraId="41037B0C" w14:textId="7427BE5A" w:rsidR="00F6484F" w:rsidRPr="00F6484F" w:rsidRDefault="00F6484F" w:rsidP="00F6484F">
            <w:pPr>
              <w:rPr>
                <w:sz w:val="28"/>
                <w:szCs w:val="28"/>
              </w:rPr>
            </w:pPr>
            <w:r w:rsidRPr="00763139">
              <w:rPr>
                <w:b/>
                <w:bCs/>
                <w:sz w:val="28"/>
                <w:szCs w:val="28"/>
              </w:rPr>
              <w:t>71</w:t>
            </w:r>
          </w:p>
        </w:tc>
      </w:tr>
      <w:tr w:rsidR="00F6484F" w:rsidRPr="00005174" w14:paraId="4B22DDAF" w14:textId="77777777" w:rsidTr="004270C0">
        <w:tc>
          <w:tcPr>
            <w:tcW w:w="1615" w:type="dxa"/>
          </w:tcPr>
          <w:p w14:paraId="0097E00E" w14:textId="3DAF29CE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8.</w:t>
            </w:r>
          </w:p>
        </w:tc>
        <w:tc>
          <w:tcPr>
            <w:tcW w:w="1170" w:type="dxa"/>
          </w:tcPr>
          <w:p w14:paraId="5D7B2358" w14:textId="09AA418C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30" w:type="dxa"/>
            <w:vMerge/>
          </w:tcPr>
          <w:p w14:paraId="5807D1E4" w14:textId="77777777" w:rsidR="00F6484F" w:rsidRPr="00005174" w:rsidRDefault="00F6484F" w:rsidP="00F6484F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3F0C04D9" w14:textId="77777777" w:rsidR="00F6484F" w:rsidRPr="00F6484F" w:rsidRDefault="00F6484F" w:rsidP="00F6484F">
            <w:pPr>
              <w:rPr>
                <w:sz w:val="28"/>
                <w:szCs w:val="28"/>
              </w:rPr>
            </w:pPr>
          </w:p>
        </w:tc>
      </w:tr>
      <w:tr w:rsidR="00F6484F" w:rsidRPr="00005174" w14:paraId="6EEFB97C" w14:textId="77777777" w:rsidTr="004270C0">
        <w:tc>
          <w:tcPr>
            <w:tcW w:w="1615" w:type="dxa"/>
          </w:tcPr>
          <w:p w14:paraId="139F6F26" w14:textId="4BF7209C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9.</w:t>
            </w:r>
          </w:p>
        </w:tc>
        <w:tc>
          <w:tcPr>
            <w:tcW w:w="1170" w:type="dxa"/>
          </w:tcPr>
          <w:p w14:paraId="6677BFD9" w14:textId="63A14DE1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 w:val="restart"/>
          </w:tcPr>
          <w:p w14:paraId="1B07C6C5" w14:textId="30F9DE97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5.</w:t>
            </w:r>
          </w:p>
        </w:tc>
        <w:tc>
          <w:tcPr>
            <w:tcW w:w="5035" w:type="dxa"/>
            <w:vMerge w:val="restart"/>
          </w:tcPr>
          <w:p w14:paraId="14612C5D" w14:textId="33BE776F" w:rsidR="00F6484F" w:rsidRPr="00F6484F" w:rsidRDefault="00F6484F" w:rsidP="00F6484F">
            <w:pPr>
              <w:rPr>
                <w:sz w:val="28"/>
                <w:szCs w:val="28"/>
              </w:rPr>
            </w:pPr>
            <w:r w:rsidRPr="00763139">
              <w:rPr>
                <w:b/>
                <w:bCs/>
                <w:sz w:val="28"/>
                <w:szCs w:val="28"/>
              </w:rPr>
              <w:t>85</w:t>
            </w:r>
          </w:p>
        </w:tc>
      </w:tr>
      <w:tr w:rsidR="00F6484F" w:rsidRPr="00005174" w14:paraId="36C77D2E" w14:textId="77777777" w:rsidTr="004270C0">
        <w:tc>
          <w:tcPr>
            <w:tcW w:w="1615" w:type="dxa"/>
          </w:tcPr>
          <w:p w14:paraId="7DABB1BF" w14:textId="1FD56E5A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10.</w:t>
            </w:r>
          </w:p>
        </w:tc>
        <w:tc>
          <w:tcPr>
            <w:tcW w:w="1170" w:type="dxa"/>
          </w:tcPr>
          <w:p w14:paraId="3ECED536" w14:textId="3E35AF84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530" w:type="dxa"/>
            <w:vMerge/>
          </w:tcPr>
          <w:p w14:paraId="1FD656F4" w14:textId="77777777" w:rsidR="00F6484F" w:rsidRPr="00005174" w:rsidRDefault="00F6484F" w:rsidP="00F6484F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7CD29C6A" w14:textId="77777777" w:rsidR="00F6484F" w:rsidRPr="00F6484F" w:rsidRDefault="00F6484F" w:rsidP="00F6484F">
            <w:pPr>
              <w:rPr>
                <w:sz w:val="28"/>
                <w:szCs w:val="28"/>
              </w:rPr>
            </w:pPr>
          </w:p>
        </w:tc>
      </w:tr>
      <w:tr w:rsidR="00F6484F" w:rsidRPr="00005174" w14:paraId="2FC46AC3" w14:textId="77777777" w:rsidTr="004270C0">
        <w:tc>
          <w:tcPr>
            <w:tcW w:w="1615" w:type="dxa"/>
          </w:tcPr>
          <w:p w14:paraId="1E1A0C21" w14:textId="12E37485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11.</w:t>
            </w:r>
          </w:p>
        </w:tc>
        <w:tc>
          <w:tcPr>
            <w:tcW w:w="1170" w:type="dxa"/>
          </w:tcPr>
          <w:p w14:paraId="68500D3A" w14:textId="636F0474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 w:val="restart"/>
          </w:tcPr>
          <w:p w14:paraId="62184F99" w14:textId="46598B15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6.</w:t>
            </w:r>
          </w:p>
        </w:tc>
        <w:tc>
          <w:tcPr>
            <w:tcW w:w="5035" w:type="dxa"/>
            <w:vMerge w:val="restart"/>
          </w:tcPr>
          <w:p w14:paraId="59B27F24" w14:textId="2CF8B704" w:rsidR="00F6484F" w:rsidRPr="00F6484F" w:rsidRDefault="00F6484F" w:rsidP="00F6484F">
            <w:pPr>
              <w:rPr>
                <w:sz w:val="28"/>
                <w:szCs w:val="28"/>
              </w:rPr>
            </w:pPr>
            <w:r w:rsidRPr="00763139">
              <w:rPr>
                <w:b/>
                <w:bCs/>
                <w:sz w:val="28"/>
                <w:szCs w:val="28"/>
              </w:rPr>
              <w:t>99</w:t>
            </w:r>
          </w:p>
        </w:tc>
      </w:tr>
      <w:tr w:rsidR="00F6484F" w:rsidRPr="00005174" w14:paraId="65F00699" w14:textId="77777777" w:rsidTr="004270C0">
        <w:tc>
          <w:tcPr>
            <w:tcW w:w="1615" w:type="dxa"/>
          </w:tcPr>
          <w:p w14:paraId="1D4076C9" w14:textId="1878BA9B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12.</w:t>
            </w:r>
          </w:p>
        </w:tc>
        <w:tc>
          <w:tcPr>
            <w:tcW w:w="1170" w:type="dxa"/>
          </w:tcPr>
          <w:p w14:paraId="4D19BC7C" w14:textId="350ABE71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30" w:type="dxa"/>
            <w:vMerge/>
          </w:tcPr>
          <w:p w14:paraId="6F60B51D" w14:textId="77777777" w:rsidR="00F6484F" w:rsidRPr="00005174" w:rsidRDefault="00F6484F" w:rsidP="00F6484F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6C111218" w14:textId="77777777" w:rsidR="00F6484F" w:rsidRPr="00F6484F" w:rsidRDefault="00F6484F" w:rsidP="00F6484F">
            <w:pPr>
              <w:rPr>
                <w:sz w:val="28"/>
                <w:szCs w:val="28"/>
              </w:rPr>
            </w:pPr>
          </w:p>
        </w:tc>
      </w:tr>
      <w:tr w:rsidR="00F6484F" w:rsidRPr="00005174" w14:paraId="5E5E8618" w14:textId="77777777" w:rsidTr="004270C0">
        <w:tc>
          <w:tcPr>
            <w:tcW w:w="1615" w:type="dxa"/>
          </w:tcPr>
          <w:p w14:paraId="4439FA5E" w14:textId="77A7FD5D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13.</w:t>
            </w:r>
          </w:p>
        </w:tc>
        <w:tc>
          <w:tcPr>
            <w:tcW w:w="1170" w:type="dxa"/>
          </w:tcPr>
          <w:p w14:paraId="7F46B95E" w14:textId="7838C8E4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 w:val="restart"/>
          </w:tcPr>
          <w:p w14:paraId="57424774" w14:textId="5D9B88EB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7.</w:t>
            </w:r>
          </w:p>
        </w:tc>
        <w:tc>
          <w:tcPr>
            <w:tcW w:w="5035" w:type="dxa"/>
            <w:vMerge w:val="restart"/>
          </w:tcPr>
          <w:p w14:paraId="24BC142B" w14:textId="5C91D830" w:rsidR="00F6484F" w:rsidRPr="00F6484F" w:rsidRDefault="00F6484F" w:rsidP="00F6484F">
            <w:pPr>
              <w:rPr>
                <w:sz w:val="28"/>
                <w:szCs w:val="28"/>
              </w:rPr>
            </w:pPr>
            <w:r w:rsidRPr="00763139">
              <w:rPr>
                <w:b/>
                <w:bCs/>
                <w:sz w:val="28"/>
                <w:szCs w:val="28"/>
              </w:rPr>
              <w:t>19.72%</w:t>
            </w:r>
          </w:p>
        </w:tc>
      </w:tr>
      <w:tr w:rsidR="00F6484F" w:rsidRPr="00005174" w14:paraId="4A86C1F1" w14:textId="77777777" w:rsidTr="004270C0">
        <w:tc>
          <w:tcPr>
            <w:tcW w:w="1615" w:type="dxa"/>
          </w:tcPr>
          <w:p w14:paraId="6B4B23B4" w14:textId="178D40B2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14.</w:t>
            </w:r>
          </w:p>
        </w:tc>
        <w:tc>
          <w:tcPr>
            <w:tcW w:w="1170" w:type="dxa"/>
          </w:tcPr>
          <w:p w14:paraId="3CA59A31" w14:textId="357FDCD9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/>
          </w:tcPr>
          <w:p w14:paraId="38190F8F" w14:textId="77777777" w:rsidR="00F6484F" w:rsidRPr="00005174" w:rsidRDefault="00F6484F" w:rsidP="00F6484F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3476BEE9" w14:textId="77777777" w:rsidR="00F6484F" w:rsidRPr="00F6484F" w:rsidRDefault="00F6484F" w:rsidP="00F6484F">
            <w:pPr>
              <w:rPr>
                <w:sz w:val="28"/>
                <w:szCs w:val="28"/>
              </w:rPr>
            </w:pPr>
          </w:p>
        </w:tc>
      </w:tr>
      <w:tr w:rsidR="00F6484F" w:rsidRPr="00005174" w14:paraId="3796AE78" w14:textId="77777777" w:rsidTr="004270C0">
        <w:tc>
          <w:tcPr>
            <w:tcW w:w="1615" w:type="dxa"/>
          </w:tcPr>
          <w:p w14:paraId="2ECB1777" w14:textId="16EAB218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15.</w:t>
            </w:r>
          </w:p>
        </w:tc>
        <w:tc>
          <w:tcPr>
            <w:tcW w:w="1170" w:type="dxa"/>
          </w:tcPr>
          <w:p w14:paraId="404FECB3" w14:textId="05483AA4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30" w:type="dxa"/>
            <w:vMerge w:val="restart"/>
          </w:tcPr>
          <w:p w14:paraId="553858E8" w14:textId="6ADB842A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8.</w:t>
            </w:r>
          </w:p>
        </w:tc>
        <w:tc>
          <w:tcPr>
            <w:tcW w:w="5035" w:type="dxa"/>
            <w:vMerge w:val="restart"/>
          </w:tcPr>
          <w:p w14:paraId="6DB799DD" w14:textId="621F8B11" w:rsidR="00F6484F" w:rsidRPr="00F6484F" w:rsidRDefault="00F6484F" w:rsidP="00F6484F">
            <w:pPr>
              <w:rPr>
                <w:sz w:val="28"/>
                <w:szCs w:val="28"/>
              </w:rPr>
            </w:pPr>
            <w:r w:rsidRPr="00763139">
              <w:rPr>
                <w:b/>
                <w:bCs/>
                <w:sz w:val="28"/>
                <w:szCs w:val="28"/>
              </w:rPr>
              <w:t>16.47%</w:t>
            </w:r>
          </w:p>
        </w:tc>
      </w:tr>
      <w:tr w:rsidR="00F6484F" w:rsidRPr="00005174" w14:paraId="48E268FF" w14:textId="77777777" w:rsidTr="004270C0">
        <w:tc>
          <w:tcPr>
            <w:tcW w:w="1615" w:type="dxa"/>
          </w:tcPr>
          <w:p w14:paraId="2AAFFCC0" w14:textId="15E497DD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16.</w:t>
            </w:r>
          </w:p>
        </w:tc>
        <w:tc>
          <w:tcPr>
            <w:tcW w:w="1170" w:type="dxa"/>
          </w:tcPr>
          <w:p w14:paraId="3C800C58" w14:textId="3EFE55D5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30" w:type="dxa"/>
            <w:vMerge/>
          </w:tcPr>
          <w:p w14:paraId="17666776" w14:textId="77777777" w:rsidR="00F6484F" w:rsidRPr="00005174" w:rsidRDefault="00F6484F" w:rsidP="00F6484F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4E9BC506" w14:textId="77777777" w:rsidR="00F6484F" w:rsidRPr="00F6484F" w:rsidRDefault="00F6484F" w:rsidP="00F6484F">
            <w:pPr>
              <w:rPr>
                <w:sz w:val="28"/>
                <w:szCs w:val="28"/>
              </w:rPr>
            </w:pPr>
          </w:p>
        </w:tc>
      </w:tr>
      <w:tr w:rsidR="00F6484F" w:rsidRPr="00005174" w14:paraId="609A44B1" w14:textId="77777777" w:rsidTr="004270C0">
        <w:tc>
          <w:tcPr>
            <w:tcW w:w="1615" w:type="dxa"/>
          </w:tcPr>
          <w:p w14:paraId="30E2D51B" w14:textId="7DE30869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17.</w:t>
            </w:r>
          </w:p>
        </w:tc>
        <w:tc>
          <w:tcPr>
            <w:tcW w:w="1170" w:type="dxa"/>
          </w:tcPr>
          <w:p w14:paraId="091637D1" w14:textId="3E2FA552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30" w:type="dxa"/>
            <w:vMerge w:val="restart"/>
          </w:tcPr>
          <w:p w14:paraId="3467F996" w14:textId="3CFB12B0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9.</w:t>
            </w:r>
          </w:p>
        </w:tc>
        <w:tc>
          <w:tcPr>
            <w:tcW w:w="5035" w:type="dxa"/>
            <w:vMerge w:val="restart"/>
          </w:tcPr>
          <w:p w14:paraId="13DEACDD" w14:textId="6F26FF03" w:rsidR="00F6484F" w:rsidRPr="00F6484F" w:rsidRDefault="00F6484F" w:rsidP="00F6484F">
            <w:pPr>
              <w:rPr>
                <w:sz w:val="28"/>
                <w:szCs w:val="28"/>
              </w:rPr>
            </w:pPr>
            <w:r w:rsidRPr="00763139">
              <w:rPr>
                <w:b/>
                <w:bCs/>
                <w:sz w:val="28"/>
                <w:szCs w:val="28"/>
              </w:rPr>
              <w:t>3.55 years</w:t>
            </w:r>
          </w:p>
        </w:tc>
      </w:tr>
      <w:tr w:rsidR="00F6484F" w:rsidRPr="00005174" w14:paraId="428586DA" w14:textId="77777777" w:rsidTr="004270C0">
        <w:tc>
          <w:tcPr>
            <w:tcW w:w="1615" w:type="dxa"/>
          </w:tcPr>
          <w:p w14:paraId="194A332A" w14:textId="583553E5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18.</w:t>
            </w:r>
          </w:p>
        </w:tc>
        <w:tc>
          <w:tcPr>
            <w:tcW w:w="1170" w:type="dxa"/>
          </w:tcPr>
          <w:p w14:paraId="4E998535" w14:textId="44E60591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/>
          </w:tcPr>
          <w:p w14:paraId="72982FDF" w14:textId="77777777" w:rsidR="00F6484F" w:rsidRPr="00005174" w:rsidRDefault="00F6484F" w:rsidP="00F6484F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5371743F" w14:textId="77777777" w:rsidR="00F6484F" w:rsidRPr="00F6484F" w:rsidRDefault="00F6484F" w:rsidP="00F6484F">
            <w:pPr>
              <w:rPr>
                <w:sz w:val="28"/>
                <w:szCs w:val="28"/>
              </w:rPr>
            </w:pPr>
          </w:p>
        </w:tc>
      </w:tr>
      <w:tr w:rsidR="00F6484F" w:rsidRPr="00005174" w14:paraId="7D403713" w14:textId="77777777" w:rsidTr="004270C0">
        <w:tc>
          <w:tcPr>
            <w:tcW w:w="1615" w:type="dxa"/>
          </w:tcPr>
          <w:p w14:paraId="17933D9A" w14:textId="673BE8CE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19.</w:t>
            </w:r>
          </w:p>
        </w:tc>
        <w:tc>
          <w:tcPr>
            <w:tcW w:w="1170" w:type="dxa"/>
          </w:tcPr>
          <w:p w14:paraId="06AEFFB6" w14:textId="649171FD" w:rsidR="00F6484F" w:rsidRPr="00F6484F" w:rsidRDefault="00F6484F" w:rsidP="00F6484F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30" w:type="dxa"/>
            <w:vMerge w:val="restart"/>
          </w:tcPr>
          <w:p w14:paraId="02949687" w14:textId="2C672638" w:rsidR="00F6484F" w:rsidRPr="00005174" w:rsidRDefault="00F6484F" w:rsidP="00F6484F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10.</w:t>
            </w:r>
          </w:p>
        </w:tc>
        <w:tc>
          <w:tcPr>
            <w:tcW w:w="5035" w:type="dxa"/>
            <w:vMerge w:val="restart"/>
          </w:tcPr>
          <w:p w14:paraId="195F6F5E" w14:textId="46120F40" w:rsidR="00F6484F" w:rsidRPr="00F6484F" w:rsidRDefault="00F6484F" w:rsidP="00F6484F">
            <w:pPr>
              <w:rPr>
                <w:sz w:val="28"/>
                <w:szCs w:val="28"/>
              </w:rPr>
            </w:pPr>
            <w:r w:rsidRPr="00763139">
              <w:rPr>
                <w:b/>
                <w:bCs/>
                <w:sz w:val="28"/>
                <w:szCs w:val="28"/>
              </w:rPr>
              <w:t>4.25 years</w:t>
            </w:r>
          </w:p>
        </w:tc>
      </w:tr>
      <w:tr w:rsidR="00F31C6C" w:rsidRPr="00005174" w14:paraId="43607D63" w14:textId="77777777" w:rsidTr="004270C0">
        <w:tc>
          <w:tcPr>
            <w:tcW w:w="1615" w:type="dxa"/>
          </w:tcPr>
          <w:p w14:paraId="238DC126" w14:textId="32893856" w:rsidR="00F31C6C" w:rsidRPr="00005174" w:rsidRDefault="00F31C6C" w:rsidP="001C143C">
            <w:pPr>
              <w:rPr>
                <w:sz w:val="28"/>
                <w:szCs w:val="28"/>
              </w:rPr>
            </w:pPr>
            <w:r w:rsidRPr="00005174">
              <w:rPr>
                <w:sz w:val="28"/>
                <w:szCs w:val="28"/>
              </w:rPr>
              <w:t>20.</w:t>
            </w:r>
          </w:p>
        </w:tc>
        <w:tc>
          <w:tcPr>
            <w:tcW w:w="1170" w:type="dxa"/>
          </w:tcPr>
          <w:p w14:paraId="1037A234" w14:textId="3ACED3F9" w:rsidR="00F31C6C" w:rsidRPr="00F6484F" w:rsidRDefault="00F6484F" w:rsidP="001C143C">
            <w:pPr>
              <w:rPr>
                <w:b/>
                <w:bCs/>
                <w:sz w:val="28"/>
                <w:szCs w:val="28"/>
              </w:rPr>
            </w:pPr>
            <w:r w:rsidRPr="00F6484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30" w:type="dxa"/>
            <w:vMerge/>
          </w:tcPr>
          <w:p w14:paraId="41565EBC" w14:textId="77777777" w:rsidR="00F31C6C" w:rsidRPr="00005174" w:rsidRDefault="00F31C6C" w:rsidP="001C143C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297D34D4" w14:textId="77777777" w:rsidR="00F31C6C" w:rsidRPr="00005174" w:rsidRDefault="00F31C6C" w:rsidP="001C143C">
            <w:pPr>
              <w:rPr>
                <w:sz w:val="28"/>
                <w:szCs w:val="28"/>
              </w:rPr>
            </w:pPr>
          </w:p>
        </w:tc>
      </w:tr>
    </w:tbl>
    <w:p w14:paraId="50C96552" w14:textId="09DC30EB" w:rsidR="00763D94" w:rsidRPr="00005174" w:rsidRDefault="00763D94" w:rsidP="001C143C">
      <w:pPr>
        <w:spacing w:after="0" w:line="240" w:lineRule="auto"/>
        <w:rPr>
          <w:sz w:val="28"/>
          <w:szCs w:val="28"/>
        </w:rPr>
      </w:pPr>
    </w:p>
    <w:p w14:paraId="5F4D5C6B" w14:textId="285F7737" w:rsidR="00763D94" w:rsidRPr="00005174" w:rsidRDefault="00763D94" w:rsidP="00763D94">
      <w:pPr>
        <w:spacing w:after="0" w:line="240" w:lineRule="auto"/>
        <w:rPr>
          <w:sz w:val="28"/>
          <w:szCs w:val="28"/>
        </w:rPr>
      </w:pPr>
      <w:r w:rsidRPr="00005174">
        <w:rPr>
          <w:sz w:val="28"/>
          <w:szCs w:val="28"/>
        </w:rPr>
        <w:t>I have neither given nor received unauthorized assistance on this exam.</w:t>
      </w:r>
      <w:r w:rsidRPr="00005174">
        <w:rPr>
          <w:sz w:val="28"/>
          <w:szCs w:val="28"/>
        </w:rPr>
        <w:br/>
        <w:t>Signature: ____________________</w:t>
      </w:r>
      <w:r w:rsidRPr="00005174">
        <w:rPr>
          <w:sz w:val="28"/>
          <w:szCs w:val="28"/>
        </w:rPr>
        <w:br w:type="page"/>
      </w:r>
    </w:p>
    <w:p w14:paraId="2F91E8F0" w14:textId="54AA8CEE" w:rsidR="00763D94" w:rsidRPr="00005174" w:rsidRDefault="00763D94" w:rsidP="00763D94">
      <w:pPr>
        <w:spacing w:after="0" w:line="240" w:lineRule="auto"/>
        <w:jc w:val="center"/>
        <w:rPr>
          <w:sz w:val="36"/>
          <w:szCs w:val="36"/>
        </w:rPr>
      </w:pPr>
      <w:r w:rsidRPr="00005174">
        <w:rPr>
          <w:sz w:val="36"/>
          <w:szCs w:val="36"/>
        </w:rPr>
        <w:lastRenderedPageBreak/>
        <w:t xml:space="preserve">Exam </w:t>
      </w:r>
      <w:r w:rsidR="004270C0">
        <w:rPr>
          <w:sz w:val="36"/>
          <w:szCs w:val="36"/>
        </w:rPr>
        <w:t>2</w:t>
      </w:r>
      <w:r w:rsidRPr="00005174">
        <w:rPr>
          <w:sz w:val="36"/>
          <w:szCs w:val="36"/>
        </w:rPr>
        <w:t>/A</w:t>
      </w:r>
    </w:p>
    <w:p w14:paraId="0BA1FAAF" w14:textId="1C4D63D1" w:rsidR="00763D94" w:rsidRPr="00005174" w:rsidRDefault="00763D94" w:rsidP="00763D94">
      <w:pPr>
        <w:spacing w:line="240" w:lineRule="auto"/>
        <w:jc w:val="center"/>
        <w:rPr>
          <w:sz w:val="32"/>
          <w:szCs w:val="32"/>
        </w:rPr>
      </w:pPr>
      <w:r w:rsidRPr="00005174">
        <w:rPr>
          <w:sz w:val="32"/>
          <w:szCs w:val="32"/>
        </w:rPr>
        <w:t>Multiple Choice Questions</w:t>
      </w:r>
    </w:p>
    <w:p w14:paraId="26B60228" w14:textId="5E0B97DF" w:rsidR="002D24E3" w:rsidRDefault="00763D94" w:rsidP="00663682">
      <w:pPr>
        <w:spacing w:line="240" w:lineRule="auto"/>
      </w:pPr>
      <w:r w:rsidRPr="00005174">
        <w:t>Read each question and the possible answer</w:t>
      </w:r>
      <w:r w:rsidR="000C5FCE" w:rsidRPr="00005174">
        <w:t xml:space="preserve"> choices</w:t>
      </w:r>
      <w:r w:rsidRPr="00005174">
        <w:t xml:space="preserve"> carefully, and write the letter associated with the correct answer into the appropriate bracket on your answer sheet.</w:t>
      </w:r>
      <w:r w:rsidR="002D24E3">
        <w:br/>
      </w:r>
    </w:p>
    <w:p w14:paraId="71575836" w14:textId="5D3EA8D5" w:rsidR="007F429A" w:rsidRDefault="007F429A" w:rsidP="007F429A">
      <w:pPr>
        <w:pStyle w:val="ListParagraph"/>
        <w:numPr>
          <w:ilvl w:val="0"/>
          <w:numId w:val="1"/>
        </w:numPr>
        <w:spacing w:line="240" w:lineRule="auto"/>
        <w:ind w:left="360"/>
      </w:pPr>
      <w:r>
        <w:t>Which of the following is NOT a factor of production?</w:t>
      </w:r>
    </w:p>
    <w:p w14:paraId="7E93A3B4" w14:textId="2EC3235E" w:rsidR="001D7463" w:rsidRDefault="001D7463" w:rsidP="001D7463">
      <w:pPr>
        <w:pStyle w:val="ListParagraph"/>
        <w:numPr>
          <w:ilvl w:val="1"/>
          <w:numId w:val="1"/>
        </w:numPr>
        <w:spacing w:line="240" w:lineRule="auto"/>
      </w:pPr>
      <w:r>
        <w:t>Land</w:t>
      </w:r>
    </w:p>
    <w:p w14:paraId="5843CC6D" w14:textId="7BC384E0" w:rsidR="001D7463" w:rsidRDefault="001D7463" w:rsidP="001D7463">
      <w:pPr>
        <w:pStyle w:val="ListParagraph"/>
        <w:numPr>
          <w:ilvl w:val="1"/>
          <w:numId w:val="1"/>
        </w:numPr>
        <w:spacing w:line="240" w:lineRule="auto"/>
      </w:pPr>
      <w:r>
        <w:t>Entrepreneurship</w:t>
      </w:r>
    </w:p>
    <w:p w14:paraId="651D156D" w14:textId="37BA371C" w:rsidR="001D7463" w:rsidRPr="00297926" w:rsidRDefault="001D7463" w:rsidP="001D7463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297926">
        <w:rPr>
          <w:b/>
          <w:bCs/>
        </w:rPr>
        <w:t>Profits</w:t>
      </w:r>
    </w:p>
    <w:p w14:paraId="3AD726C8" w14:textId="541CD54F" w:rsidR="001D7463" w:rsidRDefault="001D7463" w:rsidP="001D7463">
      <w:pPr>
        <w:pStyle w:val="ListParagraph"/>
        <w:numPr>
          <w:ilvl w:val="1"/>
          <w:numId w:val="1"/>
        </w:numPr>
        <w:spacing w:line="240" w:lineRule="auto"/>
      </w:pPr>
      <w:r>
        <w:t>Capital</w:t>
      </w:r>
      <w:r>
        <w:br/>
      </w:r>
    </w:p>
    <w:p w14:paraId="60F2B40F" w14:textId="3039D6A0" w:rsidR="002D24E3" w:rsidRDefault="00663682" w:rsidP="007F429A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The level of exports in an economy </w:t>
      </w:r>
      <w:r w:rsidR="007F429A">
        <w:t>is $</w:t>
      </w:r>
      <w:r w:rsidR="00217E25">
        <w:t>2</w:t>
      </w:r>
      <w:r w:rsidR="007F429A">
        <w:t xml:space="preserve"> million, household consumption is $</w:t>
      </w:r>
      <w:r w:rsidR="00217E25">
        <w:t>5</w:t>
      </w:r>
      <w:r w:rsidR="007F429A">
        <w:t xml:space="preserve"> million, investment and government expenditure are $2 million and $1 million, respectively. What is the level of imports in this economy?</w:t>
      </w:r>
    </w:p>
    <w:p w14:paraId="5EEC4C79" w14:textId="0FDD751C" w:rsidR="001D7463" w:rsidRDefault="001D7463" w:rsidP="001D7463">
      <w:pPr>
        <w:pStyle w:val="ListParagraph"/>
        <w:numPr>
          <w:ilvl w:val="1"/>
          <w:numId w:val="1"/>
        </w:numPr>
        <w:spacing w:line="240" w:lineRule="auto"/>
      </w:pPr>
      <w:r>
        <w:t>$</w:t>
      </w:r>
      <w:r w:rsidR="00217E25">
        <w:t>0</w:t>
      </w:r>
      <w:r>
        <w:t xml:space="preserve"> million</w:t>
      </w:r>
    </w:p>
    <w:p w14:paraId="5500C169" w14:textId="489112E8" w:rsidR="001D7463" w:rsidRDefault="001D7463" w:rsidP="001D7463">
      <w:pPr>
        <w:pStyle w:val="ListParagraph"/>
        <w:numPr>
          <w:ilvl w:val="1"/>
          <w:numId w:val="1"/>
        </w:numPr>
        <w:spacing w:line="240" w:lineRule="auto"/>
      </w:pPr>
      <w:r>
        <w:t>$</w:t>
      </w:r>
      <w:r w:rsidR="00217E25">
        <w:t>6</w:t>
      </w:r>
      <w:r>
        <w:t xml:space="preserve"> million</w:t>
      </w:r>
    </w:p>
    <w:p w14:paraId="0A7AF80A" w14:textId="0E598409" w:rsidR="001D7463" w:rsidRDefault="001D7463" w:rsidP="001D7463">
      <w:pPr>
        <w:pStyle w:val="ListParagraph"/>
        <w:numPr>
          <w:ilvl w:val="1"/>
          <w:numId w:val="1"/>
        </w:numPr>
        <w:spacing w:line="240" w:lineRule="auto"/>
      </w:pPr>
      <w:r>
        <w:t>$</w:t>
      </w:r>
      <w:r w:rsidR="00217E25">
        <w:t>10</w:t>
      </w:r>
      <w:r>
        <w:t xml:space="preserve"> million</w:t>
      </w:r>
    </w:p>
    <w:p w14:paraId="5A97E2A6" w14:textId="01B59744" w:rsidR="001D7463" w:rsidRPr="00297926" w:rsidRDefault="001D7463" w:rsidP="001D7463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297926">
        <w:rPr>
          <w:b/>
          <w:bCs/>
        </w:rPr>
        <w:t>Not enough information to determine.</w:t>
      </w:r>
      <w:r w:rsidRPr="00297926">
        <w:rPr>
          <w:b/>
          <w:bCs/>
        </w:rPr>
        <w:br/>
      </w:r>
    </w:p>
    <w:p w14:paraId="2B684B07" w14:textId="4502A8BF" w:rsidR="001D7463" w:rsidRDefault="001D7463" w:rsidP="001D7463">
      <w:pPr>
        <w:pStyle w:val="ListParagraph"/>
        <w:numPr>
          <w:ilvl w:val="0"/>
          <w:numId w:val="1"/>
        </w:numPr>
        <w:spacing w:line="240" w:lineRule="auto"/>
        <w:ind w:left="360"/>
      </w:pPr>
      <w:r>
        <w:t>What is the standard of living in a country if the real GDP is $1</w:t>
      </w:r>
      <w:r w:rsidR="00217E25">
        <w:t>2</w:t>
      </w:r>
      <w:r>
        <w:t xml:space="preserve"> billion and the population is </w:t>
      </w:r>
      <w:r w:rsidR="00217E25">
        <w:t>3</w:t>
      </w:r>
      <w:r>
        <w:t xml:space="preserve"> million?</w:t>
      </w:r>
    </w:p>
    <w:p w14:paraId="69061C7D" w14:textId="1D4EAA59" w:rsidR="001D7463" w:rsidRDefault="001D7463" w:rsidP="001D7463">
      <w:pPr>
        <w:pStyle w:val="ListParagraph"/>
        <w:numPr>
          <w:ilvl w:val="1"/>
          <w:numId w:val="1"/>
        </w:numPr>
        <w:spacing w:line="240" w:lineRule="auto"/>
      </w:pPr>
      <w:r>
        <w:t>$</w:t>
      </w:r>
      <w:r w:rsidR="00217E25">
        <w:t>4</w:t>
      </w:r>
      <w:r>
        <w:t>0,000</w:t>
      </w:r>
    </w:p>
    <w:p w14:paraId="4A44EC72" w14:textId="41D1611B" w:rsidR="001D7463" w:rsidRDefault="001D7463" w:rsidP="001D7463">
      <w:pPr>
        <w:pStyle w:val="ListParagraph"/>
        <w:numPr>
          <w:ilvl w:val="1"/>
          <w:numId w:val="1"/>
        </w:numPr>
        <w:spacing w:line="240" w:lineRule="auto"/>
      </w:pPr>
      <w:r>
        <w:t>$1</w:t>
      </w:r>
      <w:r w:rsidR="00217E25">
        <w:t>2</w:t>
      </w:r>
      <w:r>
        <w:t xml:space="preserve"> billion</w:t>
      </w:r>
    </w:p>
    <w:p w14:paraId="6C6BE0C5" w14:textId="75C4113E" w:rsidR="001D7463" w:rsidRPr="00297926" w:rsidRDefault="001D7463" w:rsidP="001D7463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297926">
        <w:rPr>
          <w:b/>
          <w:bCs/>
        </w:rPr>
        <w:t>None of the above.</w:t>
      </w:r>
    </w:p>
    <w:p w14:paraId="24D88B04" w14:textId="47730367" w:rsidR="001D7463" w:rsidRDefault="001D7463" w:rsidP="001D7463">
      <w:pPr>
        <w:pStyle w:val="ListParagraph"/>
        <w:numPr>
          <w:ilvl w:val="1"/>
          <w:numId w:val="1"/>
        </w:numPr>
        <w:spacing w:line="240" w:lineRule="auto"/>
      </w:pPr>
      <w:r>
        <w:t>Not enough information to determine.</w:t>
      </w:r>
      <w:r>
        <w:br/>
      </w:r>
    </w:p>
    <w:p w14:paraId="78917A40" w14:textId="50B64EB7" w:rsidR="002D24E3" w:rsidRDefault="00F6090A" w:rsidP="007F429A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The </w:t>
      </w:r>
      <w:r w:rsidR="007F429A">
        <w:t>GDP deflator is 1</w:t>
      </w:r>
      <w:r w:rsidR="001D7463">
        <w:t>10 and the nominal GDP is $1</w:t>
      </w:r>
      <w:r w:rsidR="00217E25">
        <w:t>4.3</w:t>
      </w:r>
      <w:r w:rsidR="001D7463">
        <w:t xml:space="preserve"> billion. What is the real GDP?</w:t>
      </w:r>
    </w:p>
    <w:p w14:paraId="1D3F7B2F" w14:textId="7147868B" w:rsidR="00571EB0" w:rsidRDefault="00571EB0" w:rsidP="001D7463">
      <w:pPr>
        <w:pStyle w:val="ListParagraph"/>
        <w:numPr>
          <w:ilvl w:val="1"/>
          <w:numId w:val="1"/>
        </w:numPr>
        <w:spacing w:line="240" w:lineRule="auto"/>
      </w:pPr>
      <w:r>
        <w:t>$1</w:t>
      </w:r>
      <w:r w:rsidR="00217E25">
        <w:t>3</w:t>
      </w:r>
      <w:r>
        <w:t>0 million</w:t>
      </w:r>
    </w:p>
    <w:p w14:paraId="6969769C" w14:textId="1ACF535D" w:rsidR="001D7463" w:rsidRPr="004536B5" w:rsidRDefault="00571EB0" w:rsidP="001D7463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4536B5">
        <w:rPr>
          <w:b/>
          <w:bCs/>
        </w:rPr>
        <w:t>$1</w:t>
      </w:r>
      <w:r w:rsidR="00217E25" w:rsidRPr="004536B5">
        <w:rPr>
          <w:b/>
          <w:bCs/>
        </w:rPr>
        <w:t>3</w:t>
      </w:r>
      <w:r w:rsidRPr="004536B5">
        <w:rPr>
          <w:b/>
          <w:bCs/>
        </w:rPr>
        <w:t xml:space="preserve"> billion</w:t>
      </w:r>
    </w:p>
    <w:p w14:paraId="7E89CBBC" w14:textId="6B6CE82A" w:rsidR="00571EB0" w:rsidRDefault="00571EB0" w:rsidP="001D7463">
      <w:pPr>
        <w:pStyle w:val="ListParagraph"/>
        <w:numPr>
          <w:ilvl w:val="1"/>
          <w:numId w:val="1"/>
        </w:numPr>
        <w:spacing w:line="240" w:lineRule="auto"/>
      </w:pPr>
      <w:r>
        <w:t>$1</w:t>
      </w:r>
      <w:r w:rsidR="00217E25">
        <w:t>5.73</w:t>
      </w:r>
      <w:r>
        <w:t xml:space="preserve"> billion</w:t>
      </w:r>
    </w:p>
    <w:p w14:paraId="51FC077E" w14:textId="4AE7FC93" w:rsidR="00571EB0" w:rsidRDefault="00571EB0" w:rsidP="001D7463">
      <w:pPr>
        <w:pStyle w:val="ListParagraph"/>
        <w:numPr>
          <w:ilvl w:val="1"/>
          <w:numId w:val="1"/>
        </w:numPr>
        <w:spacing w:line="240" w:lineRule="auto"/>
      </w:pPr>
      <w:r>
        <w:t>Not enough information to determine.</w:t>
      </w:r>
      <w:r>
        <w:br/>
      </w:r>
    </w:p>
    <w:p w14:paraId="052ED4C5" w14:textId="45FC4FA6" w:rsidR="00E538CA" w:rsidRDefault="00FA7576" w:rsidP="002021B0">
      <w:pPr>
        <w:pStyle w:val="ListParagraph"/>
        <w:numPr>
          <w:ilvl w:val="0"/>
          <w:numId w:val="1"/>
        </w:numPr>
        <w:spacing w:line="240" w:lineRule="auto"/>
        <w:ind w:left="360"/>
      </w:pPr>
      <w:r>
        <w:t>The price of the consumption basket in 20</w:t>
      </w:r>
      <w:r w:rsidR="007F429A">
        <w:t>12 is $2</w:t>
      </w:r>
      <w:r w:rsidR="00217E25">
        <w:t>0</w:t>
      </w:r>
      <w:r w:rsidR="007F429A">
        <w:t>0 and the price of the same basket in 2016 is $</w:t>
      </w:r>
      <w:r w:rsidR="00217E25">
        <w:t>25</w:t>
      </w:r>
      <w:r w:rsidR="007F429A">
        <w:t>0. If 2016 is the base year, what is the CPI in 2012?</w:t>
      </w:r>
    </w:p>
    <w:p w14:paraId="49A4DEBD" w14:textId="7B88796E" w:rsidR="00571EB0" w:rsidRDefault="00571EB0" w:rsidP="00571EB0">
      <w:pPr>
        <w:pStyle w:val="ListParagraph"/>
        <w:numPr>
          <w:ilvl w:val="1"/>
          <w:numId w:val="1"/>
        </w:numPr>
        <w:spacing w:line="240" w:lineRule="auto"/>
      </w:pPr>
      <w:r>
        <w:t>0.8</w:t>
      </w:r>
    </w:p>
    <w:p w14:paraId="5669B709" w14:textId="3DA760E7" w:rsidR="00571EB0" w:rsidRDefault="00571EB0" w:rsidP="00571EB0">
      <w:pPr>
        <w:pStyle w:val="ListParagraph"/>
        <w:numPr>
          <w:ilvl w:val="1"/>
          <w:numId w:val="1"/>
        </w:numPr>
        <w:spacing w:line="240" w:lineRule="auto"/>
      </w:pPr>
      <w:r>
        <w:t>1.2</w:t>
      </w:r>
      <w:r w:rsidR="00217E25">
        <w:t>5</w:t>
      </w:r>
    </w:p>
    <w:p w14:paraId="3CF8354E" w14:textId="237EA694" w:rsidR="00571EB0" w:rsidRPr="004536B5" w:rsidRDefault="00571EB0" w:rsidP="00571EB0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4536B5">
        <w:rPr>
          <w:b/>
          <w:bCs/>
        </w:rPr>
        <w:t>8</w:t>
      </w:r>
      <w:r w:rsidR="00217E25" w:rsidRPr="004536B5">
        <w:rPr>
          <w:b/>
          <w:bCs/>
        </w:rPr>
        <w:t>0</w:t>
      </w:r>
    </w:p>
    <w:p w14:paraId="7C442AD1" w14:textId="607908EA" w:rsidR="00571EB0" w:rsidRDefault="00571EB0" w:rsidP="00571EB0">
      <w:pPr>
        <w:pStyle w:val="ListParagraph"/>
        <w:numPr>
          <w:ilvl w:val="1"/>
          <w:numId w:val="1"/>
        </w:numPr>
        <w:spacing w:line="240" w:lineRule="auto"/>
      </w:pPr>
      <w:r>
        <w:t>12</w:t>
      </w:r>
      <w:r w:rsidR="00217E25">
        <w:t>5</w:t>
      </w:r>
      <w:r>
        <w:br/>
      </w:r>
      <w:r>
        <w:br/>
      </w:r>
    </w:p>
    <w:p w14:paraId="62C7FAB0" w14:textId="3A662EEC" w:rsidR="007F429A" w:rsidRDefault="007F429A" w:rsidP="002021B0">
      <w:pPr>
        <w:pStyle w:val="ListParagraph"/>
        <w:numPr>
          <w:ilvl w:val="0"/>
          <w:numId w:val="1"/>
        </w:numPr>
        <w:spacing w:line="240" w:lineRule="auto"/>
        <w:ind w:left="360"/>
      </w:pPr>
      <w:r>
        <w:lastRenderedPageBreak/>
        <w:t>The nominal GDP in 2012 is $</w:t>
      </w:r>
      <w:r w:rsidR="00030837">
        <w:t>5</w:t>
      </w:r>
      <w:r>
        <w:t xml:space="preserve"> billion and in 2013 it is $</w:t>
      </w:r>
      <w:r w:rsidR="00030837">
        <w:t>10</w:t>
      </w:r>
      <w:r>
        <w:t xml:space="preserve"> billion. If the real GDP is $</w:t>
      </w:r>
      <w:r w:rsidR="00030837">
        <w:t xml:space="preserve">4 </w:t>
      </w:r>
      <w:r>
        <w:t>billion in 2013 and 2012 is the base year, what is the inflation rate from 2012 to 2013?</w:t>
      </w:r>
    </w:p>
    <w:p w14:paraId="2F4E028F" w14:textId="7D22EDF2" w:rsidR="00571EB0" w:rsidRDefault="00571EB0" w:rsidP="00571EB0">
      <w:pPr>
        <w:pStyle w:val="ListParagraph"/>
        <w:numPr>
          <w:ilvl w:val="1"/>
          <w:numId w:val="1"/>
        </w:numPr>
        <w:spacing w:line="240" w:lineRule="auto"/>
      </w:pPr>
      <w:r>
        <w:t>-</w:t>
      </w:r>
      <w:r w:rsidR="00030837">
        <w:t>1</w:t>
      </w:r>
      <w:r>
        <w:t>50%</w:t>
      </w:r>
    </w:p>
    <w:p w14:paraId="6B24037C" w14:textId="26B3ADD2" w:rsidR="00571EB0" w:rsidRDefault="00571EB0" w:rsidP="00571EB0">
      <w:pPr>
        <w:pStyle w:val="ListParagraph"/>
        <w:numPr>
          <w:ilvl w:val="1"/>
          <w:numId w:val="1"/>
        </w:numPr>
        <w:spacing w:line="240" w:lineRule="auto"/>
      </w:pPr>
      <w:r>
        <w:t>-</w:t>
      </w:r>
      <w:r w:rsidR="00030837">
        <w:t>1</w:t>
      </w:r>
      <w:r>
        <w:t>.5%</w:t>
      </w:r>
    </w:p>
    <w:p w14:paraId="14EA323B" w14:textId="2AB90772" w:rsidR="00571EB0" w:rsidRDefault="00030837" w:rsidP="00571EB0">
      <w:pPr>
        <w:pStyle w:val="ListParagraph"/>
        <w:numPr>
          <w:ilvl w:val="1"/>
          <w:numId w:val="1"/>
        </w:numPr>
        <w:spacing w:line="240" w:lineRule="auto"/>
      </w:pPr>
      <w:r>
        <w:t>1</w:t>
      </w:r>
      <w:r w:rsidR="00571EB0">
        <w:t>.5%</w:t>
      </w:r>
    </w:p>
    <w:p w14:paraId="2CADA380" w14:textId="175F78D5" w:rsidR="00571EB0" w:rsidRPr="00F6484F" w:rsidRDefault="00030837" w:rsidP="00571EB0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1</w:t>
      </w:r>
      <w:r w:rsidR="00571EB0" w:rsidRPr="00F6484F">
        <w:rPr>
          <w:b/>
          <w:bCs/>
        </w:rPr>
        <w:t>50%</w:t>
      </w:r>
      <w:r w:rsidR="00571EB0" w:rsidRPr="00F6484F">
        <w:rPr>
          <w:b/>
          <w:bCs/>
        </w:rPr>
        <w:br/>
      </w:r>
    </w:p>
    <w:p w14:paraId="5FEB6EBD" w14:textId="4ADE98B7" w:rsidR="002D24E3" w:rsidRDefault="00FA7576" w:rsidP="00FA7576">
      <w:pPr>
        <w:pStyle w:val="ListParagraph"/>
        <w:numPr>
          <w:ilvl w:val="0"/>
          <w:numId w:val="1"/>
        </w:numPr>
        <w:spacing w:line="240" w:lineRule="auto"/>
        <w:ind w:left="360"/>
      </w:pPr>
      <w:r>
        <w:t>The nominal GDP per capita is $</w:t>
      </w:r>
      <w:r w:rsidR="00030837">
        <w:t>8</w:t>
      </w:r>
      <w:r>
        <w:t>0,000, the real GDP per capita is $</w:t>
      </w:r>
      <w:r w:rsidR="00030837">
        <w:t>5</w:t>
      </w:r>
      <w:r>
        <w:t>0,000, and the nominal wage is $3</w:t>
      </w:r>
      <w:r w:rsidR="00030837">
        <w:t>2</w:t>
      </w:r>
      <w:r>
        <w:t>/hour. What is the real wage?</w:t>
      </w:r>
    </w:p>
    <w:p w14:paraId="687F2667" w14:textId="479AE5CB" w:rsidR="00571EB0" w:rsidRDefault="00571EB0" w:rsidP="00571EB0">
      <w:pPr>
        <w:pStyle w:val="ListParagraph"/>
        <w:numPr>
          <w:ilvl w:val="1"/>
          <w:numId w:val="1"/>
        </w:numPr>
        <w:spacing w:line="240" w:lineRule="auto"/>
      </w:pPr>
      <w:r>
        <w:t>$0.2/hour</w:t>
      </w:r>
    </w:p>
    <w:p w14:paraId="424743DF" w14:textId="7C1B8A70" w:rsidR="00571EB0" w:rsidRPr="00F6484F" w:rsidRDefault="00571EB0" w:rsidP="00571EB0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$2</w:t>
      </w:r>
      <w:r w:rsidR="00030837" w:rsidRPr="00F6484F">
        <w:rPr>
          <w:b/>
          <w:bCs/>
        </w:rPr>
        <w:t>0</w:t>
      </w:r>
      <w:r w:rsidRPr="00F6484F">
        <w:rPr>
          <w:b/>
          <w:bCs/>
        </w:rPr>
        <w:t>/hour</w:t>
      </w:r>
    </w:p>
    <w:p w14:paraId="083BC35B" w14:textId="1698613B" w:rsidR="00571EB0" w:rsidRDefault="00571EB0" w:rsidP="00571EB0">
      <w:pPr>
        <w:pStyle w:val="ListParagraph"/>
        <w:numPr>
          <w:ilvl w:val="1"/>
          <w:numId w:val="1"/>
        </w:numPr>
        <w:spacing w:line="240" w:lineRule="auto"/>
      </w:pPr>
      <w:r>
        <w:t>$</w:t>
      </w:r>
      <w:r w:rsidR="001C4021">
        <w:t>51.2</w:t>
      </w:r>
      <w:r>
        <w:t>/hour</w:t>
      </w:r>
    </w:p>
    <w:p w14:paraId="4DF81DAA" w14:textId="628A1CDA" w:rsidR="00571EB0" w:rsidRDefault="00571EB0" w:rsidP="00571EB0">
      <w:pPr>
        <w:pStyle w:val="ListParagraph"/>
        <w:numPr>
          <w:ilvl w:val="1"/>
          <w:numId w:val="1"/>
        </w:numPr>
        <w:spacing w:line="240" w:lineRule="auto"/>
      </w:pPr>
      <w:r>
        <w:t>Not enough information to determine.</w:t>
      </w:r>
      <w:r>
        <w:br/>
      </w:r>
    </w:p>
    <w:p w14:paraId="78DB50A0" w14:textId="254209D9" w:rsidR="00571EB0" w:rsidRDefault="00FA7576" w:rsidP="001C4021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In a country the </w:t>
      </w:r>
      <w:r w:rsidR="001C4021">
        <w:t>price level is 104</w:t>
      </w:r>
      <w:r>
        <w:t xml:space="preserve"> </w:t>
      </w:r>
      <w:r w:rsidR="001C4021">
        <w:t xml:space="preserve">in 2019, </w:t>
      </w:r>
      <w:r>
        <w:t xml:space="preserve">and the economy is undergoing a 4% deflation. What </w:t>
      </w:r>
      <w:r w:rsidR="001C4021">
        <w:t>will be the price level in 2020</w:t>
      </w:r>
      <w:r>
        <w:t>?</w:t>
      </w:r>
    </w:p>
    <w:p w14:paraId="2CCC8EB2" w14:textId="71D95E0A" w:rsidR="00571EB0" w:rsidRPr="00F6484F" w:rsidRDefault="001C4021" w:rsidP="00571EB0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99.84</w:t>
      </w:r>
    </w:p>
    <w:p w14:paraId="0A5EA290" w14:textId="7D9629C7" w:rsidR="001C4021" w:rsidRDefault="001C4021" w:rsidP="00571EB0">
      <w:pPr>
        <w:pStyle w:val="ListParagraph"/>
        <w:numPr>
          <w:ilvl w:val="1"/>
          <w:numId w:val="1"/>
        </w:numPr>
        <w:spacing w:line="240" w:lineRule="auto"/>
      </w:pPr>
      <w:r>
        <w:t>100</w:t>
      </w:r>
    </w:p>
    <w:p w14:paraId="5A7ABA18" w14:textId="7B987FCA" w:rsidR="001C4021" w:rsidRDefault="001C4021" w:rsidP="00571EB0">
      <w:pPr>
        <w:pStyle w:val="ListParagraph"/>
        <w:numPr>
          <w:ilvl w:val="1"/>
          <w:numId w:val="1"/>
        </w:numPr>
        <w:spacing w:line="240" w:lineRule="auto"/>
      </w:pPr>
      <w:r>
        <w:t>108</w:t>
      </w:r>
    </w:p>
    <w:p w14:paraId="5C887B65" w14:textId="1BC434D7" w:rsidR="00571EB0" w:rsidRDefault="001C4021" w:rsidP="001C4021">
      <w:pPr>
        <w:pStyle w:val="ListParagraph"/>
        <w:numPr>
          <w:ilvl w:val="1"/>
          <w:numId w:val="1"/>
        </w:numPr>
        <w:spacing w:line="240" w:lineRule="auto"/>
      </w:pPr>
      <w:r>
        <w:t>108.16</w:t>
      </w:r>
      <w:r w:rsidR="00571EB0">
        <w:br/>
      </w:r>
    </w:p>
    <w:p w14:paraId="69D69FA1" w14:textId="2953D1C9" w:rsidR="00663682" w:rsidRDefault="00663682" w:rsidP="002021B0">
      <w:pPr>
        <w:pStyle w:val="ListParagraph"/>
        <w:numPr>
          <w:ilvl w:val="0"/>
          <w:numId w:val="1"/>
        </w:numPr>
        <w:spacing w:line="240" w:lineRule="auto"/>
        <w:ind w:left="360"/>
      </w:pPr>
      <w:r>
        <w:t>The real GDP in Year 1 is $</w:t>
      </w:r>
      <w:r w:rsidR="001C4021">
        <w:t>5</w:t>
      </w:r>
      <w:r>
        <w:t xml:space="preserve"> billion, while the real GDP in Year 2 is $</w:t>
      </w:r>
      <w:r w:rsidR="001C4021">
        <w:t>4</w:t>
      </w:r>
      <w:r>
        <w:t xml:space="preserve"> billion. What is the growth rate of the economy?</w:t>
      </w:r>
    </w:p>
    <w:p w14:paraId="400E7850" w14:textId="280C37D2" w:rsidR="00571EB0" w:rsidRDefault="00571EB0" w:rsidP="00571EB0">
      <w:pPr>
        <w:pStyle w:val="ListParagraph"/>
        <w:numPr>
          <w:ilvl w:val="1"/>
          <w:numId w:val="1"/>
        </w:numPr>
        <w:spacing w:line="240" w:lineRule="auto"/>
      </w:pPr>
      <w:r>
        <w:t>-25%</w:t>
      </w:r>
    </w:p>
    <w:p w14:paraId="7D9DE762" w14:textId="012DD8FA" w:rsidR="00571EB0" w:rsidRPr="00F6484F" w:rsidRDefault="00571EB0" w:rsidP="00571EB0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-</w:t>
      </w:r>
      <w:r w:rsidR="003766F2" w:rsidRPr="00F6484F">
        <w:rPr>
          <w:b/>
          <w:bCs/>
        </w:rPr>
        <w:t>20%</w:t>
      </w:r>
    </w:p>
    <w:p w14:paraId="5CD305F8" w14:textId="6A303E95" w:rsidR="003766F2" w:rsidRDefault="003766F2" w:rsidP="00571EB0">
      <w:pPr>
        <w:pStyle w:val="ListParagraph"/>
        <w:numPr>
          <w:ilvl w:val="1"/>
          <w:numId w:val="1"/>
        </w:numPr>
        <w:spacing w:line="240" w:lineRule="auto"/>
      </w:pPr>
      <w:r>
        <w:t>20%</w:t>
      </w:r>
    </w:p>
    <w:p w14:paraId="01F25A43" w14:textId="41DD6F5F" w:rsidR="00571EB0" w:rsidRDefault="003766F2" w:rsidP="00571EB0">
      <w:pPr>
        <w:pStyle w:val="ListParagraph"/>
        <w:numPr>
          <w:ilvl w:val="1"/>
          <w:numId w:val="1"/>
        </w:numPr>
        <w:spacing w:line="240" w:lineRule="auto"/>
      </w:pPr>
      <w:r>
        <w:t>25%</w:t>
      </w:r>
      <w:r>
        <w:br/>
      </w:r>
    </w:p>
    <w:p w14:paraId="4F84C3BE" w14:textId="10F9BE47" w:rsidR="00663682" w:rsidRDefault="00663682" w:rsidP="00663682">
      <w:pPr>
        <w:pStyle w:val="ListParagraph"/>
        <w:numPr>
          <w:ilvl w:val="0"/>
          <w:numId w:val="1"/>
        </w:numPr>
        <w:spacing w:line="240" w:lineRule="auto"/>
        <w:ind w:left="360"/>
      </w:pPr>
      <w:r>
        <w:t>The real GDP in Year 1 is $</w:t>
      </w:r>
      <w:r w:rsidR="001C4021">
        <w:t>10</w:t>
      </w:r>
      <w:r>
        <w:t xml:space="preserve"> billion, and the growth rate of the economy is 5%. What is the nominal GDP in Year 2?</w:t>
      </w:r>
    </w:p>
    <w:p w14:paraId="620B66D9" w14:textId="67AE238A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$0.</w:t>
      </w:r>
      <w:r w:rsidR="001C4021">
        <w:t>5</w:t>
      </w:r>
      <w:r>
        <w:t xml:space="preserve"> billion</w:t>
      </w:r>
    </w:p>
    <w:p w14:paraId="7CE1C968" w14:textId="53F0FBB1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$</w:t>
      </w:r>
      <w:r w:rsidR="001C4021">
        <w:t>10.5</w:t>
      </w:r>
      <w:r>
        <w:t xml:space="preserve"> billion</w:t>
      </w:r>
    </w:p>
    <w:p w14:paraId="181951F6" w14:textId="6E740F7E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None of the above.</w:t>
      </w:r>
    </w:p>
    <w:p w14:paraId="467A595E" w14:textId="71A76BE2" w:rsidR="003766F2" w:rsidRPr="00F6484F" w:rsidRDefault="003766F2" w:rsidP="003766F2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Not enough information to determine.</w:t>
      </w:r>
      <w:r w:rsidRPr="00F6484F">
        <w:rPr>
          <w:b/>
          <w:bCs/>
        </w:rPr>
        <w:br/>
      </w:r>
    </w:p>
    <w:p w14:paraId="7A81D10F" w14:textId="6B6DAAAE" w:rsidR="00663682" w:rsidRDefault="00296BA7" w:rsidP="002021B0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If the growth rate of the real GDP is 11.5% every year, </w:t>
      </w:r>
      <w:r w:rsidR="00FA07B8">
        <w:t>at least</w:t>
      </w:r>
      <w:r>
        <w:t xml:space="preserve"> how many years must pass for the size of the economy to double?</w:t>
      </w:r>
    </w:p>
    <w:p w14:paraId="1B544D35" w14:textId="4800531A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6 years</w:t>
      </w:r>
    </w:p>
    <w:p w14:paraId="61ACF01A" w14:textId="3DD942B4" w:rsidR="003766F2" w:rsidRPr="00F6484F" w:rsidRDefault="003766F2" w:rsidP="003766F2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7 years</w:t>
      </w:r>
    </w:p>
    <w:p w14:paraId="1561DFC8" w14:textId="6E103C50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70 years</w:t>
      </w:r>
    </w:p>
    <w:p w14:paraId="4F1DFCFD" w14:textId="3B0B4CD1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609 years</w:t>
      </w:r>
      <w:r>
        <w:br/>
      </w:r>
      <w:r>
        <w:br/>
      </w:r>
    </w:p>
    <w:p w14:paraId="0C449C7F" w14:textId="2824A006" w:rsidR="00663682" w:rsidRDefault="00296BA7" w:rsidP="002021B0">
      <w:pPr>
        <w:pStyle w:val="ListParagraph"/>
        <w:numPr>
          <w:ilvl w:val="0"/>
          <w:numId w:val="1"/>
        </w:numPr>
        <w:spacing w:line="240" w:lineRule="auto"/>
        <w:ind w:left="360"/>
      </w:pPr>
      <w:r>
        <w:lastRenderedPageBreak/>
        <w:t>If the population</w:t>
      </w:r>
      <w:r w:rsidR="003766F2">
        <w:t xml:space="preserve"> of a country</w:t>
      </w:r>
      <w:r>
        <w:t xml:space="preserve"> grows at a constant </w:t>
      </w:r>
      <w:r w:rsidR="00FA07B8">
        <w:t>14</w:t>
      </w:r>
      <w:r>
        <w:t xml:space="preserve">% rate and </w:t>
      </w:r>
      <w:r w:rsidR="003766F2">
        <w:t>its</w:t>
      </w:r>
      <w:r>
        <w:t xml:space="preserve"> real GDP grows at a constant </w:t>
      </w:r>
      <w:r w:rsidR="00FA07B8">
        <w:t>3.5</w:t>
      </w:r>
      <w:r>
        <w:t>% rate, how long will it take for the standard of living to double?</w:t>
      </w:r>
    </w:p>
    <w:p w14:paraId="6F088214" w14:textId="00AD04A5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10 years</w:t>
      </w:r>
    </w:p>
    <w:p w14:paraId="13F8262E" w14:textId="2C786CFD" w:rsidR="003766F2" w:rsidRDefault="00FA07B8" w:rsidP="003766F2">
      <w:pPr>
        <w:pStyle w:val="ListParagraph"/>
        <w:numPr>
          <w:ilvl w:val="1"/>
          <w:numId w:val="1"/>
        </w:numPr>
        <w:spacing w:line="240" w:lineRule="auto"/>
      </w:pPr>
      <w:r>
        <w:t>20</w:t>
      </w:r>
      <w:r w:rsidR="003766F2">
        <w:t xml:space="preserve"> years</w:t>
      </w:r>
    </w:p>
    <w:p w14:paraId="41AFE301" w14:textId="77777777" w:rsidR="003766F2" w:rsidRPr="00F6484F" w:rsidRDefault="003766F2" w:rsidP="003766F2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The standard of living will never double.</w:t>
      </w:r>
    </w:p>
    <w:p w14:paraId="58487E79" w14:textId="7358EC88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Not enough information to determine.</w:t>
      </w:r>
      <w:r>
        <w:br/>
      </w:r>
    </w:p>
    <w:p w14:paraId="5D11F532" w14:textId="6B56C01C" w:rsidR="00663682" w:rsidRDefault="00296BA7" w:rsidP="002021B0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If the potential GDP is </w:t>
      </w:r>
      <w:r w:rsidR="00FA1504">
        <w:t>$</w:t>
      </w:r>
      <w:r w:rsidR="00FA07B8">
        <w:t>3</w:t>
      </w:r>
      <w:r w:rsidR="00FA1504">
        <w:t xml:space="preserve"> billion, and the economy is at full employment, what is the level of the real GDP?</w:t>
      </w:r>
    </w:p>
    <w:p w14:paraId="363075FD" w14:textId="0EFF7182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Less than $</w:t>
      </w:r>
      <w:r w:rsidR="00FA07B8">
        <w:t>3</w:t>
      </w:r>
      <w:r>
        <w:t xml:space="preserve"> billion.</w:t>
      </w:r>
    </w:p>
    <w:p w14:paraId="62ABF10D" w14:textId="67D483A1" w:rsidR="003766F2" w:rsidRPr="00F6484F" w:rsidRDefault="003766F2" w:rsidP="003766F2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Exactly $</w:t>
      </w:r>
      <w:r w:rsidR="00FA07B8" w:rsidRPr="00F6484F">
        <w:rPr>
          <w:b/>
          <w:bCs/>
        </w:rPr>
        <w:t>3</w:t>
      </w:r>
      <w:r w:rsidRPr="00F6484F">
        <w:rPr>
          <w:b/>
          <w:bCs/>
        </w:rPr>
        <w:t xml:space="preserve"> billion.</w:t>
      </w:r>
    </w:p>
    <w:p w14:paraId="3B5659AE" w14:textId="2199D71D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More than $</w:t>
      </w:r>
      <w:r w:rsidR="00FA07B8">
        <w:t>3</w:t>
      </w:r>
      <w:r>
        <w:t xml:space="preserve"> billion.</w:t>
      </w:r>
    </w:p>
    <w:p w14:paraId="3EA1F159" w14:textId="44EA1AE3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Not enough information to determine.</w:t>
      </w:r>
      <w:r>
        <w:br/>
      </w:r>
    </w:p>
    <w:p w14:paraId="29D052BC" w14:textId="5194BB65" w:rsidR="00FA1504" w:rsidRDefault="00FA1504" w:rsidP="00FA1504">
      <w:pPr>
        <w:pStyle w:val="ListParagraph"/>
        <w:numPr>
          <w:ilvl w:val="0"/>
          <w:numId w:val="1"/>
        </w:numPr>
        <w:spacing w:line="240" w:lineRule="auto"/>
        <w:ind w:left="360"/>
      </w:pPr>
      <w:r>
        <w:t>Which of the following is NOT a phase of the business cycle?</w:t>
      </w:r>
    </w:p>
    <w:p w14:paraId="47DCC8F4" w14:textId="038BD4FE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Peak</w:t>
      </w:r>
    </w:p>
    <w:p w14:paraId="347E1212" w14:textId="32FDE9DB" w:rsidR="003766F2" w:rsidRPr="00F6484F" w:rsidRDefault="003766F2" w:rsidP="003766F2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Regression</w:t>
      </w:r>
    </w:p>
    <w:p w14:paraId="51AE2542" w14:textId="13A7E536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Trough</w:t>
      </w:r>
    </w:p>
    <w:p w14:paraId="62A99BC0" w14:textId="2B110097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Expansion</w:t>
      </w:r>
      <w:r>
        <w:br/>
      </w:r>
    </w:p>
    <w:p w14:paraId="5E969EEF" w14:textId="73822261" w:rsidR="00663682" w:rsidRDefault="00FA1504" w:rsidP="002021B0">
      <w:pPr>
        <w:pStyle w:val="ListParagraph"/>
        <w:numPr>
          <w:ilvl w:val="0"/>
          <w:numId w:val="1"/>
        </w:numPr>
        <w:spacing w:line="240" w:lineRule="auto"/>
        <w:ind w:left="360"/>
      </w:pPr>
      <w:r>
        <w:t>Which of the following statements is FALSE about the production function?</w:t>
      </w:r>
    </w:p>
    <w:p w14:paraId="16B10529" w14:textId="2D9D188D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>The production function is increasing.</w:t>
      </w:r>
    </w:p>
    <w:p w14:paraId="311BA821" w14:textId="29B8106D" w:rsidR="003766F2" w:rsidRDefault="003766F2" w:rsidP="003766F2">
      <w:pPr>
        <w:pStyle w:val="ListParagraph"/>
        <w:numPr>
          <w:ilvl w:val="1"/>
          <w:numId w:val="1"/>
        </w:numPr>
        <w:spacing w:line="240" w:lineRule="auto"/>
      </w:pPr>
      <w:r>
        <w:t xml:space="preserve">The production function increases at a </w:t>
      </w:r>
      <w:r w:rsidR="00FA07B8">
        <w:t>decreasing</w:t>
      </w:r>
      <w:r>
        <w:t xml:space="preserve"> rate.</w:t>
      </w:r>
    </w:p>
    <w:p w14:paraId="3F4A7687" w14:textId="30854A4A" w:rsidR="003766F2" w:rsidRPr="00F6484F" w:rsidRDefault="003766F2" w:rsidP="003766F2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Neither of the above statements are false.</w:t>
      </w:r>
    </w:p>
    <w:p w14:paraId="3470CFA6" w14:textId="574D1A67" w:rsidR="003766F2" w:rsidRDefault="003766F2" w:rsidP="00DF757D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Both above statements are false.</w:t>
      </w:r>
    </w:p>
    <w:p w14:paraId="7773AE71" w14:textId="76703360" w:rsidR="00663682" w:rsidRDefault="00FA1504" w:rsidP="002021B0">
      <w:pPr>
        <w:pStyle w:val="ListParagraph"/>
        <w:numPr>
          <w:ilvl w:val="0"/>
          <w:numId w:val="1"/>
        </w:numPr>
        <w:spacing w:line="240" w:lineRule="auto"/>
        <w:ind w:left="360"/>
      </w:pPr>
      <w:r>
        <w:t>Which of the following individuals would be considered unemployed?</w:t>
      </w:r>
    </w:p>
    <w:p w14:paraId="10DC65FA" w14:textId="52D9F085" w:rsidR="003766F2" w:rsidRPr="00F6484F" w:rsidRDefault="00DF757D" w:rsidP="003766F2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Aaron</w:t>
      </w:r>
      <w:r w:rsidR="003766F2" w:rsidRPr="00F6484F">
        <w:rPr>
          <w:b/>
          <w:bCs/>
        </w:rPr>
        <w:t xml:space="preserve"> who attended a job interview yesterday.</w:t>
      </w:r>
    </w:p>
    <w:p w14:paraId="4E3BE8FF" w14:textId="414907AB" w:rsidR="003766F2" w:rsidRDefault="00DF757D" w:rsidP="003766F2">
      <w:pPr>
        <w:pStyle w:val="ListParagraph"/>
        <w:numPr>
          <w:ilvl w:val="1"/>
          <w:numId w:val="1"/>
        </w:numPr>
        <w:spacing w:line="240" w:lineRule="auto"/>
      </w:pPr>
      <w:r>
        <w:t>Bob who is pursuing his graduate degree in nursing</w:t>
      </w:r>
      <w:r w:rsidR="00FA07B8">
        <w:t xml:space="preserve"> full-time</w:t>
      </w:r>
      <w:r>
        <w:t>.</w:t>
      </w:r>
    </w:p>
    <w:p w14:paraId="6FAF8B02" w14:textId="229A849E" w:rsidR="00DF757D" w:rsidRDefault="00DF757D" w:rsidP="003766F2">
      <w:pPr>
        <w:pStyle w:val="ListParagraph"/>
        <w:numPr>
          <w:ilvl w:val="1"/>
          <w:numId w:val="1"/>
        </w:numPr>
        <w:spacing w:line="240" w:lineRule="auto"/>
      </w:pPr>
      <w:r>
        <w:t>Carl who started a new job last week.</w:t>
      </w:r>
    </w:p>
    <w:p w14:paraId="1DDA2875" w14:textId="78D3255B" w:rsidR="00DF757D" w:rsidRDefault="00DF757D" w:rsidP="00DF757D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None of the above individuals are unemployed.</w:t>
      </w:r>
    </w:p>
    <w:p w14:paraId="446CF7B3" w14:textId="216FE16E" w:rsidR="00FA1504" w:rsidRDefault="00FA1504" w:rsidP="002021B0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The working age population of a country is 10 million and </w:t>
      </w:r>
      <w:r w:rsidR="00FA07B8">
        <w:t>6.4</w:t>
      </w:r>
      <w:r w:rsidR="00FA7576">
        <w:t xml:space="preserve"> million people are in the labor force. What is the labor force participation rate in this country?</w:t>
      </w:r>
    </w:p>
    <w:p w14:paraId="5DD9AA8F" w14:textId="354CAEFB" w:rsidR="00DF757D" w:rsidRDefault="00DF757D" w:rsidP="00DF757D">
      <w:pPr>
        <w:pStyle w:val="ListParagraph"/>
        <w:numPr>
          <w:ilvl w:val="1"/>
          <w:numId w:val="1"/>
        </w:numPr>
        <w:spacing w:line="240" w:lineRule="auto"/>
      </w:pPr>
      <w:r>
        <w:t>0.</w:t>
      </w:r>
      <w:r w:rsidR="00FA07B8">
        <w:t>64</w:t>
      </w:r>
      <w:r>
        <w:t>%</w:t>
      </w:r>
    </w:p>
    <w:p w14:paraId="0663B88F" w14:textId="13C2FDAC" w:rsidR="00DF757D" w:rsidRDefault="00FA07B8" w:rsidP="00DF757D">
      <w:pPr>
        <w:pStyle w:val="ListParagraph"/>
        <w:numPr>
          <w:ilvl w:val="1"/>
          <w:numId w:val="1"/>
        </w:numPr>
        <w:spacing w:line="240" w:lineRule="auto"/>
      </w:pPr>
      <w:r>
        <w:t>36</w:t>
      </w:r>
      <w:r w:rsidR="00DF757D">
        <w:t>%</w:t>
      </w:r>
    </w:p>
    <w:p w14:paraId="6F240A91" w14:textId="3DCBAE11" w:rsidR="00DF757D" w:rsidRPr="00F6484F" w:rsidRDefault="00FA07B8" w:rsidP="00DF757D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64</w:t>
      </w:r>
      <w:r w:rsidR="00DF757D" w:rsidRPr="00F6484F">
        <w:rPr>
          <w:b/>
          <w:bCs/>
        </w:rPr>
        <w:t>%</w:t>
      </w:r>
    </w:p>
    <w:p w14:paraId="3AFF3AE6" w14:textId="577B9391" w:rsidR="00DF757D" w:rsidRDefault="00DF757D" w:rsidP="00DF757D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Not enough information to determine.</w:t>
      </w:r>
    </w:p>
    <w:p w14:paraId="620B55A5" w14:textId="4F386E73" w:rsidR="00DF757D" w:rsidRDefault="00FA1504" w:rsidP="00DF757D">
      <w:pPr>
        <w:pStyle w:val="ListParagraph"/>
        <w:numPr>
          <w:ilvl w:val="0"/>
          <w:numId w:val="1"/>
        </w:numPr>
        <w:spacing w:line="240" w:lineRule="auto"/>
        <w:ind w:left="360"/>
      </w:pPr>
      <w:r>
        <w:t>The labor force participation rate is 80%, and the employment to population ratio is 76%. What is the unemployment rate?</w:t>
      </w:r>
    </w:p>
    <w:p w14:paraId="00696DD9" w14:textId="2A3B4AB7" w:rsidR="00AF5515" w:rsidRDefault="00AF5515" w:rsidP="00AF5515">
      <w:pPr>
        <w:pStyle w:val="ListParagraph"/>
        <w:numPr>
          <w:ilvl w:val="1"/>
          <w:numId w:val="1"/>
        </w:numPr>
        <w:spacing w:line="240" w:lineRule="auto"/>
      </w:pPr>
      <w:r>
        <w:t>4%</w:t>
      </w:r>
    </w:p>
    <w:p w14:paraId="319ED4A5" w14:textId="2412CDAF" w:rsidR="00DF757D" w:rsidRPr="00F6484F" w:rsidRDefault="00DF757D" w:rsidP="00AF5515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5%</w:t>
      </w:r>
    </w:p>
    <w:p w14:paraId="38ED09A2" w14:textId="31EC075E" w:rsidR="00DF757D" w:rsidRDefault="00DF757D" w:rsidP="00DF757D">
      <w:pPr>
        <w:pStyle w:val="ListParagraph"/>
        <w:numPr>
          <w:ilvl w:val="1"/>
          <w:numId w:val="1"/>
        </w:numPr>
        <w:spacing w:line="240" w:lineRule="auto"/>
      </w:pPr>
      <w:r>
        <w:t>95%</w:t>
      </w:r>
    </w:p>
    <w:p w14:paraId="5CB3FD95" w14:textId="17A616E5" w:rsidR="00DF757D" w:rsidRDefault="00DF757D" w:rsidP="00DF757D">
      <w:pPr>
        <w:pStyle w:val="ListParagraph"/>
        <w:numPr>
          <w:ilvl w:val="1"/>
          <w:numId w:val="1"/>
        </w:numPr>
        <w:spacing w:line="240" w:lineRule="auto"/>
      </w:pPr>
      <w:r>
        <w:t>Not enough information to determine</w:t>
      </w:r>
      <w:r>
        <w:br/>
      </w:r>
    </w:p>
    <w:p w14:paraId="7AD576AC" w14:textId="5A70081A" w:rsidR="00663682" w:rsidRDefault="00FA7576" w:rsidP="002021B0">
      <w:pPr>
        <w:pStyle w:val="ListParagraph"/>
        <w:numPr>
          <w:ilvl w:val="0"/>
          <w:numId w:val="1"/>
        </w:numPr>
        <w:spacing w:line="240" w:lineRule="auto"/>
        <w:ind w:left="360"/>
      </w:pPr>
      <w:r>
        <w:lastRenderedPageBreak/>
        <w:t>Which of the following changes would NOT impact the</w:t>
      </w:r>
      <w:r w:rsidR="00DF757D">
        <w:t xml:space="preserve"> present</w:t>
      </w:r>
      <w:r>
        <w:t xml:space="preserve"> full employment level of an economy?</w:t>
      </w:r>
    </w:p>
    <w:p w14:paraId="0EE2B285" w14:textId="079933B8" w:rsidR="00DF757D" w:rsidRPr="00F6484F" w:rsidRDefault="00FA07B8" w:rsidP="00DF757D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A disease decimates the over 65 population</w:t>
      </w:r>
      <w:r w:rsidR="00DF757D" w:rsidRPr="00F6484F">
        <w:rPr>
          <w:b/>
          <w:bCs/>
        </w:rPr>
        <w:t>.</w:t>
      </w:r>
    </w:p>
    <w:p w14:paraId="67AE39EC" w14:textId="5F7885A3" w:rsidR="00DF757D" w:rsidRDefault="00DF757D" w:rsidP="00DF757D">
      <w:pPr>
        <w:pStyle w:val="ListParagraph"/>
        <w:numPr>
          <w:ilvl w:val="1"/>
          <w:numId w:val="1"/>
        </w:numPr>
        <w:spacing w:line="240" w:lineRule="auto"/>
      </w:pPr>
      <w:r>
        <w:t>The government raises the minimum wage.</w:t>
      </w:r>
    </w:p>
    <w:p w14:paraId="2ED7B603" w14:textId="28B3178E" w:rsidR="00DF757D" w:rsidRDefault="00DF757D" w:rsidP="00DF757D">
      <w:pPr>
        <w:pStyle w:val="ListParagraph"/>
        <w:numPr>
          <w:ilvl w:val="1"/>
          <w:numId w:val="1"/>
        </w:numPr>
        <w:spacing w:line="240" w:lineRule="auto"/>
      </w:pPr>
      <w:r>
        <w:t>Healthcare workers unionize.</w:t>
      </w:r>
    </w:p>
    <w:p w14:paraId="5C09FE64" w14:textId="2D13C24B" w:rsidR="00DF757D" w:rsidRDefault="00DF757D" w:rsidP="00DF757D">
      <w:pPr>
        <w:pStyle w:val="ListParagraph"/>
        <w:numPr>
          <w:ilvl w:val="1"/>
          <w:numId w:val="1"/>
        </w:numPr>
        <w:spacing w:line="240" w:lineRule="auto"/>
      </w:pPr>
      <w:r>
        <w:t>All the above would impact the full employment level.</w:t>
      </w:r>
      <w:r>
        <w:br/>
      </w:r>
    </w:p>
    <w:p w14:paraId="6F208493" w14:textId="063FDA8A" w:rsidR="00663682" w:rsidRDefault="00FA7576" w:rsidP="00FA7576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In a country the full employment level employment rate is 96%, the potential GDP is $8 billion, and the real GDP is $9 </w:t>
      </w:r>
      <w:r w:rsidR="00FA07B8">
        <w:t>b</w:t>
      </w:r>
      <w:r>
        <w:t>illion. Which of the following can NOT be the unemployment rate?</w:t>
      </w:r>
    </w:p>
    <w:p w14:paraId="6AE5DD1D" w14:textId="3CA1E590" w:rsidR="00DF757D" w:rsidRDefault="00DF757D" w:rsidP="00DF757D">
      <w:pPr>
        <w:pStyle w:val="ListParagraph"/>
        <w:numPr>
          <w:ilvl w:val="1"/>
          <w:numId w:val="1"/>
        </w:numPr>
        <w:spacing w:line="240" w:lineRule="auto"/>
      </w:pPr>
      <w:r>
        <w:t>2%</w:t>
      </w:r>
    </w:p>
    <w:p w14:paraId="10FF16DC" w14:textId="36B31989" w:rsidR="00DF757D" w:rsidRDefault="00DF757D" w:rsidP="00DF757D">
      <w:pPr>
        <w:pStyle w:val="ListParagraph"/>
        <w:numPr>
          <w:ilvl w:val="1"/>
          <w:numId w:val="1"/>
        </w:numPr>
        <w:spacing w:line="240" w:lineRule="auto"/>
      </w:pPr>
      <w:r>
        <w:t>3%</w:t>
      </w:r>
    </w:p>
    <w:p w14:paraId="0D6A5E35" w14:textId="39FDFB8A" w:rsidR="00DF757D" w:rsidRPr="00F6484F" w:rsidRDefault="00DF757D" w:rsidP="00DF757D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F6484F">
        <w:rPr>
          <w:b/>
          <w:bCs/>
        </w:rPr>
        <w:t>4%</w:t>
      </w:r>
    </w:p>
    <w:p w14:paraId="3F5FC8EC" w14:textId="50EB05E3" w:rsidR="00DF757D" w:rsidRDefault="00DF757D" w:rsidP="00DF757D">
      <w:pPr>
        <w:pStyle w:val="ListParagraph"/>
        <w:numPr>
          <w:ilvl w:val="1"/>
          <w:numId w:val="1"/>
        </w:numPr>
        <w:spacing w:line="240" w:lineRule="auto"/>
      </w:pPr>
      <w:r>
        <w:t>Not enough information to determine.</w:t>
      </w:r>
    </w:p>
    <w:p w14:paraId="6C80925B" w14:textId="11384A63" w:rsidR="00E512F9" w:rsidRPr="00005174" w:rsidRDefault="00E512F9" w:rsidP="00E512F9">
      <w:pPr>
        <w:spacing w:line="240" w:lineRule="auto"/>
        <w:jc w:val="center"/>
        <w:rPr>
          <w:sz w:val="32"/>
          <w:szCs w:val="32"/>
        </w:rPr>
      </w:pPr>
      <w:r w:rsidRPr="00005174">
        <w:rPr>
          <w:sz w:val="32"/>
          <w:szCs w:val="32"/>
        </w:rPr>
        <w:t>Short Answer Questions</w:t>
      </w:r>
    </w:p>
    <w:p w14:paraId="1B7B94C3" w14:textId="17CAB5F7" w:rsidR="00E512F9" w:rsidRDefault="00F6090A" w:rsidP="00E512F9">
      <w:pPr>
        <w:spacing w:line="240" w:lineRule="auto"/>
      </w:pPr>
      <w:r>
        <w:t xml:space="preserve">Consider the following scenario </w:t>
      </w:r>
      <w:r w:rsidR="00E512F9" w:rsidRPr="00005174">
        <w:t>and write you answer</w:t>
      </w:r>
      <w:r>
        <w:t>s to each question</w:t>
      </w:r>
      <w:r w:rsidR="00E512F9" w:rsidRPr="00005174">
        <w:t xml:space="preserve"> into the correct space on your answer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090A" w14:paraId="7DC423B4" w14:textId="77777777" w:rsidTr="00F6090A">
        <w:tc>
          <w:tcPr>
            <w:tcW w:w="2337" w:type="dxa"/>
            <w:vAlign w:val="center"/>
          </w:tcPr>
          <w:p w14:paraId="4989AECB" w14:textId="77777777" w:rsidR="00F6090A" w:rsidRDefault="00F6090A" w:rsidP="00F6090A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2038939" w14:textId="27A535D2" w:rsidR="00F6090A" w:rsidRDefault="00F6090A" w:rsidP="00F6090A">
            <w:pPr>
              <w:jc w:val="center"/>
            </w:pPr>
            <w:r>
              <w:t>Year 1</w:t>
            </w:r>
          </w:p>
        </w:tc>
        <w:tc>
          <w:tcPr>
            <w:tcW w:w="2338" w:type="dxa"/>
            <w:vAlign w:val="center"/>
          </w:tcPr>
          <w:p w14:paraId="1CB42F18" w14:textId="273AA9AE" w:rsidR="00F6090A" w:rsidRDefault="00F6090A" w:rsidP="00F6090A">
            <w:pPr>
              <w:jc w:val="center"/>
            </w:pPr>
            <w:r>
              <w:t>Year 2</w:t>
            </w:r>
          </w:p>
        </w:tc>
        <w:tc>
          <w:tcPr>
            <w:tcW w:w="2338" w:type="dxa"/>
            <w:vAlign w:val="center"/>
          </w:tcPr>
          <w:p w14:paraId="477F67F6" w14:textId="6E0A523D" w:rsidR="00F6090A" w:rsidRDefault="00F6090A" w:rsidP="00F6090A">
            <w:pPr>
              <w:jc w:val="center"/>
            </w:pPr>
            <w:r>
              <w:t>Year 3</w:t>
            </w:r>
          </w:p>
        </w:tc>
      </w:tr>
      <w:tr w:rsidR="00F6090A" w14:paraId="3211C647" w14:textId="77777777" w:rsidTr="00F6090A">
        <w:tc>
          <w:tcPr>
            <w:tcW w:w="2337" w:type="dxa"/>
            <w:vAlign w:val="center"/>
          </w:tcPr>
          <w:p w14:paraId="689A9A56" w14:textId="119154D5" w:rsidR="00F6090A" w:rsidRDefault="00F6090A" w:rsidP="00F6090A">
            <w:pPr>
              <w:jc w:val="center"/>
            </w:pPr>
            <w:r>
              <w:t>P(A)</w:t>
            </w:r>
          </w:p>
        </w:tc>
        <w:tc>
          <w:tcPr>
            <w:tcW w:w="2337" w:type="dxa"/>
            <w:vAlign w:val="center"/>
          </w:tcPr>
          <w:p w14:paraId="0E1FCF4E" w14:textId="1F4D1FF7" w:rsidR="00F6090A" w:rsidRDefault="00663682" w:rsidP="00F6090A">
            <w:pPr>
              <w:jc w:val="center"/>
            </w:pPr>
            <w:r>
              <w:t>5</w:t>
            </w:r>
          </w:p>
        </w:tc>
        <w:tc>
          <w:tcPr>
            <w:tcW w:w="2338" w:type="dxa"/>
            <w:vAlign w:val="center"/>
          </w:tcPr>
          <w:p w14:paraId="756092B0" w14:textId="04A7136F" w:rsidR="00F6090A" w:rsidRDefault="00663682" w:rsidP="00F6090A">
            <w:pPr>
              <w:jc w:val="center"/>
            </w:pPr>
            <w:r>
              <w:t>7</w:t>
            </w:r>
          </w:p>
        </w:tc>
        <w:tc>
          <w:tcPr>
            <w:tcW w:w="2338" w:type="dxa"/>
            <w:vAlign w:val="center"/>
          </w:tcPr>
          <w:p w14:paraId="14E8625A" w14:textId="7D9D8B05" w:rsidR="00F6090A" w:rsidRDefault="00663682" w:rsidP="00F6090A">
            <w:pPr>
              <w:jc w:val="center"/>
            </w:pPr>
            <w:r>
              <w:t>9</w:t>
            </w:r>
          </w:p>
        </w:tc>
      </w:tr>
      <w:tr w:rsidR="00F6090A" w14:paraId="17B5427F" w14:textId="77777777" w:rsidTr="00F6090A">
        <w:tc>
          <w:tcPr>
            <w:tcW w:w="2337" w:type="dxa"/>
            <w:vAlign w:val="center"/>
          </w:tcPr>
          <w:p w14:paraId="6EF05261" w14:textId="7C3370F0" w:rsidR="00F6090A" w:rsidRDefault="00F6090A" w:rsidP="00F6090A">
            <w:pPr>
              <w:jc w:val="center"/>
            </w:pPr>
            <w:r>
              <w:t>Q(A)</w:t>
            </w:r>
          </w:p>
        </w:tc>
        <w:tc>
          <w:tcPr>
            <w:tcW w:w="2337" w:type="dxa"/>
            <w:vAlign w:val="center"/>
          </w:tcPr>
          <w:p w14:paraId="1495431C" w14:textId="2A60F29C" w:rsidR="00F6090A" w:rsidRDefault="00663682" w:rsidP="00F6090A">
            <w:pPr>
              <w:jc w:val="center"/>
            </w:pPr>
            <w:r>
              <w:t>11</w:t>
            </w:r>
          </w:p>
        </w:tc>
        <w:tc>
          <w:tcPr>
            <w:tcW w:w="2338" w:type="dxa"/>
            <w:vAlign w:val="center"/>
          </w:tcPr>
          <w:p w14:paraId="3D3C43FE" w14:textId="3609A31E" w:rsidR="00F6090A" w:rsidRDefault="00663682" w:rsidP="00F6090A">
            <w:pPr>
              <w:jc w:val="center"/>
            </w:pPr>
            <w:r>
              <w:t>13</w:t>
            </w:r>
          </w:p>
        </w:tc>
        <w:tc>
          <w:tcPr>
            <w:tcW w:w="2338" w:type="dxa"/>
            <w:vAlign w:val="center"/>
          </w:tcPr>
          <w:p w14:paraId="4C09314D" w14:textId="650D222B" w:rsidR="00F6090A" w:rsidRDefault="00663682" w:rsidP="00F6090A">
            <w:pPr>
              <w:jc w:val="center"/>
            </w:pPr>
            <w:r>
              <w:t>15</w:t>
            </w:r>
          </w:p>
        </w:tc>
      </w:tr>
      <w:tr w:rsidR="00F6090A" w14:paraId="1B98937D" w14:textId="77777777" w:rsidTr="00F6090A">
        <w:tc>
          <w:tcPr>
            <w:tcW w:w="2337" w:type="dxa"/>
            <w:vAlign w:val="center"/>
          </w:tcPr>
          <w:p w14:paraId="1FC4CEB7" w14:textId="26B310EF" w:rsidR="00F6090A" w:rsidRDefault="00F6090A" w:rsidP="00F6090A">
            <w:pPr>
              <w:jc w:val="center"/>
            </w:pPr>
            <w:r>
              <w:t>P(B)</w:t>
            </w:r>
          </w:p>
        </w:tc>
        <w:tc>
          <w:tcPr>
            <w:tcW w:w="2337" w:type="dxa"/>
            <w:vAlign w:val="center"/>
          </w:tcPr>
          <w:p w14:paraId="5C3B0E62" w14:textId="49192E94" w:rsidR="00F6090A" w:rsidRDefault="00663682" w:rsidP="00F6090A">
            <w:pPr>
              <w:jc w:val="center"/>
            </w:pPr>
            <w:r>
              <w:t>2</w:t>
            </w:r>
          </w:p>
        </w:tc>
        <w:tc>
          <w:tcPr>
            <w:tcW w:w="2338" w:type="dxa"/>
            <w:vAlign w:val="center"/>
          </w:tcPr>
          <w:p w14:paraId="60A39F84" w14:textId="755E0F1A" w:rsidR="00F6090A" w:rsidRDefault="00663682" w:rsidP="00F6090A">
            <w:pPr>
              <w:jc w:val="center"/>
            </w:pPr>
            <w:r>
              <w:t>4</w:t>
            </w:r>
          </w:p>
        </w:tc>
        <w:tc>
          <w:tcPr>
            <w:tcW w:w="2338" w:type="dxa"/>
            <w:vAlign w:val="center"/>
          </w:tcPr>
          <w:p w14:paraId="002B6399" w14:textId="4D8D1D02" w:rsidR="00F6090A" w:rsidRDefault="00F6090A" w:rsidP="00F6090A">
            <w:pPr>
              <w:jc w:val="center"/>
            </w:pPr>
            <w:r>
              <w:t>6</w:t>
            </w:r>
          </w:p>
        </w:tc>
      </w:tr>
      <w:tr w:rsidR="00F6090A" w14:paraId="5B5BF487" w14:textId="77777777" w:rsidTr="00F6090A">
        <w:tc>
          <w:tcPr>
            <w:tcW w:w="2337" w:type="dxa"/>
            <w:vAlign w:val="center"/>
          </w:tcPr>
          <w:p w14:paraId="475EF103" w14:textId="3730224E" w:rsidR="00F6090A" w:rsidRDefault="00F6090A" w:rsidP="00F6090A">
            <w:pPr>
              <w:jc w:val="center"/>
            </w:pPr>
            <w:r>
              <w:t>Q(B)</w:t>
            </w:r>
          </w:p>
        </w:tc>
        <w:tc>
          <w:tcPr>
            <w:tcW w:w="2337" w:type="dxa"/>
            <w:vAlign w:val="center"/>
          </w:tcPr>
          <w:p w14:paraId="2050D6B6" w14:textId="38CE6D75" w:rsidR="00F6090A" w:rsidRDefault="00663682" w:rsidP="00F6090A">
            <w:pPr>
              <w:jc w:val="center"/>
            </w:pPr>
            <w:r>
              <w:t>8</w:t>
            </w:r>
          </w:p>
        </w:tc>
        <w:tc>
          <w:tcPr>
            <w:tcW w:w="2338" w:type="dxa"/>
            <w:vAlign w:val="center"/>
          </w:tcPr>
          <w:p w14:paraId="5849B6B1" w14:textId="3F9C95FC" w:rsidR="00F6090A" w:rsidRDefault="00663682" w:rsidP="00F6090A">
            <w:pPr>
              <w:jc w:val="center"/>
            </w:pPr>
            <w:r>
              <w:t>10</w:t>
            </w:r>
          </w:p>
        </w:tc>
        <w:tc>
          <w:tcPr>
            <w:tcW w:w="2338" w:type="dxa"/>
            <w:vAlign w:val="center"/>
          </w:tcPr>
          <w:p w14:paraId="1EF29572" w14:textId="7532B624" w:rsidR="00F6090A" w:rsidRDefault="00663682" w:rsidP="00F6090A">
            <w:pPr>
              <w:jc w:val="center"/>
            </w:pPr>
            <w:r>
              <w:t>12</w:t>
            </w:r>
          </w:p>
        </w:tc>
      </w:tr>
    </w:tbl>
    <w:p w14:paraId="2C77CDDA" w14:textId="77777777" w:rsidR="00F6090A" w:rsidRPr="00005174" w:rsidRDefault="00F6090A" w:rsidP="00E512F9">
      <w:pPr>
        <w:spacing w:line="240" w:lineRule="auto"/>
      </w:pPr>
    </w:p>
    <w:p w14:paraId="43BCABFE" w14:textId="77777777" w:rsidR="00F6090A" w:rsidRDefault="00F6090A" w:rsidP="00F6090A">
      <w:pPr>
        <w:pStyle w:val="ListParagraph"/>
        <w:numPr>
          <w:ilvl w:val="0"/>
          <w:numId w:val="2"/>
        </w:numPr>
        <w:spacing w:line="240" w:lineRule="auto"/>
        <w:ind w:left="360"/>
      </w:pPr>
      <w:r>
        <w:t>What is the nominal GDP in Year 1?</w:t>
      </w:r>
    </w:p>
    <w:p w14:paraId="69705657" w14:textId="15AD3E5F" w:rsidR="00F6090A" w:rsidRDefault="00F6090A" w:rsidP="00F6090A">
      <w:pPr>
        <w:pStyle w:val="ListParagraph"/>
        <w:numPr>
          <w:ilvl w:val="0"/>
          <w:numId w:val="2"/>
        </w:numPr>
        <w:spacing w:line="240" w:lineRule="auto"/>
        <w:ind w:left="360"/>
      </w:pPr>
      <w:r>
        <w:t>What is the nominal GDP in Year 2?</w:t>
      </w:r>
    </w:p>
    <w:p w14:paraId="39BE405F" w14:textId="77777777" w:rsidR="00F6090A" w:rsidRDefault="00F6090A" w:rsidP="00F6090A">
      <w:pPr>
        <w:pStyle w:val="ListParagraph"/>
        <w:numPr>
          <w:ilvl w:val="0"/>
          <w:numId w:val="2"/>
        </w:numPr>
        <w:spacing w:line="240" w:lineRule="auto"/>
        <w:ind w:left="360"/>
      </w:pPr>
      <w:r>
        <w:t>What is the nominal GDP in Year 3?</w:t>
      </w:r>
    </w:p>
    <w:p w14:paraId="51162913" w14:textId="089C5BC8" w:rsidR="00663682" w:rsidRDefault="00663682" w:rsidP="00663682">
      <w:pPr>
        <w:pStyle w:val="ListParagraph"/>
        <w:numPr>
          <w:ilvl w:val="0"/>
          <w:numId w:val="2"/>
        </w:numPr>
        <w:spacing w:line="240" w:lineRule="auto"/>
        <w:ind w:left="360"/>
      </w:pPr>
      <w:r>
        <w:t>Using Year 1 as the base year, what is the real GDP in Year 1?</w:t>
      </w:r>
    </w:p>
    <w:p w14:paraId="7C9A6AF7" w14:textId="77777777" w:rsidR="00F6090A" w:rsidRDefault="00F6090A" w:rsidP="00F6090A">
      <w:pPr>
        <w:pStyle w:val="ListParagraph"/>
        <w:numPr>
          <w:ilvl w:val="0"/>
          <w:numId w:val="2"/>
        </w:numPr>
        <w:spacing w:line="240" w:lineRule="auto"/>
        <w:ind w:left="360"/>
      </w:pPr>
      <w:r>
        <w:t>Using Year 1 as the base year, what is the real GDP in Year 2?</w:t>
      </w:r>
    </w:p>
    <w:p w14:paraId="31E264FA" w14:textId="77777777" w:rsidR="00F6090A" w:rsidRDefault="00F6090A" w:rsidP="00F6090A">
      <w:pPr>
        <w:pStyle w:val="ListParagraph"/>
        <w:numPr>
          <w:ilvl w:val="0"/>
          <w:numId w:val="2"/>
        </w:numPr>
        <w:spacing w:line="240" w:lineRule="auto"/>
        <w:ind w:left="360"/>
      </w:pPr>
      <w:r>
        <w:t>Using Year 1 as the base year, what is the real GDP in Year 3?</w:t>
      </w:r>
    </w:p>
    <w:p w14:paraId="31A4458E" w14:textId="654895CC" w:rsidR="00663682" w:rsidRDefault="00663682" w:rsidP="00F6090A">
      <w:pPr>
        <w:pStyle w:val="ListParagraph"/>
        <w:numPr>
          <w:ilvl w:val="0"/>
          <w:numId w:val="2"/>
        </w:numPr>
        <w:spacing w:line="240" w:lineRule="auto"/>
        <w:ind w:left="360"/>
      </w:pPr>
      <w:r>
        <w:t>Determine the growth rate of the economy between Year 1 and Year 2!</w:t>
      </w:r>
    </w:p>
    <w:p w14:paraId="5998DC07" w14:textId="77777777" w:rsidR="00663682" w:rsidRDefault="00663682" w:rsidP="00F6090A">
      <w:pPr>
        <w:pStyle w:val="ListParagraph"/>
        <w:numPr>
          <w:ilvl w:val="0"/>
          <w:numId w:val="2"/>
        </w:numPr>
        <w:spacing w:line="240" w:lineRule="auto"/>
        <w:ind w:left="360"/>
      </w:pPr>
      <w:r>
        <w:t>Determine the growth rate of the economy between Year 2 and Year 3!</w:t>
      </w:r>
    </w:p>
    <w:p w14:paraId="3521D1F3" w14:textId="77777777" w:rsidR="00663682" w:rsidRDefault="00663682" w:rsidP="00F6090A">
      <w:pPr>
        <w:pStyle w:val="ListParagraph"/>
        <w:numPr>
          <w:ilvl w:val="0"/>
          <w:numId w:val="2"/>
        </w:numPr>
        <w:spacing w:line="240" w:lineRule="auto"/>
        <w:ind w:left="360"/>
      </w:pPr>
      <w:r>
        <w:t>Using the Rule of 70 and the growth rate from Year 2, how long will it take for the economy to double its size?</w:t>
      </w:r>
    </w:p>
    <w:p w14:paraId="436E6D27" w14:textId="5CD0929B" w:rsidR="00963AAD" w:rsidRPr="00005174" w:rsidRDefault="00663682" w:rsidP="00F6090A">
      <w:pPr>
        <w:pStyle w:val="ListParagraph"/>
        <w:numPr>
          <w:ilvl w:val="0"/>
          <w:numId w:val="2"/>
        </w:numPr>
        <w:spacing w:line="240" w:lineRule="auto"/>
        <w:ind w:left="360"/>
      </w:pPr>
      <w:r>
        <w:t>Using the Rule of 70 and the growth rate from Year 3, how long will it take for the economy to double its size?</w:t>
      </w:r>
      <w:r w:rsidR="009F4124" w:rsidRPr="00005174">
        <w:br/>
      </w:r>
    </w:p>
    <w:sectPr w:rsidR="00963AAD" w:rsidRPr="0000517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7D690" w14:textId="77777777" w:rsidR="00C91D2A" w:rsidRDefault="00C91D2A" w:rsidP="001C143C">
      <w:pPr>
        <w:spacing w:after="0" w:line="240" w:lineRule="auto"/>
      </w:pPr>
      <w:r>
        <w:separator/>
      </w:r>
    </w:p>
  </w:endnote>
  <w:endnote w:type="continuationSeparator" w:id="0">
    <w:p w14:paraId="6EB4794B" w14:textId="77777777" w:rsidR="00C91D2A" w:rsidRDefault="00C91D2A" w:rsidP="001C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38361599"/>
      <w:docPartObj>
        <w:docPartGallery w:val="Page Numbers (Bottom of Page)"/>
        <w:docPartUnique/>
      </w:docPartObj>
    </w:sdtPr>
    <w:sdtContent>
      <w:p w14:paraId="76C79284" w14:textId="5B243A55" w:rsidR="001C143C" w:rsidRDefault="001C143C" w:rsidP="00B91C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C09959" w14:textId="77777777" w:rsidR="001C143C" w:rsidRDefault="001C143C" w:rsidP="001C14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54567722"/>
      <w:docPartObj>
        <w:docPartGallery w:val="Page Numbers (Bottom of Page)"/>
        <w:docPartUnique/>
      </w:docPartObj>
    </w:sdtPr>
    <w:sdtEndPr>
      <w:rPr>
        <w:rStyle w:val="PageNumber"/>
        <w:color w:val="000000" w:themeColor="text1"/>
      </w:rPr>
    </w:sdtEndPr>
    <w:sdtContent>
      <w:p w14:paraId="27360949" w14:textId="23630912" w:rsidR="001C143C" w:rsidRPr="001C143C" w:rsidRDefault="001C143C" w:rsidP="00B91C05">
        <w:pPr>
          <w:pStyle w:val="Footer"/>
          <w:framePr w:wrap="none" w:vAnchor="text" w:hAnchor="margin" w:xAlign="right" w:y="1"/>
          <w:rPr>
            <w:rStyle w:val="PageNumber"/>
            <w:color w:val="000000" w:themeColor="text1"/>
          </w:rPr>
        </w:pPr>
        <w:r w:rsidRPr="001C143C">
          <w:rPr>
            <w:rStyle w:val="PageNumber"/>
            <w:color w:val="000000" w:themeColor="text1"/>
          </w:rPr>
          <w:fldChar w:fldCharType="begin"/>
        </w:r>
        <w:r w:rsidRPr="001C143C">
          <w:rPr>
            <w:rStyle w:val="PageNumber"/>
            <w:color w:val="000000" w:themeColor="text1"/>
          </w:rPr>
          <w:instrText xml:space="preserve"> PAGE </w:instrText>
        </w:r>
        <w:r w:rsidRPr="001C143C">
          <w:rPr>
            <w:rStyle w:val="PageNumber"/>
            <w:color w:val="000000" w:themeColor="text1"/>
          </w:rPr>
          <w:fldChar w:fldCharType="separate"/>
        </w:r>
        <w:r w:rsidRPr="001C143C">
          <w:rPr>
            <w:rStyle w:val="PageNumber"/>
            <w:noProof/>
            <w:color w:val="000000" w:themeColor="text1"/>
          </w:rPr>
          <w:t>1</w:t>
        </w:r>
        <w:r w:rsidRPr="001C143C">
          <w:rPr>
            <w:rStyle w:val="PageNumber"/>
            <w:color w:val="000000" w:themeColor="text1"/>
          </w:rPr>
          <w:fldChar w:fldCharType="end"/>
        </w:r>
      </w:p>
    </w:sdtContent>
  </w:sdt>
  <w:p w14:paraId="41424AA2" w14:textId="77777777" w:rsidR="001C143C" w:rsidRDefault="001C143C" w:rsidP="001C14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FC204" w14:textId="77777777" w:rsidR="00C91D2A" w:rsidRDefault="00C91D2A" w:rsidP="001C143C">
      <w:pPr>
        <w:spacing w:after="0" w:line="240" w:lineRule="auto"/>
      </w:pPr>
      <w:r>
        <w:separator/>
      </w:r>
    </w:p>
  </w:footnote>
  <w:footnote w:type="continuationSeparator" w:id="0">
    <w:p w14:paraId="449B5493" w14:textId="77777777" w:rsidR="00C91D2A" w:rsidRDefault="00C91D2A" w:rsidP="001C1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F1D9D" w14:textId="04502871" w:rsidR="001C143C" w:rsidRPr="001C143C" w:rsidRDefault="001C143C" w:rsidP="001C143C">
    <w:pPr>
      <w:pStyle w:val="Header"/>
      <w:rPr>
        <w:color w:val="000000" w:themeColor="text1"/>
      </w:rPr>
    </w:pPr>
    <w:r w:rsidRPr="001C143C">
      <w:rPr>
        <w:color w:val="000000" w:themeColor="text1"/>
      </w:rPr>
      <w:t>ECON20</w:t>
    </w:r>
    <w:r w:rsidR="002021B0">
      <w:rPr>
        <w:color w:val="000000" w:themeColor="text1"/>
      </w:rPr>
      <w:t>2</w:t>
    </w:r>
    <w:r w:rsidRPr="001C143C">
      <w:rPr>
        <w:color w:val="000000" w:themeColor="text1"/>
      </w:rPr>
      <w:t>0</w:t>
    </w:r>
    <w:r w:rsidRPr="001C143C">
      <w:rPr>
        <w:color w:val="000000" w:themeColor="text1"/>
      </w:rPr>
      <w:tab/>
    </w:r>
    <w:r w:rsidR="00A47F00">
      <w:rPr>
        <w:color w:val="000000" w:themeColor="text1"/>
      </w:rPr>
      <w:t>Fall</w:t>
    </w:r>
    <w:r w:rsidR="002021B0">
      <w:rPr>
        <w:color w:val="000000" w:themeColor="text1"/>
      </w:rPr>
      <w:t xml:space="preserve"> 2024</w:t>
    </w:r>
    <w:r w:rsidRPr="001C143C">
      <w:rPr>
        <w:color w:val="000000" w:themeColor="text1"/>
      </w:rPr>
      <w:tab/>
      <w:t xml:space="preserve">Exam </w:t>
    </w:r>
    <w:r w:rsidR="004270C0">
      <w:rPr>
        <w:color w:val="000000" w:themeColor="text1"/>
      </w:rPr>
      <w:t>2</w:t>
    </w:r>
    <w:r w:rsidRPr="001C143C">
      <w:rPr>
        <w:color w:val="000000" w:themeColor="text1"/>
      </w:rPr>
      <w:t>/A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035F1"/>
    <w:multiLevelType w:val="hybridMultilevel"/>
    <w:tmpl w:val="5D44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249CF"/>
    <w:multiLevelType w:val="hybridMultilevel"/>
    <w:tmpl w:val="BEBE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964821">
    <w:abstractNumId w:val="1"/>
  </w:num>
  <w:num w:numId="2" w16cid:durableId="82616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0D"/>
    <w:rsid w:val="00005174"/>
    <w:rsid w:val="00030837"/>
    <w:rsid w:val="000C5FCE"/>
    <w:rsid w:val="001C143C"/>
    <w:rsid w:val="001C4021"/>
    <w:rsid w:val="001D7463"/>
    <w:rsid w:val="002021B0"/>
    <w:rsid w:val="00217E25"/>
    <w:rsid w:val="00223A14"/>
    <w:rsid w:val="002574B9"/>
    <w:rsid w:val="00296BA7"/>
    <w:rsid w:val="00297926"/>
    <w:rsid w:val="002C00A5"/>
    <w:rsid w:val="002D24E3"/>
    <w:rsid w:val="002E3B5E"/>
    <w:rsid w:val="003766F2"/>
    <w:rsid w:val="0042478E"/>
    <w:rsid w:val="004270C0"/>
    <w:rsid w:val="004536B5"/>
    <w:rsid w:val="00494E64"/>
    <w:rsid w:val="004E1D49"/>
    <w:rsid w:val="005219E6"/>
    <w:rsid w:val="005719B5"/>
    <w:rsid w:val="00571EB0"/>
    <w:rsid w:val="006517CA"/>
    <w:rsid w:val="00663682"/>
    <w:rsid w:val="006963D1"/>
    <w:rsid w:val="00763D94"/>
    <w:rsid w:val="007F429A"/>
    <w:rsid w:val="008B6A0E"/>
    <w:rsid w:val="008B6BC1"/>
    <w:rsid w:val="0090334A"/>
    <w:rsid w:val="00914584"/>
    <w:rsid w:val="00963AAD"/>
    <w:rsid w:val="00993F72"/>
    <w:rsid w:val="009D578F"/>
    <w:rsid w:val="009F4124"/>
    <w:rsid w:val="00A47F00"/>
    <w:rsid w:val="00A63159"/>
    <w:rsid w:val="00AF5515"/>
    <w:rsid w:val="00B0180D"/>
    <w:rsid w:val="00B1451D"/>
    <w:rsid w:val="00C91D2A"/>
    <w:rsid w:val="00DB6AF1"/>
    <w:rsid w:val="00DF757D"/>
    <w:rsid w:val="00E16E37"/>
    <w:rsid w:val="00E21255"/>
    <w:rsid w:val="00E512F9"/>
    <w:rsid w:val="00E538CA"/>
    <w:rsid w:val="00EE4B74"/>
    <w:rsid w:val="00F31C6C"/>
    <w:rsid w:val="00F6090A"/>
    <w:rsid w:val="00F6484F"/>
    <w:rsid w:val="00FA07B8"/>
    <w:rsid w:val="00FA1504"/>
    <w:rsid w:val="00FA7576"/>
    <w:rsid w:val="00FE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2C94B"/>
  <w15:chartTrackingRefBased/>
  <w15:docId w15:val="{8197282A-7367-3E4A-9D98-C34E98F4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1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3C"/>
  </w:style>
  <w:style w:type="character" w:styleId="PageNumber">
    <w:name w:val="page number"/>
    <w:basedOn w:val="DefaultParagraphFont"/>
    <w:uiPriority w:val="99"/>
    <w:semiHidden/>
    <w:unhideWhenUsed/>
    <w:rsid w:val="001C143C"/>
  </w:style>
  <w:style w:type="paragraph" w:styleId="Header">
    <w:name w:val="header"/>
    <w:basedOn w:val="Normal"/>
    <w:link w:val="HeaderChar"/>
    <w:uiPriority w:val="99"/>
    <w:unhideWhenUsed/>
    <w:rsid w:val="001C1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3C"/>
  </w:style>
  <w:style w:type="table" w:styleId="TableGrid">
    <w:name w:val="Table Grid"/>
    <w:basedOn w:val="TableNormal"/>
    <w:uiPriority w:val="39"/>
    <w:rsid w:val="0076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Szurop Mate</dc:creator>
  <cp:keywords/>
  <dc:description/>
  <cp:lastModifiedBy>Szurop Mate</cp:lastModifiedBy>
  <cp:revision>3</cp:revision>
  <dcterms:created xsi:type="dcterms:W3CDTF">2024-10-04T15:07:00Z</dcterms:created>
  <dcterms:modified xsi:type="dcterms:W3CDTF">2024-10-04T16:12:00Z</dcterms:modified>
</cp:coreProperties>
</file>