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3C161" w14:textId="6BF2BE58" w:rsidR="001C143C" w:rsidRPr="00791F8B" w:rsidRDefault="001C143C" w:rsidP="001C143C">
      <w:pPr>
        <w:spacing w:after="0" w:line="240" w:lineRule="auto"/>
        <w:jc w:val="center"/>
        <w:rPr>
          <w:sz w:val="36"/>
          <w:szCs w:val="36"/>
        </w:rPr>
      </w:pPr>
      <w:r w:rsidRPr="00791F8B">
        <w:rPr>
          <w:sz w:val="36"/>
          <w:szCs w:val="36"/>
        </w:rPr>
        <w:t xml:space="preserve">Exam </w:t>
      </w:r>
      <w:r w:rsidR="00105755" w:rsidRPr="00791F8B">
        <w:rPr>
          <w:sz w:val="36"/>
          <w:szCs w:val="36"/>
        </w:rPr>
        <w:t>3</w:t>
      </w:r>
      <w:r w:rsidRPr="00791F8B">
        <w:rPr>
          <w:sz w:val="36"/>
          <w:szCs w:val="36"/>
        </w:rPr>
        <w:t>/</w:t>
      </w:r>
      <w:r w:rsidR="002D54DD">
        <w:rPr>
          <w:sz w:val="36"/>
          <w:szCs w:val="36"/>
        </w:rPr>
        <w:t>B</w:t>
      </w:r>
    </w:p>
    <w:p w14:paraId="28E7B719" w14:textId="305B9CC7" w:rsidR="001C143C" w:rsidRPr="00791F8B" w:rsidRDefault="001C143C" w:rsidP="001C143C">
      <w:pPr>
        <w:spacing w:line="240" w:lineRule="auto"/>
        <w:jc w:val="center"/>
        <w:rPr>
          <w:sz w:val="32"/>
          <w:szCs w:val="32"/>
        </w:rPr>
      </w:pPr>
      <w:r w:rsidRPr="00791F8B">
        <w:rPr>
          <w:sz w:val="32"/>
          <w:szCs w:val="32"/>
        </w:rPr>
        <w:t>Answer Sheet</w:t>
      </w:r>
    </w:p>
    <w:p w14:paraId="4B6AD696" w14:textId="57DF901D" w:rsidR="001C143C" w:rsidRPr="00791F8B" w:rsidRDefault="001C143C" w:rsidP="001C143C">
      <w:pPr>
        <w:spacing w:after="120" w:line="240" w:lineRule="auto"/>
        <w:rPr>
          <w:sz w:val="28"/>
          <w:szCs w:val="28"/>
        </w:rPr>
      </w:pPr>
      <w:r w:rsidRPr="00791F8B">
        <w:rPr>
          <w:sz w:val="28"/>
          <w:szCs w:val="28"/>
        </w:rPr>
        <w:t>Name: ____________________</w:t>
      </w:r>
    </w:p>
    <w:p w14:paraId="4E470268" w14:textId="1DE085F9" w:rsidR="001C143C" w:rsidRPr="00791F8B" w:rsidRDefault="001C143C" w:rsidP="001C143C">
      <w:pPr>
        <w:spacing w:after="120" w:line="240" w:lineRule="auto"/>
        <w:rPr>
          <w:sz w:val="28"/>
          <w:szCs w:val="28"/>
        </w:rPr>
      </w:pPr>
      <w:r w:rsidRPr="00791F8B">
        <w:rPr>
          <w:sz w:val="28"/>
          <w:szCs w:val="28"/>
        </w:rPr>
        <w:t>CU email: _____________________________________</w:t>
      </w:r>
    </w:p>
    <w:p w14:paraId="0E9827F5" w14:textId="6B954495" w:rsidR="001C143C" w:rsidRPr="00791F8B" w:rsidRDefault="001C143C" w:rsidP="00763D94">
      <w:pPr>
        <w:spacing w:line="240" w:lineRule="auto"/>
        <w:rPr>
          <w:sz w:val="28"/>
          <w:szCs w:val="28"/>
        </w:rPr>
      </w:pPr>
      <w:r w:rsidRPr="00791F8B">
        <w:rPr>
          <w:sz w:val="28"/>
          <w:szCs w:val="28"/>
        </w:rPr>
        <w:t>Student ID: ___________________________________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170"/>
        <w:gridCol w:w="1530"/>
        <w:gridCol w:w="5035"/>
      </w:tblGrid>
      <w:tr w:rsidR="00763D94" w:rsidRPr="00791F8B" w14:paraId="1E5EFC1C" w14:textId="77777777" w:rsidTr="004270C0">
        <w:tc>
          <w:tcPr>
            <w:tcW w:w="1615" w:type="dxa"/>
          </w:tcPr>
          <w:p w14:paraId="3B7C4373" w14:textId="1B3CCA62" w:rsidR="00763D94" w:rsidRPr="00791F8B" w:rsidRDefault="00F31C6C" w:rsidP="001C143C">
            <w:pPr>
              <w:rPr>
                <w:sz w:val="28"/>
                <w:szCs w:val="28"/>
              </w:rPr>
            </w:pPr>
            <w:proofErr w:type="spellStart"/>
            <w:r w:rsidRPr="00791F8B">
              <w:rPr>
                <w:sz w:val="28"/>
                <w:szCs w:val="28"/>
              </w:rPr>
              <w:t>M</w:t>
            </w:r>
            <w:r w:rsidR="00763D94" w:rsidRPr="00791F8B">
              <w:rPr>
                <w:sz w:val="28"/>
                <w:szCs w:val="28"/>
              </w:rPr>
              <w:t>Question</w:t>
            </w:r>
            <w:proofErr w:type="spellEnd"/>
          </w:p>
        </w:tc>
        <w:tc>
          <w:tcPr>
            <w:tcW w:w="1170" w:type="dxa"/>
          </w:tcPr>
          <w:p w14:paraId="29346D25" w14:textId="507EC969" w:rsidR="00763D94" w:rsidRPr="00791F8B" w:rsidRDefault="00763D94" w:rsidP="001C143C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Answer</w:t>
            </w:r>
          </w:p>
        </w:tc>
        <w:tc>
          <w:tcPr>
            <w:tcW w:w="1530" w:type="dxa"/>
          </w:tcPr>
          <w:p w14:paraId="5B4BDA2A" w14:textId="062CC59B" w:rsidR="00763D94" w:rsidRPr="00791F8B" w:rsidRDefault="00F31C6C" w:rsidP="001C143C">
            <w:pPr>
              <w:rPr>
                <w:sz w:val="28"/>
                <w:szCs w:val="28"/>
              </w:rPr>
            </w:pPr>
            <w:proofErr w:type="spellStart"/>
            <w:r w:rsidRPr="00791F8B">
              <w:rPr>
                <w:sz w:val="28"/>
                <w:szCs w:val="28"/>
              </w:rPr>
              <w:t>S</w:t>
            </w:r>
            <w:r w:rsidR="00763D94" w:rsidRPr="00791F8B">
              <w:rPr>
                <w:sz w:val="28"/>
                <w:szCs w:val="28"/>
              </w:rPr>
              <w:t>Question</w:t>
            </w:r>
            <w:proofErr w:type="spellEnd"/>
          </w:p>
        </w:tc>
        <w:tc>
          <w:tcPr>
            <w:tcW w:w="5035" w:type="dxa"/>
          </w:tcPr>
          <w:p w14:paraId="07FD602B" w14:textId="2FA489E6" w:rsidR="00763D94" w:rsidRPr="00791F8B" w:rsidRDefault="00763D94" w:rsidP="001C143C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Answer</w:t>
            </w:r>
          </w:p>
        </w:tc>
      </w:tr>
      <w:tr w:rsidR="00967D46" w:rsidRPr="00791F8B" w14:paraId="2320AC74" w14:textId="77777777" w:rsidTr="004270C0">
        <w:tc>
          <w:tcPr>
            <w:tcW w:w="1615" w:type="dxa"/>
          </w:tcPr>
          <w:p w14:paraId="3CFA7146" w14:textId="2B9AE6BD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1.</w:t>
            </w:r>
          </w:p>
        </w:tc>
        <w:tc>
          <w:tcPr>
            <w:tcW w:w="1170" w:type="dxa"/>
          </w:tcPr>
          <w:p w14:paraId="6ED85F9F" w14:textId="078C705B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7DD944C1" w14:textId="2585B250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1.</w:t>
            </w:r>
          </w:p>
        </w:tc>
        <w:tc>
          <w:tcPr>
            <w:tcW w:w="5035" w:type="dxa"/>
            <w:vMerge w:val="restart"/>
          </w:tcPr>
          <w:p w14:paraId="132F92D5" w14:textId="17E6C5C9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$300 million</w:t>
            </w:r>
          </w:p>
        </w:tc>
      </w:tr>
      <w:tr w:rsidR="00967D46" w:rsidRPr="00791F8B" w14:paraId="519FA742" w14:textId="77777777" w:rsidTr="004270C0">
        <w:tc>
          <w:tcPr>
            <w:tcW w:w="1615" w:type="dxa"/>
          </w:tcPr>
          <w:p w14:paraId="3784A506" w14:textId="4349A8E0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2.</w:t>
            </w:r>
          </w:p>
        </w:tc>
        <w:tc>
          <w:tcPr>
            <w:tcW w:w="1170" w:type="dxa"/>
          </w:tcPr>
          <w:p w14:paraId="76BBAA92" w14:textId="31BEFCF2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188BA99D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40F6A834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6DF91DF4" w14:textId="77777777" w:rsidTr="004270C0">
        <w:tc>
          <w:tcPr>
            <w:tcW w:w="1615" w:type="dxa"/>
          </w:tcPr>
          <w:p w14:paraId="74E07D0B" w14:textId="6F293A33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3.</w:t>
            </w:r>
          </w:p>
        </w:tc>
        <w:tc>
          <w:tcPr>
            <w:tcW w:w="1170" w:type="dxa"/>
          </w:tcPr>
          <w:p w14:paraId="632A08AE" w14:textId="06FA9800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5E9BD473" w14:textId="2E53F2D0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2.</w:t>
            </w:r>
          </w:p>
        </w:tc>
        <w:tc>
          <w:tcPr>
            <w:tcW w:w="5035" w:type="dxa"/>
            <w:vMerge w:val="restart"/>
          </w:tcPr>
          <w:p w14:paraId="1B32266F" w14:textId="0B3E6A78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$200 million</w:t>
            </w:r>
          </w:p>
        </w:tc>
      </w:tr>
      <w:tr w:rsidR="00967D46" w:rsidRPr="00791F8B" w14:paraId="767A4316" w14:textId="77777777" w:rsidTr="004270C0">
        <w:tc>
          <w:tcPr>
            <w:tcW w:w="1615" w:type="dxa"/>
          </w:tcPr>
          <w:p w14:paraId="08FF0B3C" w14:textId="7B7C605B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4.</w:t>
            </w:r>
          </w:p>
        </w:tc>
        <w:tc>
          <w:tcPr>
            <w:tcW w:w="1170" w:type="dxa"/>
          </w:tcPr>
          <w:p w14:paraId="3B5EBE5C" w14:textId="56A5E16F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/>
          </w:tcPr>
          <w:p w14:paraId="3CB9A6CA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9406548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532DC2A4" w14:textId="77777777" w:rsidTr="004270C0">
        <w:tc>
          <w:tcPr>
            <w:tcW w:w="1615" w:type="dxa"/>
          </w:tcPr>
          <w:p w14:paraId="4B6C8B38" w14:textId="4D4CEC3B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5.</w:t>
            </w:r>
          </w:p>
        </w:tc>
        <w:tc>
          <w:tcPr>
            <w:tcW w:w="1170" w:type="dxa"/>
          </w:tcPr>
          <w:p w14:paraId="1E25B04C" w14:textId="34C64A53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26E91BFE" w14:textId="6912239B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3.</w:t>
            </w:r>
          </w:p>
        </w:tc>
        <w:tc>
          <w:tcPr>
            <w:tcW w:w="5035" w:type="dxa"/>
            <w:vMerge w:val="restart"/>
          </w:tcPr>
          <w:p w14:paraId="57E3A495" w14:textId="748724C7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$300 million</w:t>
            </w:r>
          </w:p>
        </w:tc>
      </w:tr>
      <w:tr w:rsidR="00967D46" w:rsidRPr="00791F8B" w14:paraId="535301C1" w14:textId="77777777" w:rsidTr="004270C0">
        <w:tc>
          <w:tcPr>
            <w:tcW w:w="1615" w:type="dxa"/>
          </w:tcPr>
          <w:p w14:paraId="1D90F79B" w14:textId="3983EC3E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6.</w:t>
            </w:r>
          </w:p>
        </w:tc>
        <w:tc>
          <w:tcPr>
            <w:tcW w:w="1170" w:type="dxa"/>
          </w:tcPr>
          <w:p w14:paraId="5D77A99B" w14:textId="361E1451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52B29745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2862047D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3D94629C" w14:textId="77777777" w:rsidTr="004270C0">
        <w:tc>
          <w:tcPr>
            <w:tcW w:w="1615" w:type="dxa"/>
          </w:tcPr>
          <w:p w14:paraId="32773ADB" w14:textId="5A01077A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7.</w:t>
            </w:r>
          </w:p>
        </w:tc>
        <w:tc>
          <w:tcPr>
            <w:tcW w:w="1170" w:type="dxa"/>
          </w:tcPr>
          <w:p w14:paraId="2319B30F" w14:textId="0F49877D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2BF71593" w14:textId="5747C847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4.</w:t>
            </w:r>
          </w:p>
        </w:tc>
        <w:tc>
          <w:tcPr>
            <w:tcW w:w="5035" w:type="dxa"/>
            <w:vMerge w:val="restart"/>
          </w:tcPr>
          <w:p w14:paraId="41037B0C" w14:textId="7F9AE66B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 xml:space="preserve">$3.3 </w:t>
            </w:r>
            <w:r>
              <w:rPr>
                <w:b/>
                <w:bCs/>
                <w:sz w:val="28"/>
                <w:szCs w:val="28"/>
              </w:rPr>
              <w:t>b</w:t>
            </w:r>
            <w:r w:rsidRPr="00D20370">
              <w:rPr>
                <w:b/>
                <w:bCs/>
                <w:sz w:val="28"/>
                <w:szCs w:val="28"/>
              </w:rPr>
              <w:t>illion</w:t>
            </w:r>
          </w:p>
        </w:tc>
      </w:tr>
      <w:tr w:rsidR="00967D46" w:rsidRPr="00791F8B" w14:paraId="4B22DDAF" w14:textId="77777777" w:rsidTr="004270C0">
        <w:tc>
          <w:tcPr>
            <w:tcW w:w="1615" w:type="dxa"/>
          </w:tcPr>
          <w:p w14:paraId="0097E00E" w14:textId="3DAF29CE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8.</w:t>
            </w:r>
          </w:p>
        </w:tc>
        <w:tc>
          <w:tcPr>
            <w:tcW w:w="1170" w:type="dxa"/>
          </w:tcPr>
          <w:p w14:paraId="5D7B2358" w14:textId="12DF9277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5807D1E4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F0C04D9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6EEFB97C" w14:textId="77777777" w:rsidTr="004270C0">
        <w:tc>
          <w:tcPr>
            <w:tcW w:w="1615" w:type="dxa"/>
          </w:tcPr>
          <w:p w14:paraId="139F6F26" w14:textId="4BF7209C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9.</w:t>
            </w:r>
          </w:p>
        </w:tc>
        <w:tc>
          <w:tcPr>
            <w:tcW w:w="1170" w:type="dxa"/>
          </w:tcPr>
          <w:p w14:paraId="6677BFD9" w14:textId="2602A0B8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 w:val="restart"/>
          </w:tcPr>
          <w:p w14:paraId="1B07C6C5" w14:textId="30F9DE97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5.</w:t>
            </w:r>
          </w:p>
        </w:tc>
        <w:tc>
          <w:tcPr>
            <w:tcW w:w="5035" w:type="dxa"/>
            <w:vMerge w:val="restart"/>
          </w:tcPr>
          <w:p w14:paraId="14612C5D" w14:textId="748687EF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$300 million</w:t>
            </w:r>
          </w:p>
        </w:tc>
      </w:tr>
      <w:tr w:rsidR="00967D46" w:rsidRPr="00791F8B" w14:paraId="36C77D2E" w14:textId="77777777" w:rsidTr="004270C0">
        <w:tc>
          <w:tcPr>
            <w:tcW w:w="1615" w:type="dxa"/>
          </w:tcPr>
          <w:p w14:paraId="7DABB1BF" w14:textId="1FD56E5A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10.</w:t>
            </w:r>
          </w:p>
        </w:tc>
        <w:tc>
          <w:tcPr>
            <w:tcW w:w="1170" w:type="dxa"/>
          </w:tcPr>
          <w:p w14:paraId="3ECED536" w14:textId="4DDC833E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1FD656F4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7CD29C6A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2FC46AC3" w14:textId="77777777" w:rsidTr="004270C0">
        <w:tc>
          <w:tcPr>
            <w:tcW w:w="1615" w:type="dxa"/>
          </w:tcPr>
          <w:p w14:paraId="1E1A0C21" w14:textId="12E37485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11.</w:t>
            </w:r>
          </w:p>
        </w:tc>
        <w:tc>
          <w:tcPr>
            <w:tcW w:w="1170" w:type="dxa"/>
          </w:tcPr>
          <w:p w14:paraId="68500D3A" w14:textId="1FA3B78B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530" w:type="dxa"/>
            <w:vMerge w:val="restart"/>
          </w:tcPr>
          <w:p w14:paraId="62184F99" w14:textId="46598B15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6.</w:t>
            </w:r>
          </w:p>
        </w:tc>
        <w:tc>
          <w:tcPr>
            <w:tcW w:w="5035" w:type="dxa"/>
            <w:vMerge w:val="restart"/>
          </w:tcPr>
          <w:p w14:paraId="59B27F24" w14:textId="6819DFC5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$200 million</w:t>
            </w:r>
          </w:p>
        </w:tc>
      </w:tr>
      <w:tr w:rsidR="00967D46" w:rsidRPr="00791F8B" w14:paraId="65F00699" w14:textId="77777777" w:rsidTr="004270C0">
        <w:tc>
          <w:tcPr>
            <w:tcW w:w="1615" w:type="dxa"/>
          </w:tcPr>
          <w:p w14:paraId="1D4076C9" w14:textId="1878BA9B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12.</w:t>
            </w:r>
          </w:p>
        </w:tc>
        <w:tc>
          <w:tcPr>
            <w:tcW w:w="1170" w:type="dxa"/>
          </w:tcPr>
          <w:p w14:paraId="4D19BC7C" w14:textId="66C5170D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530" w:type="dxa"/>
            <w:vMerge/>
          </w:tcPr>
          <w:p w14:paraId="6F60B51D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6C111218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5E5E8618" w14:textId="77777777" w:rsidTr="004270C0">
        <w:tc>
          <w:tcPr>
            <w:tcW w:w="1615" w:type="dxa"/>
          </w:tcPr>
          <w:p w14:paraId="4439FA5E" w14:textId="77A7FD5D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13.</w:t>
            </w:r>
          </w:p>
        </w:tc>
        <w:tc>
          <w:tcPr>
            <w:tcW w:w="1170" w:type="dxa"/>
          </w:tcPr>
          <w:p w14:paraId="7F46B95E" w14:textId="5577C8CE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 w:val="restart"/>
          </w:tcPr>
          <w:p w14:paraId="57424774" w14:textId="5D9B88EB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7.</w:t>
            </w:r>
          </w:p>
        </w:tc>
        <w:tc>
          <w:tcPr>
            <w:tcW w:w="5035" w:type="dxa"/>
            <w:vMerge w:val="restart"/>
          </w:tcPr>
          <w:p w14:paraId="24BC142B" w14:textId="43AA83D3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$500 million</w:t>
            </w:r>
          </w:p>
        </w:tc>
      </w:tr>
      <w:tr w:rsidR="00967D46" w:rsidRPr="00791F8B" w14:paraId="4A86C1F1" w14:textId="77777777" w:rsidTr="004270C0">
        <w:tc>
          <w:tcPr>
            <w:tcW w:w="1615" w:type="dxa"/>
          </w:tcPr>
          <w:p w14:paraId="6B4B23B4" w14:textId="178D40B2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14.</w:t>
            </w:r>
          </w:p>
        </w:tc>
        <w:tc>
          <w:tcPr>
            <w:tcW w:w="1170" w:type="dxa"/>
          </w:tcPr>
          <w:p w14:paraId="3CA59A31" w14:textId="6F5F61DF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/>
          </w:tcPr>
          <w:p w14:paraId="38190F8F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3476BEE9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3796AE78" w14:textId="77777777" w:rsidTr="004270C0">
        <w:tc>
          <w:tcPr>
            <w:tcW w:w="1615" w:type="dxa"/>
          </w:tcPr>
          <w:p w14:paraId="2ECB1777" w14:textId="16EAB218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15.</w:t>
            </w:r>
          </w:p>
        </w:tc>
        <w:tc>
          <w:tcPr>
            <w:tcW w:w="1170" w:type="dxa"/>
          </w:tcPr>
          <w:p w14:paraId="404FECB3" w14:textId="393AAAD6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 w:val="restart"/>
          </w:tcPr>
          <w:p w14:paraId="553858E8" w14:textId="6ADB842A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8.</w:t>
            </w:r>
          </w:p>
        </w:tc>
        <w:tc>
          <w:tcPr>
            <w:tcW w:w="5035" w:type="dxa"/>
            <w:vMerge w:val="restart"/>
          </w:tcPr>
          <w:p w14:paraId="6DB799DD" w14:textId="7F9007C5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$0</w:t>
            </w:r>
          </w:p>
        </w:tc>
      </w:tr>
      <w:tr w:rsidR="00967D46" w:rsidRPr="00791F8B" w14:paraId="48E268FF" w14:textId="77777777" w:rsidTr="004270C0">
        <w:tc>
          <w:tcPr>
            <w:tcW w:w="1615" w:type="dxa"/>
          </w:tcPr>
          <w:p w14:paraId="2AAFFCC0" w14:textId="15E497DD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16.</w:t>
            </w:r>
          </w:p>
        </w:tc>
        <w:tc>
          <w:tcPr>
            <w:tcW w:w="1170" w:type="dxa"/>
          </w:tcPr>
          <w:p w14:paraId="3C800C58" w14:textId="1AB8B321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/>
          </w:tcPr>
          <w:p w14:paraId="17666776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4E9BC506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609A44B1" w14:textId="77777777" w:rsidTr="004270C0">
        <w:tc>
          <w:tcPr>
            <w:tcW w:w="1615" w:type="dxa"/>
          </w:tcPr>
          <w:p w14:paraId="30E2D51B" w14:textId="7DE30869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17.</w:t>
            </w:r>
          </w:p>
        </w:tc>
        <w:tc>
          <w:tcPr>
            <w:tcW w:w="1170" w:type="dxa"/>
          </w:tcPr>
          <w:p w14:paraId="091637D1" w14:textId="3ABCB53B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  <w:vMerge w:val="restart"/>
          </w:tcPr>
          <w:p w14:paraId="3467F996" w14:textId="3CFB12B0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9.</w:t>
            </w:r>
          </w:p>
        </w:tc>
        <w:tc>
          <w:tcPr>
            <w:tcW w:w="5035" w:type="dxa"/>
            <w:vMerge w:val="restart"/>
          </w:tcPr>
          <w:p w14:paraId="13DEACDD" w14:textId="538713C4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None</w:t>
            </w:r>
          </w:p>
        </w:tc>
      </w:tr>
      <w:tr w:rsidR="00967D46" w:rsidRPr="00791F8B" w14:paraId="428586DA" w14:textId="77777777" w:rsidTr="004270C0">
        <w:tc>
          <w:tcPr>
            <w:tcW w:w="1615" w:type="dxa"/>
          </w:tcPr>
          <w:p w14:paraId="194A332A" w14:textId="583553E5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18.</w:t>
            </w:r>
          </w:p>
        </w:tc>
        <w:tc>
          <w:tcPr>
            <w:tcW w:w="1170" w:type="dxa"/>
          </w:tcPr>
          <w:p w14:paraId="4E998535" w14:textId="748173C5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72982FDF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5371743F" w14:textId="77777777" w:rsidR="00967D46" w:rsidRPr="00791F8B" w:rsidRDefault="00967D46" w:rsidP="00967D46">
            <w:pPr>
              <w:rPr>
                <w:sz w:val="28"/>
                <w:szCs w:val="28"/>
              </w:rPr>
            </w:pPr>
          </w:p>
        </w:tc>
      </w:tr>
      <w:tr w:rsidR="00967D46" w:rsidRPr="00791F8B" w14:paraId="7D403713" w14:textId="77777777" w:rsidTr="004270C0">
        <w:tc>
          <w:tcPr>
            <w:tcW w:w="1615" w:type="dxa"/>
          </w:tcPr>
          <w:p w14:paraId="17933D9A" w14:textId="673BE8CE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19.</w:t>
            </w:r>
          </w:p>
        </w:tc>
        <w:tc>
          <w:tcPr>
            <w:tcW w:w="1170" w:type="dxa"/>
          </w:tcPr>
          <w:p w14:paraId="06AEFFB6" w14:textId="25433684" w:rsidR="00967D46" w:rsidRPr="00967D46" w:rsidRDefault="00967D46" w:rsidP="00967D46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 w:val="restart"/>
          </w:tcPr>
          <w:p w14:paraId="02949687" w14:textId="2C672638" w:rsidR="00967D46" w:rsidRPr="00791F8B" w:rsidRDefault="00967D46" w:rsidP="00967D46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10.</w:t>
            </w:r>
          </w:p>
        </w:tc>
        <w:tc>
          <w:tcPr>
            <w:tcW w:w="5035" w:type="dxa"/>
            <w:vMerge w:val="restart"/>
          </w:tcPr>
          <w:p w14:paraId="195F6F5E" w14:textId="000E2225" w:rsidR="00967D46" w:rsidRPr="00791F8B" w:rsidRDefault="00967D46" w:rsidP="00967D46">
            <w:pPr>
              <w:rPr>
                <w:sz w:val="28"/>
                <w:szCs w:val="28"/>
              </w:rPr>
            </w:pPr>
            <w:r w:rsidRPr="00D20370">
              <w:rPr>
                <w:b/>
                <w:bCs/>
                <w:sz w:val="28"/>
                <w:szCs w:val="28"/>
              </w:rPr>
              <w:t>Country 3</w:t>
            </w:r>
          </w:p>
        </w:tc>
      </w:tr>
      <w:tr w:rsidR="00F31C6C" w:rsidRPr="00791F8B" w14:paraId="43607D63" w14:textId="77777777" w:rsidTr="004270C0">
        <w:tc>
          <w:tcPr>
            <w:tcW w:w="1615" w:type="dxa"/>
          </w:tcPr>
          <w:p w14:paraId="238DC126" w14:textId="32893856" w:rsidR="00F31C6C" w:rsidRPr="00791F8B" w:rsidRDefault="00F31C6C" w:rsidP="001C143C">
            <w:pPr>
              <w:rPr>
                <w:sz w:val="28"/>
                <w:szCs w:val="28"/>
              </w:rPr>
            </w:pPr>
            <w:r w:rsidRPr="00791F8B">
              <w:rPr>
                <w:sz w:val="28"/>
                <w:szCs w:val="28"/>
              </w:rPr>
              <w:t>20.</w:t>
            </w:r>
          </w:p>
        </w:tc>
        <w:tc>
          <w:tcPr>
            <w:tcW w:w="1170" w:type="dxa"/>
          </w:tcPr>
          <w:p w14:paraId="1037A234" w14:textId="1E8F39A7" w:rsidR="00F31C6C" w:rsidRPr="00967D46" w:rsidRDefault="00967D46" w:rsidP="001C143C">
            <w:pPr>
              <w:rPr>
                <w:b/>
                <w:bCs/>
                <w:sz w:val="28"/>
                <w:szCs w:val="28"/>
              </w:rPr>
            </w:pPr>
            <w:r w:rsidRPr="00967D46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530" w:type="dxa"/>
            <w:vMerge/>
          </w:tcPr>
          <w:p w14:paraId="41565EBC" w14:textId="77777777" w:rsidR="00F31C6C" w:rsidRPr="00791F8B" w:rsidRDefault="00F31C6C" w:rsidP="001C143C">
            <w:pPr>
              <w:rPr>
                <w:sz w:val="28"/>
                <w:szCs w:val="28"/>
              </w:rPr>
            </w:pPr>
          </w:p>
        </w:tc>
        <w:tc>
          <w:tcPr>
            <w:tcW w:w="5035" w:type="dxa"/>
            <w:vMerge/>
          </w:tcPr>
          <w:p w14:paraId="297D34D4" w14:textId="77777777" w:rsidR="00F31C6C" w:rsidRPr="00791F8B" w:rsidRDefault="00F31C6C" w:rsidP="001C143C">
            <w:pPr>
              <w:rPr>
                <w:sz w:val="28"/>
                <w:szCs w:val="28"/>
              </w:rPr>
            </w:pPr>
          </w:p>
        </w:tc>
      </w:tr>
    </w:tbl>
    <w:p w14:paraId="50C96552" w14:textId="09DC30EB" w:rsidR="00763D94" w:rsidRPr="00791F8B" w:rsidRDefault="00763D94" w:rsidP="001C143C">
      <w:pPr>
        <w:spacing w:after="0" w:line="240" w:lineRule="auto"/>
        <w:rPr>
          <w:sz w:val="28"/>
          <w:szCs w:val="28"/>
        </w:rPr>
      </w:pPr>
    </w:p>
    <w:p w14:paraId="5F4D5C6B" w14:textId="285F7737" w:rsidR="00763D94" w:rsidRPr="00791F8B" w:rsidRDefault="00763D94" w:rsidP="00763D94">
      <w:pPr>
        <w:spacing w:after="0" w:line="240" w:lineRule="auto"/>
        <w:rPr>
          <w:sz w:val="28"/>
          <w:szCs w:val="28"/>
        </w:rPr>
      </w:pPr>
      <w:r w:rsidRPr="00791F8B">
        <w:rPr>
          <w:sz w:val="28"/>
          <w:szCs w:val="28"/>
        </w:rPr>
        <w:t>I have neither given nor received unauthorized assistance on this exam.</w:t>
      </w:r>
      <w:r w:rsidRPr="00791F8B">
        <w:rPr>
          <w:sz w:val="28"/>
          <w:szCs w:val="28"/>
        </w:rPr>
        <w:br/>
        <w:t>Signature: ____________________</w:t>
      </w:r>
      <w:r w:rsidRPr="00791F8B">
        <w:rPr>
          <w:sz w:val="28"/>
          <w:szCs w:val="28"/>
        </w:rPr>
        <w:br w:type="page"/>
      </w:r>
    </w:p>
    <w:p w14:paraId="2F91E8F0" w14:textId="0BBA4AFE" w:rsidR="00763D94" w:rsidRPr="00791F8B" w:rsidRDefault="00763D94" w:rsidP="00763D94">
      <w:pPr>
        <w:spacing w:after="0" w:line="240" w:lineRule="auto"/>
        <w:jc w:val="center"/>
        <w:rPr>
          <w:sz w:val="36"/>
          <w:szCs w:val="36"/>
        </w:rPr>
      </w:pPr>
      <w:r w:rsidRPr="00791F8B">
        <w:rPr>
          <w:sz w:val="36"/>
          <w:szCs w:val="36"/>
        </w:rPr>
        <w:lastRenderedPageBreak/>
        <w:t xml:space="preserve">Exam </w:t>
      </w:r>
      <w:r w:rsidR="00105755" w:rsidRPr="00791F8B">
        <w:rPr>
          <w:sz w:val="36"/>
          <w:szCs w:val="36"/>
        </w:rPr>
        <w:t>3</w:t>
      </w:r>
      <w:r w:rsidRPr="00791F8B">
        <w:rPr>
          <w:sz w:val="36"/>
          <w:szCs w:val="36"/>
        </w:rPr>
        <w:t>/</w:t>
      </w:r>
      <w:r w:rsidR="002D54DD">
        <w:rPr>
          <w:sz w:val="36"/>
          <w:szCs w:val="36"/>
        </w:rPr>
        <w:t>B</w:t>
      </w:r>
    </w:p>
    <w:p w14:paraId="0BA1FAAF" w14:textId="1C4D63D1" w:rsidR="00763D94" w:rsidRPr="00791F8B" w:rsidRDefault="00763D94" w:rsidP="00763D94">
      <w:pPr>
        <w:spacing w:line="240" w:lineRule="auto"/>
        <w:jc w:val="center"/>
        <w:rPr>
          <w:sz w:val="32"/>
          <w:szCs w:val="32"/>
        </w:rPr>
      </w:pPr>
      <w:r w:rsidRPr="00791F8B">
        <w:rPr>
          <w:sz w:val="32"/>
          <w:szCs w:val="32"/>
        </w:rPr>
        <w:t>Multiple Choice Questions</w:t>
      </w:r>
    </w:p>
    <w:p w14:paraId="3AD726C8" w14:textId="426FFE14" w:rsidR="001D7463" w:rsidRPr="00791F8B" w:rsidRDefault="00763D94" w:rsidP="00105755">
      <w:pPr>
        <w:spacing w:line="240" w:lineRule="auto"/>
      </w:pPr>
      <w:r w:rsidRPr="00791F8B">
        <w:t>Read each question and the possible answer</w:t>
      </w:r>
      <w:r w:rsidR="000C5FCE" w:rsidRPr="00791F8B">
        <w:t xml:space="preserve"> choices</w:t>
      </w:r>
      <w:r w:rsidRPr="00791F8B">
        <w:t xml:space="preserve"> carefully, and write the letter associated with the correct answer into the appropriate bracket on your answer sheet.</w:t>
      </w:r>
    </w:p>
    <w:p w14:paraId="125D9F64" w14:textId="7F917BEF" w:rsidR="00105755" w:rsidRPr="00791F8B" w:rsidRDefault="007F10CA" w:rsidP="00D144A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What is the </w:t>
      </w:r>
      <w:r w:rsidR="001403D5" w:rsidRPr="00791F8B">
        <w:t>nominal interest rate</w:t>
      </w:r>
      <w:r w:rsidRPr="00791F8B">
        <w:t xml:space="preserve"> in the economy if the real interest rate is </w:t>
      </w:r>
      <w:r w:rsidR="001403D5" w:rsidRPr="00791F8B">
        <w:t>5</w:t>
      </w:r>
      <w:r w:rsidRPr="00791F8B">
        <w:t xml:space="preserve">% and </w:t>
      </w:r>
      <w:r w:rsidR="001403D5" w:rsidRPr="00791F8B">
        <w:t>there is 4% deflation?</w:t>
      </w:r>
    </w:p>
    <w:p w14:paraId="7C8F02B3" w14:textId="07A10E37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-</w:t>
      </w:r>
      <w:r w:rsidR="001403D5" w:rsidRPr="00791F8B">
        <w:t>1</w:t>
      </w:r>
      <w:r w:rsidRPr="00791F8B">
        <w:t>%</w:t>
      </w:r>
    </w:p>
    <w:p w14:paraId="01B0719F" w14:textId="19BDA208" w:rsidR="002E367A" w:rsidRPr="00967D46" w:rsidRDefault="001403D5" w:rsidP="002E367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1</w:t>
      </w:r>
      <w:r w:rsidR="002E367A" w:rsidRPr="00967D46">
        <w:rPr>
          <w:b/>
          <w:bCs/>
        </w:rPr>
        <w:t>%</w:t>
      </w:r>
    </w:p>
    <w:p w14:paraId="2F220109" w14:textId="10348597" w:rsidR="002E367A" w:rsidRPr="00791F8B" w:rsidRDefault="001403D5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9</w:t>
      </w:r>
      <w:r w:rsidR="002E367A" w:rsidRPr="00791F8B">
        <w:t>%</w:t>
      </w:r>
    </w:p>
    <w:p w14:paraId="73EFA4E6" w14:textId="7DB0B73C" w:rsidR="002E367A" w:rsidRPr="00791F8B" w:rsidRDefault="002E367A" w:rsidP="001403D5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Pr="00791F8B">
        <w:br/>
      </w:r>
    </w:p>
    <w:p w14:paraId="49CDD33F" w14:textId="3FF9A893" w:rsidR="00105755" w:rsidRPr="00791F8B" w:rsidRDefault="0010575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If </w:t>
      </w:r>
      <w:r w:rsidR="007F10CA" w:rsidRPr="00791F8B">
        <w:t>the owners</w:t>
      </w:r>
      <w:r w:rsidRPr="00791F8B">
        <w:t xml:space="preserve"> invest a total of $2 million into purchasing machinery for </w:t>
      </w:r>
      <w:r w:rsidR="007F10CA" w:rsidRPr="00791F8B">
        <w:t>a</w:t>
      </w:r>
      <w:r w:rsidRPr="00791F8B">
        <w:t xml:space="preserve"> construction company but $500,000 of that investment is used to replace outdated safety equipment, </w:t>
      </w:r>
      <w:r w:rsidR="007F10CA" w:rsidRPr="00791F8B">
        <w:t>how much is the net investment of the firm?</w:t>
      </w:r>
    </w:p>
    <w:p w14:paraId="6CD6773C" w14:textId="0C7002AD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$500,000</w:t>
      </w:r>
    </w:p>
    <w:p w14:paraId="2863C748" w14:textId="34084825" w:rsidR="002E367A" w:rsidRPr="00967D46" w:rsidRDefault="002E367A" w:rsidP="002E367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$1.5 million</w:t>
      </w:r>
    </w:p>
    <w:p w14:paraId="585C1822" w14:textId="79531F24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$2 million</w:t>
      </w:r>
    </w:p>
    <w:p w14:paraId="6A2A6383" w14:textId="4E88E970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Pr="00791F8B">
        <w:br/>
      </w:r>
    </w:p>
    <w:p w14:paraId="5E705433" w14:textId="3D5BE4E3" w:rsidR="007F10CA" w:rsidRPr="00791F8B" w:rsidRDefault="007F10CA" w:rsidP="00047304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Which of the following is </w:t>
      </w:r>
      <w:r w:rsidR="002E367A" w:rsidRPr="00791F8B">
        <w:t>NOT</w:t>
      </w:r>
      <w:r w:rsidRPr="00791F8B">
        <w:t xml:space="preserve"> a type of financial market?</w:t>
      </w:r>
    </w:p>
    <w:p w14:paraId="71F01B22" w14:textId="7309540C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Loans market</w:t>
      </w:r>
    </w:p>
    <w:p w14:paraId="00CE70C2" w14:textId="14CDE4AE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Bonds market</w:t>
      </w:r>
    </w:p>
    <w:p w14:paraId="30715783" w14:textId="0BD6DCC7" w:rsidR="002E367A" w:rsidRPr="00967D46" w:rsidRDefault="002E367A" w:rsidP="002E367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Crops market</w:t>
      </w:r>
    </w:p>
    <w:p w14:paraId="5AAFD645" w14:textId="5B4DFE0E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All the above are financial markets.</w:t>
      </w:r>
      <w:r w:rsidRPr="00791F8B">
        <w:br/>
      </w:r>
    </w:p>
    <w:p w14:paraId="3F57C6AC" w14:textId="182F2F23" w:rsidR="007F10CA" w:rsidRPr="00791F8B" w:rsidRDefault="007F10CA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What is the </w:t>
      </w:r>
      <w:r w:rsidR="007C3C05" w:rsidRPr="00791F8B">
        <w:t>present</w:t>
      </w:r>
      <w:r w:rsidRPr="00791F8B">
        <w:t xml:space="preserve"> value of a </w:t>
      </w:r>
      <w:r w:rsidR="00CE1C4F" w:rsidRPr="00791F8B">
        <w:t>stock</w:t>
      </w:r>
      <w:r w:rsidRPr="00791F8B">
        <w:t xml:space="preserve"> that </w:t>
      </w:r>
      <w:r w:rsidR="007C3C05" w:rsidRPr="00791F8B">
        <w:t>pays</w:t>
      </w:r>
      <w:r w:rsidR="00CE1C4F" w:rsidRPr="00791F8B">
        <w:t xml:space="preserve"> out</w:t>
      </w:r>
      <w:r w:rsidRPr="00791F8B">
        <w:t xml:space="preserve"> $10,000 </w:t>
      </w:r>
      <w:r w:rsidR="00FA7EA0" w:rsidRPr="00791F8B">
        <w:t xml:space="preserve">in </w:t>
      </w:r>
      <w:r w:rsidR="00914324" w:rsidRPr="00791F8B">
        <w:t xml:space="preserve">20 years </w:t>
      </w:r>
      <w:r w:rsidRPr="00791F8B">
        <w:t xml:space="preserve">and earns an annually compounded real interest rate of 2% for </w:t>
      </w:r>
      <w:r w:rsidR="00FA7EA0" w:rsidRPr="00791F8B">
        <w:t>the first 10</w:t>
      </w:r>
      <w:r w:rsidRPr="00791F8B">
        <w:t xml:space="preserve"> years</w:t>
      </w:r>
      <w:r w:rsidR="00FA7EA0" w:rsidRPr="00791F8B">
        <w:t xml:space="preserve"> and 4% for </w:t>
      </w:r>
      <w:r w:rsidR="00914324" w:rsidRPr="00791F8B">
        <w:t>the second 10</w:t>
      </w:r>
      <w:r w:rsidRPr="00791F8B">
        <w:t>?</w:t>
      </w:r>
    </w:p>
    <w:p w14:paraId="42469057" w14:textId="53F51BF1" w:rsidR="00914324" w:rsidRPr="00791F8B" w:rsidRDefault="00914324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$3,705</w:t>
      </w:r>
    </w:p>
    <w:p w14:paraId="68C48F22" w14:textId="47708261" w:rsidR="00914324" w:rsidRPr="00791F8B" w:rsidRDefault="00914324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$3,744</w:t>
      </w:r>
    </w:p>
    <w:p w14:paraId="48E07E31" w14:textId="3A266B0C" w:rsidR="00CE1C4F" w:rsidRPr="00967D46" w:rsidRDefault="00CE1C4F" w:rsidP="0091432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$</w:t>
      </w:r>
      <w:r w:rsidR="00914324" w:rsidRPr="00967D46">
        <w:rPr>
          <w:b/>
          <w:bCs/>
        </w:rPr>
        <w:t>5,542</w:t>
      </w:r>
    </w:p>
    <w:p w14:paraId="66C549C1" w14:textId="614E2810" w:rsidR="002E367A" w:rsidRPr="00791F8B" w:rsidRDefault="002E367A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None of the above.</w:t>
      </w:r>
      <w:r w:rsidRPr="00791F8B">
        <w:br/>
      </w:r>
    </w:p>
    <w:p w14:paraId="3BC8EF95" w14:textId="7E45D322" w:rsidR="002E367A" w:rsidRPr="00791F8B" w:rsidRDefault="00791F8B" w:rsidP="00CE1C4F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At the earliest when</w:t>
      </w:r>
      <w:r w:rsidR="00914324" w:rsidRPr="00791F8B">
        <w:t xml:space="preserve"> should you cash out a bond that you bought for $1,000 to earn at least $</w:t>
      </w:r>
      <w:r w:rsidRPr="00791F8B">
        <w:t>2</w:t>
      </w:r>
      <w:r w:rsidR="00914324" w:rsidRPr="00791F8B">
        <w:t>,</w:t>
      </w:r>
      <w:r w:rsidRPr="00791F8B">
        <w:t>5</w:t>
      </w:r>
      <w:r w:rsidR="00914324" w:rsidRPr="00791F8B">
        <w:t>00 if the interest rate of the bond starts at 2% but doubles after every 5 years? (The interest rate for years 1-5 is 2%, then for years 6-10 it is 4% etc.)</w:t>
      </w:r>
    </w:p>
    <w:p w14:paraId="5F7A0BE3" w14:textId="45CE463B" w:rsidR="002E367A" w:rsidRPr="00791F8B" w:rsidRDefault="00791F8B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At the end of year 16.</w:t>
      </w:r>
    </w:p>
    <w:p w14:paraId="0B2A4584" w14:textId="59D795D4" w:rsidR="002E367A" w:rsidRPr="00967D46" w:rsidRDefault="00791F8B" w:rsidP="002E367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At the end of year 17.</w:t>
      </w:r>
    </w:p>
    <w:p w14:paraId="2FC0587C" w14:textId="13E1F7DB" w:rsidR="00D965A8" w:rsidRPr="00791F8B" w:rsidRDefault="00791F8B" w:rsidP="002E367A">
      <w:pPr>
        <w:pStyle w:val="ListParagraph"/>
        <w:numPr>
          <w:ilvl w:val="1"/>
          <w:numId w:val="1"/>
        </w:numPr>
        <w:spacing w:line="240" w:lineRule="auto"/>
      </w:pPr>
      <w:r w:rsidRPr="00791F8B">
        <w:t>At the end of year 18.</w:t>
      </w:r>
    </w:p>
    <w:p w14:paraId="4C5B3195" w14:textId="034A556D" w:rsidR="002E367A" w:rsidRPr="00791F8B" w:rsidRDefault="00791F8B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="002E367A" w:rsidRPr="00791F8B">
        <w:br/>
      </w:r>
      <w:r w:rsidR="002E367A" w:rsidRPr="00791F8B">
        <w:br/>
      </w:r>
    </w:p>
    <w:p w14:paraId="560B51A5" w14:textId="1EB1C75F" w:rsidR="007C3C05" w:rsidRPr="00791F8B" w:rsidRDefault="007C3C05" w:rsidP="007C3C0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lastRenderedPageBreak/>
        <w:t>You are considering a land purchase. You know that the given parcel costs $10,000 and in 3 years a developer will be willing to buy it from you for $13,310. Should you make the purchase if the real interest rate in the economy is 10%?</w:t>
      </w:r>
    </w:p>
    <w:p w14:paraId="0B481683" w14:textId="77777777" w:rsidR="007C3C05" w:rsidRPr="00967D46" w:rsidRDefault="007C3C05" w:rsidP="007C3C05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Yes, make the purchase.</w:t>
      </w:r>
    </w:p>
    <w:p w14:paraId="679464D2" w14:textId="77777777" w:rsidR="007C3C05" w:rsidRPr="00791F8B" w:rsidRDefault="007C3C05" w:rsidP="007C3C05">
      <w:pPr>
        <w:pStyle w:val="ListParagraph"/>
        <w:numPr>
          <w:ilvl w:val="1"/>
          <w:numId w:val="1"/>
        </w:numPr>
        <w:spacing w:line="240" w:lineRule="auto"/>
      </w:pPr>
      <w:r w:rsidRPr="00791F8B">
        <w:t>No, don’t make the purchase.</w:t>
      </w:r>
    </w:p>
    <w:p w14:paraId="42ECC633" w14:textId="77777777" w:rsidR="007C3C05" w:rsidRPr="00791F8B" w:rsidRDefault="007C3C05" w:rsidP="007C3C05">
      <w:pPr>
        <w:pStyle w:val="ListParagraph"/>
        <w:numPr>
          <w:ilvl w:val="1"/>
          <w:numId w:val="1"/>
        </w:numPr>
        <w:spacing w:line="240" w:lineRule="auto"/>
      </w:pPr>
      <w:r w:rsidRPr="00791F8B">
        <w:t>Either choice makes sense.</w:t>
      </w:r>
    </w:p>
    <w:p w14:paraId="0762029F" w14:textId="0DA162FE" w:rsidR="007C3C05" w:rsidRPr="00791F8B" w:rsidRDefault="007C3C05" w:rsidP="007C3C05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Pr="00791F8B">
        <w:br/>
      </w:r>
    </w:p>
    <w:p w14:paraId="5B7CA827" w14:textId="77777777" w:rsidR="002D54DD" w:rsidRPr="00791F8B" w:rsidRDefault="002D54DD" w:rsidP="002D54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You are considering a land purchase. You know that the given parcel costs $25,000 and in 5 years a developer will be willing to buy it from you for $28,000. Should you make the purchase if the real interest rate in the economy is 3%?</w:t>
      </w:r>
    </w:p>
    <w:p w14:paraId="584BD14F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Yes, make the purchase.</w:t>
      </w:r>
    </w:p>
    <w:p w14:paraId="6FA9A82D" w14:textId="77777777" w:rsidR="002D54DD" w:rsidRPr="00967D46" w:rsidRDefault="002D54DD" w:rsidP="002D54D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No, don’t make the purchase.</w:t>
      </w:r>
    </w:p>
    <w:p w14:paraId="5AA5B670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Either choice makes sense.</w:t>
      </w:r>
    </w:p>
    <w:p w14:paraId="253ACAA3" w14:textId="2CA39C17" w:rsidR="002D54DD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>
        <w:br/>
      </w:r>
    </w:p>
    <w:p w14:paraId="30DB3F56" w14:textId="77777777" w:rsidR="002D54DD" w:rsidRPr="00791F8B" w:rsidRDefault="002D54DD" w:rsidP="002D54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What is the real interest rate of a bond that costs $16,000 and in 9 years it will pay $20,000?</w:t>
      </w:r>
    </w:p>
    <w:p w14:paraId="66199C08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1.025%</w:t>
      </w:r>
    </w:p>
    <w:p w14:paraId="7F83DE48" w14:textId="77777777" w:rsidR="002D54DD" w:rsidRPr="00967D46" w:rsidRDefault="002D54DD" w:rsidP="002D54D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2.5%</w:t>
      </w:r>
    </w:p>
    <w:p w14:paraId="00F36845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25%</w:t>
      </w:r>
    </w:p>
    <w:p w14:paraId="7BC788E2" w14:textId="69DDE4C9" w:rsidR="002D54DD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>
        <w:br/>
      </w:r>
    </w:p>
    <w:p w14:paraId="5DFA9727" w14:textId="2BF1F16C" w:rsidR="002D54DD" w:rsidRPr="00791F8B" w:rsidRDefault="002D54DD" w:rsidP="002D54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In how many years will a $2,000 bond pay out $10,000 if the annually compounded real interest rate is 5%?</w:t>
      </w:r>
    </w:p>
    <w:p w14:paraId="718594A6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5 years</w:t>
      </w:r>
    </w:p>
    <w:p w14:paraId="2CA48A35" w14:textId="77777777" w:rsidR="002D54DD" w:rsidRPr="00967D46" w:rsidRDefault="002D54DD" w:rsidP="002D54D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33 years</w:t>
      </w:r>
    </w:p>
    <w:p w14:paraId="3F56EE4B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Never</w:t>
      </w:r>
    </w:p>
    <w:p w14:paraId="608661DB" w14:textId="4596240D" w:rsidR="00627F19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="00627F19" w:rsidRPr="00791F8B">
        <w:br/>
      </w:r>
    </w:p>
    <w:p w14:paraId="42199CC0" w14:textId="77777777" w:rsidR="00047304" w:rsidRPr="00791F8B" w:rsidRDefault="00047304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Which of the following statements is FALSE?</w:t>
      </w:r>
    </w:p>
    <w:p w14:paraId="66C0B989" w14:textId="2912DED5" w:rsidR="00627F19" w:rsidRPr="00967D46" w:rsidRDefault="00627F19" w:rsidP="00627F19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 xml:space="preserve">The demand for loanable funds is </w:t>
      </w:r>
      <w:r w:rsidR="00280752" w:rsidRPr="00967D46">
        <w:rPr>
          <w:b/>
          <w:bCs/>
        </w:rPr>
        <w:t>not subject to the Law of Demand</w:t>
      </w:r>
      <w:r w:rsidRPr="00967D46">
        <w:rPr>
          <w:b/>
          <w:bCs/>
        </w:rPr>
        <w:t>.</w:t>
      </w:r>
    </w:p>
    <w:p w14:paraId="2A1D184B" w14:textId="104DA2B8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 xml:space="preserve">The demand for loanable funds is dependent on </w:t>
      </w:r>
      <w:proofErr w:type="gramStart"/>
      <w:r w:rsidRPr="00791F8B">
        <w:t>firms’</w:t>
      </w:r>
      <w:proofErr w:type="gramEnd"/>
      <w:r w:rsidRPr="00791F8B">
        <w:t xml:space="preserve"> expected future profits.</w:t>
      </w:r>
    </w:p>
    <w:p w14:paraId="708FA5BB" w14:textId="2CDF959B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Both above statements are false.</w:t>
      </w:r>
    </w:p>
    <w:p w14:paraId="05F656FB" w14:textId="6BFBF2C4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Neither of the above statements are false.</w:t>
      </w:r>
      <w:r w:rsidRPr="00791F8B">
        <w:br/>
      </w:r>
    </w:p>
    <w:p w14:paraId="4198F8B2" w14:textId="2C1CA035" w:rsidR="00047304" w:rsidRPr="00791F8B" w:rsidRDefault="00047304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Which of the following events will shift the supply of </w:t>
      </w:r>
      <w:r w:rsidR="00092A20" w:rsidRPr="00791F8B">
        <w:t xml:space="preserve">US </w:t>
      </w:r>
      <w:r w:rsidRPr="00791F8B">
        <w:t xml:space="preserve">loanable funds </w:t>
      </w:r>
      <w:r w:rsidR="00280752" w:rsidRPr="00791F8B">
        <w:t>LEFT</w:t>
      </w:r>
      <w:r w:rsidRPr="00791F8B">
        <w:t>?</w:t>
      </w:r>
    </w:p>
    <w:p w14:paraId="1855D7BA" w14:textId="135B8DFC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A</w:t>
      </w:r>
      <w:r w:rsidR="00280752" w:rsidRPr="00791F8B">
        <w:t>ll households receive an unexpected stimulus payment</w:t>
      </w:r>
      <w:r w:rsidRPr="00791F8B">
        <w:t>.</w:t>
      </w:r>
    </w:p>
    <w:p w14:paraId="74C8BAAC" w14:textId="65F01F1E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A</w:t>
      </w:r>
      <w:r w:rsidR="00280752" w:rsidRPr="00791F8B">
        <w:t xml:space="preserve"> large gold reserve</w:t>
      </w:r>
      <w:r w:rsidR="00092A20" w:rsidRPr="00791F8B">
        <w:t xml:space="preserve"> is discovered which lowers the value of gold over the world.</w:t>
      </w:r>
    </w:p>
    <w:p w14:paraId="56E437FE" w14:textId="7BE77E3B" w:rsidR="00627F19" w:rsidRPr="00791F8B" w:rsidRDefault="00092A20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 xml:space="preserve">Both above events will shift the supply of loanable funds </w:t>
      </w:r>
      <w:r w:rsidR="00E50D4E">
        <w:t>left</w:t>
      </w:r>
      <w:r w:rsidRPr="00791F8B">
        <w:t>.</w:t>
      </w:r>
    </w:p>
    <w:p w14:paraId="076FB22D" w14:textId="0F6FEB3A" w:rsidR="00627F19" w:rsidRPr="00967D46" w:rsidRDefault="00092A20" w:rsidP="00627F19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Neither</w:t>
      </w:r>
      <w:r w:rsidR="00627F19" w:rsidRPr="00967D46">
        <w:rPr>
          <w:b/>
          <w:bCs/>
        </w:rPr>
        <w:t xml:space="preserve"> above</w:t>
      </w:r>
      <w:r w:rsidR="00005E2C" w:rsidRPr="00967D46">
        <w:rPr>
          <w:b/>
          <w:bCs/>
        </w:rPr>
        <w:t xml:space="preserve"> event</w:t>
      </w:r>
      <w:r w:rsidRPr="00967D46">
        <w:rPr>
          <w:b/>
          <w:bCs/>
        </w:rPr>
        <w:t xml:space="preserve"> </w:t>
      </w:r>
      <w:r w:rsidR="00005E2C" w:rsidRPr="00967D46">
        <w:rPr>
          <w:b/>
          <w:bCs/>
        </w:rPr>
        <w:t xml:space="preserve">will shift the supply of loanable funds </w:t>
      </w:r>
      <w:r w:rsidR="00E50D4E" w:rsidRPr="00967D46">
        <w:rPr>
          <w:b/>
          <w:bCs/>
        </w:rPr>
        <w:t>left</w:t>
      </w:r>
      <w:r w:rsidR="00627F19" w:rsidRPr="00967D46">
        <w:rPr>
          <w:b/>
          <w:bCs/>
        </w:rPr>
        <w:t>.</w:t>
      </w:r>
      <w:r w:rsidR="00627F19" w:rsidRPr="00967D46">
        <w:rPr>
          <w:b/>
          <w:bCs/>
        </w:rPr>
        <w:br/>
      </w:r>
      <w:r w:rsidR="00627F19" w:rsidRPr="00967D46">
        <w:rPr>
          <w:b/>
          <w:bCs/>
        </w:rPr>
        <w:br/>
      </w:r>
      <w:r w:rsidR="00627F19" w:rsidRPr="00967D46">
        <w:rPr>
          <w:b/>
          <w:bCs/>
        </w:rPr>
        <w:br/>
      </w:r>
      <w:r w:rsidR="00627F19" w:rsidRPr="00967D46">
        <w:rPr>
          <w:b/>
          <w:bCs/>
        </w:rPr>
        <w:br/>
      </w:r>
    </w:p>
    <w:p w14:paraId="680D0386" w14:textId="77777777" w:rsidR="00047304" w:rsidRPr="00791F8B" w:rsidRDefault="00047304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lastRenderedPageBreak/>
        <w:t>When does the government act as a borrower on the market for loanable funds?</w:t>
      </w:r>
    </w:p>
    <w:p w14:paraId="3463B0CB" w14:textId="19F8832C" w:rsidR="00627F19" w:rsidRPr="00791F8B" w:rsidRDefault="00627F19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In case of a government budget surplus.</w:t>
      </w:r>
    </w:p>
    <w:p w14:paraId="149C2829" w14:textId="31F36EA5" w:rsidR="00627F19" w:rsidRPr="00967D46" w:rsidRDefault="00627F19" w:rsidP="00627F19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In case of a government budget deficit.</w:t>
      </w:r>
    </w:p>
    <w:p w14:paraId="60196217" w14:textId="0178C60F" w:rsidR="00627F19" w:rsidRPr="00791F8B" w:rsidRDefault="00092A20" w:rsidP="00627F19">
      <w:pPr>
        <w:pStyle w:val="ListParagraph"/>
        <w:numPr>
          <w:ilvl w:val="1"/>
          <w:numId w:val="1"/>
        </w:numPr>
        <w:spacing w:line="240" w:lineRule="auto"/>
      </w:pPr>
      <w:r w:rsidRPr="00791F8B">
        <w:t>When the Ricardo-Barro effect holds.</w:t>
      </w:r>
    </w:p>
    <w:p w14:paraId="226BE3A5" w14:textId="0AEA537F" w:rsidR="00627F19" w:rsidRPr="00791F8B" w:rsidRDefault="00092A20" w:rsidP="00092A20">
      <w:pPr>
        <w:pStyle w:val="ListParagraph"/>
        <w:numPr>
          <w:ilvl w:val="1"/>
          <w:numId w:val="1"/>
        </w:numPr>
        <w:spacing w:line="240" w:lineRule="auto"/>
      </w:pPr>
      <w:r w:rsidRPr="00791F8B">
        <w:t>When the Ricardo-Barro effect fails.</w:t>
      </w:r>
      <w:r w:rsidR="00627F19" w:rsidRPr="00791F8B">
        <w:br/>
      </w:r>
    </w:p>
    <w:p w14:paraId="2B4A2DBD" w14:textId="77777777" w:rsidR="00D144A5" w:rsidRPr="00791F8B" w:rsidRDefault="00D144A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Which of the following would NOT be considered money?</w:t>
      </w:r>
    </w:p>
    <w:p w14:paraId="6439890A" w14:textId="13004E2C" w:rsidR="00D144A5" w:rsidRPr="00967D46" w:rsidRDefault="00D144A5" w:rsidP="00D144A5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Checks</w:t>
      </w:r>
    </w:p>
    <w:p w14:paraId="19C9663D" w14:textId="14A00881" w:rsidR="00D144A5" w:rsidRPr="00791F8B" w:rsidRDefault="00D144A5" w:rsidP="00D144A5">
      <w:pPr>
        <w:pStyle w:val="ListParagraph"/>
        <w:numPr>
          <w:ilvl w:val="1"/>
          <w:numId w:val="1"/>
        </w:numPr>
        <w:spacing w:line="240" w:lineRule="auto"/>
      </w:pPr>
      <w:r w:rsidRPr="00791F8B">
        <w:t>Checking deposits</w:t>
      </w:r>
    </w:p>
    <w:p w14:paraId="245E05D1" w14:textId="78D8A4DB" w:rsidR="00D144A5" w:rsidRPr="00791F8B" w:rsidRDefault="00D144A5" w:rsidP="00D144A5">
      <w:pPr>
        <w:pStyle w:val="ListParagraph"/>
        <w:numPr>
          <w:ilvl w:val="1"/>
          <w:numId w:val="1"/>
        </w:numPr>
        <w:spacing w:line="240" w:lineRule="auto"/>
      </w:pPr>
      <w:r w:rsidRPr="00791F8B">
        <w:t>Traveler’s checks</w:t>
      </w:r>
    </w:p>
    <w:p w14:paraId="0670FBBC" w14:textId="3FA372AB" w:rsidR="00D144A5" w:rsidRPr="00791F8B" w:rsidRDefault="00D144A5" w:rsidP="00D144A5">
      <w:pPr>
        <w:pStyle w:val="ListParagraph"/>
        <w:numPr>
          <w:ilvl w:val="1"/>
          <w:numId w:val="1"/>
        </w:numPr>
        <w:spacing w:line="240" w:lineRule="auto"/>
      </w:pPr>
      <w:r w:rsidRPr="00791F8B">
        <w:t>All the above would be considered money.</w:t>
      </w:r>
      <w:r w:rsidRPr="00791F8B">
        <w:br/>
      </w:r>
    </w:p>
    <w:p w14:paraId="3B12FB32" w14:textId="77777777" w:rsidR="002D54DD" w:rsidRPr="00791F8B" w:rsidRDefault="002D54DD" w:rsidP="002D54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What is the Federal Reserve?</w:t>
      </w:r>
    </w:p>
    <w:p w14:paraId="623B728C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A commercial bank.</w:t>
      </w:r>
    </w:p>
    <w:p w14:paraId="1DA64658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A money market mutual fund.</w:t>
      </w:r>
    </w:p>
    <w:p w14:paraId="0EE55D83" w14:textId="77777777" w:rsidR="002D54DD" w:rsidRPr="00967D46" w:rsidRDefault="002D54DD" w:rsidP="002D54D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A central bank.</w:t>
      </w:r>
    </w:p>
    <w:p w14:paraId="3BC621FF" w14:textId="2D5941C8" w:rsidR="002D54DD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None of the above.</w:t>
      </w:r>
      <w:r>
        <w:br/>
      </w:r>
    </w:p>
    <w:p w14:paraId="71815081" w14:textId="1CA68843" w:rsidR="00D144A5" w:rsidRPr="00791F8B" w:rsidRDefault="00D144A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</w:t>
      </w:r>
      <w:r w:rsidR="00005E2C" w:rsidRPr="00791F8B">
        <w:t xml:space="preserve">at </w:t>
      </w:r>
      <w:r w:rsidRPr="00791F8B">
        <w:t>must hold to ensure the profitability of banks?</w:t>
      </w:r>
    </w:p>
    <w:p w14:paraId="483E512B" w14:textId="399E8076" w:rsidR="00005E2C" w:rsidRPr="00967D46" w:rsidRDefault="00005E2C" w:rsidP="00005E2C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The interest on deposits must be less than the interest on loans.</w:t>
      </w:r>
    </w:p>
    <w:p w14:paraId="65AAB442" w14:textId="42F8894E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The interest on deposits must be equal to the interest on loans.</w:t>
      </w:r>
    </w:p>
    <w:p w14:paraId="5FDF2D3C" w14:textId="1C91190E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The interest on deposits must be greater than the interest on loans.</w:t>
      </w:r>
    </w:p>
    <w:p w14:paraId="0351DE31" w14:textId="2831E18C" w:rsidR="00005E2C" w:rsidRPr="00791F8B" w:rsidRDefault="00005E2C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None of the above would ensure the profitability of banks.</w:t>
      </w:r>
      <w:r w:rsidRPr="00791F8B">
        <w:br/>
      </w:r>
    </w:p>
    <w:p w14:paraId="2D8D7F0A" w14:textId="77777777" w:rsidR="00D144A5" w:rsidRPr="00791F8B" w:rsidRDefault="00D144A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If the required reserve ratio is 8%, how much new money would a $100 deposit create in the economy?</w:t>
      </w:r>
    </w:p>
    <w:p w14:paraId="58BA6291" w14:textId="4167EC9E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$12.5</w:t>
      </w:r>
    </w:p>
    <w:p w14:paraId="75EA8864" w14:textId="7AF9B5A5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$100</w:t>
      </w:r>
    </w:p>
    <w:p w14:paraId="007DF3AC" w14:textId="0D7A1CB2" w:rsidR="00005E2C" w:rsidRPr="00967D46" w:rsidRDefault="00005E2C" w:rsidP="00005E2C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$1250</w:t>
      </w:r>
    </w:p>
    <w:p w14:paraId="70BEAC27" w14:textId="2DAA5EEE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Pr="00791F8B">
        <w:br/>
      </w:r>
    </w:p>
    <w:p w14:paraId="19FE5C9B" w14:textId="77777777" w:rsidR="002D54DD" w:rsidRPr="00791F8B" w:rsidRDefault="002D54DD" w:rsidP="002D54DD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>Which of the following would shift the real money supply LEFT?</w:t>
      </w:r>
    </w:p>
    <w:p w14:paraId="4E33683F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A decrease of the required reserves ratio.</w:t>
      </w:r>
    </w:p>
    <w:p w14:paraId="25330CBC" w14:textId="77777777" w:rsidR="002D54DD" w:rsidRPr="00791F8B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An open market purchase.</w:t>
      </w:r>
    </w:p>
    <w:p w14:paraId="327C4597" w14:textId="77777777" w:rsidR="002D54DD" w:rsidRPr="00967D46" w:rsidRDefault="002D54DD" w:rsidP="002D54DD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An open market sale.</w:t>
      </w:r>
    </w:p>
    <w:p w14:paraId="1CE1B58B" w14:textId="1642D904" w:rsidR="002D54DD" w:rsidRDefault="002D54DD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A decrease of the federal funds rate.</w:t>
      </w:r>
      <w:r>
        <w:br/>
      </w:r>
    </w:p>
    <w:p w14:paraId="33584DDF" w14:textId="197AF3A5" w:rsidR="00D144A5" w:rsidRPr="00791F8B" w:rsidRDefault="00D144A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Which of the following </w:t>
      </w:r>
      <w:r w:rsidR="00005E2C" w:rsidRPr="00791F8B">
        <w:t>will</w:t>
      </w:r>
      <w:r w:rsidRPr="00791F8B">
        <w:t xml:space="preserve"> shift the real money demand </w:t>
      </w:r>
      <w:r w:rsidR="003D2D66" w:rsidRPr="00791F8B">
        <w:t>RIGHT</w:t>
      </w:r>
      <w:r w:rsidRPr="00791F8B">
        <w:t>?</w:t>
      </w:r>
    </w:p>
    <w:p w14:paraId="7185F425" w14:textId="597B59D4" w:rsidR="00005E2C" w:rsidRPr="00967D46" w:rsidRDefault="00005E2C" w:rsidP="00005E2C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The economy goes through a</w:t>
      </w:r>
      <w:r w:rsidR="00092A20" w:rsidRPr="00967D46">
        <w:rPr>
          <w:b/>
          <w:bCs/>
        </w:rPr>
        <w:t xml:space="preserve"> rapid</w:t>
      </w:r>
      <w:r w:rsidRPr="00967D46">
        <w:rPr>
          <w:b/>
          <w:bCs/>
        </w:rPr>
        <w:t xml:space="preserve"> expansion and </w:t>
      </w:r>
      <w:proofErr w:type="spellStart"/>
      <w:r w:rsidRPr="00967D46">
        <w:rPr>
          <w:b/>
          <w:bCs/>
        </w:rPr>
        <w:t>rGDP</w:t>
      </w:r>
      <w:proofErr w:type="spellEnd"/>
      <w:r w:rsidRPr="00967D46">
        <w:rPr>
          <w:b/>
          <w:bCs/>
        </w:rPr>
        <w:t xml:space="preserve"> skyrockets.</w:t>
      </w:r>
    </w:p>
    <w:p w14:paraId="4A25051E" w14:textId="383CD246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Apple Pay becomes universally accepted.</w:t>
      </w:r>
    </w:p>
    <w:p w14:paraId="32D23D45" w14:textId="4324ED1C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Neither of the above events will shift the real money demand right.</w:t>
      </w:r>
    </w:p>
    <w:p w14:paraId="193DC1AA" w14:textId="38225DF3" w:rsidR="00005E2C" w:rsidRPr="00791F8B" w:rsidRDefault="00005E2C" w:rsidP="002D54DD">
      <w:pPr>
        <w:pStyle w:val="ListParagraph"/>
        <w:numPr>
          <w:ilvl w:val="1"/>
          <w:numId w:val="1"/>
        </w:numPr>
        <w:spacing w:line="240" w:lineRule="auto"/>
      </w:pPr>
      <w:r w:rsidRPr="00791F8B">
        <w:t>Both above events will shift the real money demand right.</w:t>
      </w:r>
      <w:r w:rsidRPr="00791F8B">
        <w:br/>
      </w:r>
    </w:p>
    <w:p w14:paraId="54145958" w14:textId="3FBAC55A" w:rsidR="00092A20" w:rsidRPr="00791F8B" w:rsidRDefault="00FA7EA0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lastRenderedPageBreak/>
        <w:t>Everything else held constant, h</w:t>
      </w:r>
      <w:r w:rsidR="00092A20" w:rsidRPr="00791F8B">
        <w:t xml:space="preserve">ow would an increase in the </w:t>
      </w:r>
      <w:r w:rsidRPr="00791F8B">
        <w:t>change of the velocity of money impact inflation?</w:t>
      </w:r>
    </w:p>
    <w:p w14:paraId="03CF95FC" w14:textId="62DFB025" w:rsidR="00FA7EA0" w:rsidRPr="00967D46" w:rsidRDefault="00FA7EA0" w:rsidP="00FA7EA0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It would increase the inflation rate.</w:t>
      </w:r>
    </w:p>
    <w:p w14:paraId="429799DB" w14:textId="5EA8EABD" w:rsidR="00FA7EA0" w:rsidRPr="00791F8B" w:rsidRDefault="00FA7EA0" w:rsidP="00FA7EA0">
      <w:pPr>
        <w:pStyle w:val="ListParagraph"/>
        <w:numPr>
          <w:ilvl w:val="1"/>
          <w:numId w:val="1"/>
        </w:numPr>
        <w:spacing w:line="240" w:lineRule="auto"/>
      </w:pPr>
      <w:r w:rsidRPr="00791F8B">
        <w:t>It would not change the inflation rate.</w:t>
      </w:r>
    </w:p>
    <w:p w14:paraId="34B68263" w14:textId="57B3DA38" w:rsidR="00FA7EA0" w:rsidRPr="00791F8B" w:rsidRDefault="00FA7EA0" w:rsidP="00FA7EA0">
      <w:pPr>
        <w:pStyle w:val="ListParagraph"/>
        <w:numPr>
          <w:ilvl w:val="1"/>
          <w:numId w:val="1"/>
        </w:numPr>
        <w:spacing w:line="240" w:lineRule="auto"/>
      </w:pPr>
      <w:r w:rsidRPr="00791F8B">
        <w:t>It would decrease the inflation rate.</w:t>
      </w:r>
    </w:p>
    <w:p w14:paraId="656F127E" w14:textId="53306053" w:rsidR="00FA7EA0" w:rsidRPr="00791F8B" w:rsidRDefault="00FA7EA0" w:rsidP="00FA7EA0">
      <w:pPr>
        <w:pStyle w:val="ListParagraph"/>
        <w:numPr>
          <w:ilvl w:val="1"/>
          <w:numId w:val="1"/>
        </w:numPr>
        <w:spacing w:line="240" w:lineRule="auto"/>
      </w:pPr>
      <w:r w:rsidRPr="00791F8B">
        <w:t>Not enough information to determine.</w:t>
      </w:r>
      <w:r w:rsidRPr="00791F8B">
        <w:br/>
      </w:r>
    </w:p>
    <w:p w14:paraId="5C09FE64" w14:textId="6C31F86D" w:rsidR="00DF757D" w:rsidRPr="00791F8B" w:rsidRDefault="00D144A5" w:rsidP="00105755">
      <w:pPr>
        <w:pStyle w:val="ListParagraph"/>
        <w:numPr>
          <w:ilvl w:val="0"/>
          <w:numId w:val="1"/>
        </w:numPr>
        <w:spacing w:line="240" w:lineRule="auto"/>
        <w:ind w:left="360"/>
      </w:pPr>
      <w:r w:rsidRPr="00791F8B">
        <w:t xml:space="preserve">Which of the followings statements is </w:t>
      </w:r>
      <w:r w:rsidR="003D2D66" w:rsidRPr="00791F8B">
        <w:t>TRUE</w:t>
      </w:r>
      <w:r w:rsidRPr="00791F8B">
        <w:t xml:space="preserve"> about inflation?</w:t>
      </w:r>
    </w:p>
    <w:p w14:paraId="1BCEC29A" w14:textId="7B776843" w:rsidR="00005E2C" w:rsidRPr="00967D46" w:rsidRDefault="00005E2C" w:rsidP="00005E2C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 w:rsidRPr="00967D46">
        <w:rPr>
          <w:b/>
          <w:bCs/>
        </w:rPr>
        <w:t>Inflation happens when the money supply grows faster than the economy.</w:t>
      </w:r>
    </w:p>
    <w:p w14:paraId="43CABF1E" w14:textId="43732BC4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Inflation happens when the money supply grows slower than the economy.</w:t>
      </w:r>
    </w:p>
    <w:p w14:paraId="4C385000" w14:textId="147DB513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Inflation happens when the money supply grows at the rate of the economy.</w:t>
      </w:r>
    </w:p>
    <w:p w14:paraId="2EA9963D" w14:textId="40BC2D9D" w:rsidR="00005E2C" w:rsidRPr="00791F8B" w:rsidRDefault="00005E2C" w:rsidP="00005E2C">
      <w:pPr>
        <w:pStyle w:val="ListParagraph"/>
        <w:numPr>
          <w:ilvl w:val="1"/>
          <w:numId w:val="1"/>
        </w:numPr>
        <w:spacing w:line="240" w:lineRule="auto"/>
      </w:pPr>
      <w:r w:rsidRPr="00791F8B">
        <w:t>Inflation is unrelated to the growth rate of the money supply and the economy.</w:t>
      </w:r>
    </w:p>
    <w:p w14:paraId="6C80925B" w14:textId="11384A63" w:rsidR="00E512F9" w:rsidRPr="00791F8B" w:rsidRDefault="00E512F9" w:rsidP="00E512F9">
      <w:pPr>
        <w:spacing w:line="240" w:lineRule="auto"/>
        <w:jc w:val="center"/>
        <w:rPr>
          <w:sz w:val="32"/>
          <w:szCs w:val="32"/>
        </w:rPr>
      </w:pPr>
      <w:r w:rsidRPr="00791F8B">
        <w:rPr>
          <w:sz w:val="32"/>
          <w:szCs w:val="32"/>
        </w:rPr>
        <w:t>Short Answer Questions</w:t>
      </w:r>
    </w:p>
    <w:p w14:paraId="1B7B94C3" w14:textId="17CAB5F7" w:rsidR="00E512F9" w:rsidRPr="00791F8B" w:rsidRDefault="00F6090A" w:rsidP="00E512F9">
      <w:pPr>
        <w:spacing w:line="240" w:lineRule="auto"/>
      </w:pPr>
      <w:r w:rsidRPr="00791F8B">
        <w:t xml:space="preserve">Consider the following scenario </w:t>
      </w:r>
      <w:r w:rsidR="00E512F9" w:rsidRPr="00791F8B">
        <w:t>and write you answer</w:t>
      </w:r>
      <w:r w:rsidRPr="00791F8B">
        <w:t>s to each question</w:t>
      </w:r>
      <w:r w:rsidR="00E512F9" w:rsidRPr="00791F8B">
        <w:t xml:space="preserve"> into the correct space on your answer 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090A" w:rsidRPr="00791F8B" w14:paraId="7DC423B4" w14:textId="77777777" w:rsidTr="00F6090A">
        <w:tc>
          <w:tcPr>
            <w:tcW w:w="2337" w:type="dxa"/>
            <w:vAlign w:val="center"/>
          </w:tcPr>
          <w:p w14:paraId="4989AECB" w14:textId="77777777" w:rsidR="00F6090A" w:rsidRPr="00791F8B" w:rsidRDefault="00F6090A" w:rsidP="00F6090A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2038939" w14:textId="35DFFA56" w:rsidR="00F6090A" w:rsidRPr="00791F8B" w:rsidRDefault="00D144A5" w:rsidP="00F6090A">
            <w:pPr>
              <w:jc w:val="center"/>
            </w:pPr>
            <w:r w:rsidRPr="00791F8B">
              <w:t>Country 1</w:t>
            </w:r>
          </w:p>
        </w:tc>
        <w:tc>
          <w:tcPr>
            <w:tcW w:w="2338" w:type="dxa"/>
            <w:vAlign w:val="center"/>
          </w:tcPr>
          <w:p w14:paraId="1CB42F18" w14:textId="14A77166" w:rsidR="00F6090A" w:rsidRPr="00791F8B" w:rsidRDefault="00D144A5" w:rsidP="00F6090A">
            <w:pPr>
              <w:jc w:val="center"/>
            </w:pPr>
            <w:r w:rsidRPr="00791F8B">
              <w:t>Country 2</w:t>
            </w:r>
          </w:p>
        </w:tc>
        <w:tc>
          <w:tcPr>
            <w:tcW w:w="2338" w:type="dxa"/>
            <w:vAlign w:val="center"/>
          </w:tcPr>
          <w:p w14:paraId="477F67F6" w14:textId="4005DCA1" w:rsidR="00F6090A" w:rsidRPr="00791F8B" w:rsidRDefault="00D144A5" w:rsidP="00F6090A">
            <w:pPr>
              <w:jc w:val="center"/>
            </w:pPr>
            <w:r w:rsidRPr="00791F8B">
              <w:t>Country 3</w:t>
            </w:r>
          </w:p>
        </w:tc>
      </w:tr>
      <w:tr w:rsidR="00F6090A" w:rsidRPr="00791F8B" w14:paraId="3211C647" w14:textId="77777777" w:rsidTr="00F6090A">
        <w:tc>
          <w:tcPr>
            <w:tcW w:w="2337" w:type="dxa"/>
            <w:vAlign w:val="center"/>
          </w:tcPr>
          <w:p w14:paraId="689A9A56" w14:textId="0B8170F2" w:rsidR="00F6090A" w:rsidRPr="00791F8B" w:rsidRDefault="00D144A5" w:rsidP="00F6090A">
            <w:pPr>
              <w:jc w:val="center"/>
            </w:pPr>
            <w:r w:rsidRPr="00791F8B">
              <w:t>Y</w:t>
            </w:r>
          </w:p>
        </w:tc>
        <w:tc>
          <w:tcPr>
            <w:tcW w:w="2337" w:type="dxa"/>
            <w:vAlign w:val="center"/>
          </w:tcPr>
          <w:p w14:paraId="0E1FCF4E" w14:textId="243C1119" w:rsidR="00F6090A" w:rsidRPr="00791F8B" w:rsidRDefault="00E01390" w:rsidP="00F6090A">
            <w:pPr>
              <w:jc w:val="center"/>
            </w:pPr>
            <w:r w:rsidRPr="00791F8B">
              <w:t>$1 billion</w:t>
            </w:r>
          </w:p>
        </w:tc>
        <w:tc>
          <w:tcPr>
            <w:tcW w:w="2338" w:type="dxa"/>
            <w:vAlign w:val="center"/>
          </w:tcPr>
          <w:p w14:paraId="756092B0" w14:textId="1305723A" w:rsidR="00F6090A" w:rsidRPr="00791F8B" w:rsidRDefault="00F6090A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14E8625A" w14:textId="1468EF79" w:rsidR="00F6090A" w:rsidRPr="00791F8B" w:rsidRDefault="00E01390" w:rsidP="00F6090A">
            <w:pPr>
              <w:jc w:val="center"/>
            </w:pPr>
            <w:r w:rsidRPr="00791F8B">
              <w:t>$2 billion</w:t>
            </w:r>
          </w:p>
        </w:tc>
      </w:tr>
      <w:tr w:rsidR="00F6090A" w:rsidRPr="00791F8B" w14:paraId="17B5427F" w14:textId="77777777" w:rsidTr="00F6090A">
        <w:tc>
          <w:tcPr>
            <w:tcW w:w="2337" w:type="dxa"/>
            <w:vAlign w:val="center"/>
          </w:tcPr>
          <w:p w14:paraId="6EF05261" w14:textId="6AAF442D" w:rsidR="00F6090A" w:rsidRPr="00791F8B" w:rsidRDefault="00D144A5" w:rsidP="00F6090A">
            <w:pPr>
              <w:jc w:val="center"/>
            </w:pPr>
            <w:r w:rsidRPr="00791F8B">
              <w:t>C</w:t>
            </w:r>
          </w:p>
        </w:tc>
        <w:tc>
          <w:tcPr>
            <w:tcW w:w="2337" w:type="dxa"/>
            <w:vAlign w:val="center"/>
          </w:tcPr>
          <w:p w14:paraId="1495431C" w14:textId="1DCF78BA" w:rsidR="00F6090A" w:rsidRPr="00791F8B" w:rsidRDefault="00E01390" w:rsidP="00F6090A">
            <w:pPr>
              <w:jc w:val="center"/>
            </w:pPr>
            <w:r w:rsidRPr="00791F8B">
              <w:t>$500 million</w:t>
            </w:r>
          </w:p>
        </w:tc>
        <w:tc>
          <w:tcPr>
            <w:tcW w:w="2338" w:type="dxa"/>
            <w:vAlign w:val="center"/>
          </w:tcPr>
          <w:p w14:paraId="3D3C43FE" w14:textId="18B76364" w:rsidR="00F6090A" w:rsidRPr="00791F8B" w:rsidRDefault="00E01390" w:rsidP="00F6090A">
            <w:pPr>
              <w:jc w:val="center"/>
            </w:pPr>
            <w:r w:rsidRPr="00791F8B">
              <w:t>$2 billion</w:t>
            </w:r>
          </w:p>
        </w:tc>
        <w:tc>
          <w:tcPr>
            <w:tcW w:w="2338" w:type="dxa"/>
            <w:vAlign w:val="center"/>
          </w:tcPr>
          <w:p w14:paraId="4C09314D" w14:textId="1B5A90C3" w:rsidR="00F6090A" w:rsidRPr="00791F8B" w:rsidRDefault="00F6090A" w:rsidP="00F6090A">
            <w:pPr>
              <w:jc w:val="center"/>
            </w:pPr>
          </w:p>
        </w:tc>
      </w:tr>
      <w:tr w:rsidR="00F6090A" w:rsidRPr="00791F8B" w14:paraId="1B98937D" w14:textId="77777777" w:rsidTr="00F6090A">
        <w:tc>
          <w:tcPr>
            <w:tcW w:w="2337" w:type="dxa"/>
            <w:vAlign w:val="center"/>
          </w:tcPr>
          <w:p w14:paraId="1FC4CEB7" w14:textId="0F96C0BA" w:rsidR="00F6090A" w:rsidRPr="00791F8B" w:rsidRDefault="00D144A5" w:rsidP="00F6090A">
            <w:pPr>
              <w:jc w:val="center"/>
            </w:pPr>
            <w:r w:rsidRPr="00791F8B">
              <w:t>T</w:t>
            </w:r>
          </w:p>
        </w:tc>
        <w:tc>
          <w:tcPr>
            <w:tcW w:w="2337" w:type="dxa"/>
            <w:vAlign w:val="center"/>
          </w:tcPr>
          <w:p w14:paraId="5C3B0E62" w14:textId="28EEB353" w:rsidR="00F6090A" w:rsidRPr="00791F8B" w:rsidRDefault="00F6090A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0A39F84" w14:textId="3F95333B" w:rsidR="00F6090A" w:rsidRPr="00791F8B" w:rsidRDefault="00E01390" w:rsidP="00F6090A">
            <w:pPr>
              <w:jc w:val="center"/>
            </w:pPr>
            <w:r w:rsidRPr="00791F8B">
              <w:t>$1 billion</w:t>
            </w:r>
          </w:p>
        </w:tc>
        <w:tc>
          <w:tcPr>
            <w:tcW w:w="2338" w:type="dxa"/>
            <w:vAlign w:val="center"/>
          </w:tcPr>
          <w:p w14:paraId="002B6399" w14:textId="62CC9C15" w:rsidR="00F6090A" w:rsidRPr="00791F8B" w:rsidRDefault="00E01390" w:rsidP="00F6090A">
            <w:pPr>
              <w:jc w:val="center"/>
            </w:pPr>
            <w:r w:rsidRPr="00791F8B">
              <w:t>$500 million</w:t>
            </w:r>
          </w:p>
        </w:tc>
      </w:tr>
      <w:tr w:rsidR="00F6090A" w:rsidRPr="00791F8B" w14:paraId="5B5BF487" w14:textId="77777777" w:rsidTr="00F6090A">
        <w:tc>
          <w:tcPr>
            <w:tcW w:w="2337" w:type="dxa"/>
            <w:vAlign w:val="center"/>
          </w:tcPr>
          <w:p w14:paraId="475EF103" w14:textId="4775C823" w:rsidR="00F6090A" w:rsidRPr="00791F8B" w:rsidRDefault="00D144A5" w:rsidP="00F6090A">
            <w:pPr>
              <w:jc w:val="center"/>
            </w:pPr>
            <w:r w:rsidRPr="00791F8B">
              <w:t>G</w:t>
            </w:r>
          </w:p>
        </w:tc>
        <w:tc>
          <w:tcPr>
            <w:tcW w:w="2337" w:type="dxa"/>
            <w:vAlign w:val="center"/>
          </w:tcPr>
          <w:p w14:paraId="2050D6B6" w14:textId="24E38951" w:rsidR="00F6090A" w:rsidRPr="00791F8B" w:rsidRDefault="00E01390" w:rsidP="00F6090A">
            <w:pPr>
              <w:jc w:val="center"/>
            </w:pPr>
            <w:r w:rsidRPr="00791F8B">
              <w:t>$200 million</w:t>
            </w:r>
          </w:p>
        </w:tc>
        <w:tc>
          <w:tcPr>
            <w:tcW w:w="2338" w:type="dxa"/>
            <w:vAlign w:val="center"/>
          </w:tcPr>
          <w:p w14:paraId="5849B6B1" w14:textId="72B97C65" w:rsidR="00F6090A" w:rsidRPr="00791F8B" w:rsidRDefault="00E01390" w:rsidP="00F6090A">
            <w:pPr>
              <w:jc w:val="center"/>
            </w:pPr>
            <w:r w:rsidRPr="00791F8B">
              <w:t>$800 million</w:t>
            </w:r>
          </w:p>
        </w:tc>
        <w:tc>
          <w:tcPr>
            <w:tcW w:w="2338" w:type="dxa"/>
            <w:vAlign w:val="center"/>
          </w:tcPr>
          <w:p w14:paraId="1EF29572" w14:textId="22CAB00A" w:rsidR="00F6090A" w:rsidRPr="00791F8B" w:rsidRDefault="00F6090A" w:rsidP="00F6090A">
            <w:pPr>
              <w:jc w:val="center"/>
            </w:pPr>
          </w:p>
        </w:tc>
      </w:tr>
      <w:tr w:rsidR="00D144A5" w:rsidRPr="00791F8B" w14:paraId="42A7DEE8" w14:textId="77777777" w:rsidTr="00F6090A">
        <w:tc>
          <w:tcPr>
            <w:tcW w:w="2337" w:type="dxa"/>
            <w:vAlign w:val="center"/>
          </w:tcPr>
          <w:p w14:paraId="022AE0B7" w14:textId="6F6CD083" w:rsidR="00D144A5" w:rsidRPr="00791F8B" w:rsidRDefault="00D144A5" w:rsidP="00F6090A">
            <w:pPr>
              <w:jc w:val="center"/>
            </w:pPr>
            <w:r w:rsidRPr="00791F8B">
              <w:t>Private S</w:t>
            </w:r>
          </w:p>
        </w:tc>
        <w:tc>
          <w:tcPr>
            <w:tcW w:w="2337" w:type="dxa"/>
            <w:vAlign w:val="center"/>
          </w:tcPr>
          <w:p w14:paraId="41FB7B3C" w14:textId="77777777" w:rsidR="00D144A5" w:rsidRPr="00791F8B" w:rsidRDefault="00D144A5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7B393D3" w14:textId="77777777" w:rsidR="00D144A5" w:rsidRPr="00791F8B" w:rsidRDefault="00D144A5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6F3AED20" w14:textId="6EA9B418" w:rsidR="00D144A5" w:rsidRPr="00791F8B" w:rsidRDefault="00E01390" w:rsidP="00F6090A">
            <w:pPr>
              <w:jc w:val="center"/>
            </w:pPr>
            <w:r w:rsidRPr="00791F8B">
              <w:t>$1 billion</w:t>
            </w:r>
          </w:p>
        </w:tc>
      </w:tr>
      <w:tr w:rsidR="00D144A5" w:rsidRPr="00791F8B" w14:paraId="49A5198A" w14:textId="77777777" w:rsidTr="00F6090A">
        <w:tc>
          <w:tcPr>
            <w:tcW w:w="2337" w:type="dxa"/>
            <w:vAlign w:val="center"/>
          </w:tcPr>
          <w:p w14:paraId="6362B788" w14:textId="0E6C02E7" w:rsidR="00D144A5" w:rsidRPr="00791F8B" w:rsidRDefault="00D144A5" w:rsidP="00F6090A">
            <w:pPr>
              <w:jc w:val="center"/>
            </w:pPr>
            <w:r w:rsidRPr="00791F8B">
              <w:t>Public S</w:t>
            </w:r>
          </w:p>
        </w:tc>
        <w:tc>
          <w:tcPr>
            <w:tcW w:w="2337" w:type="dxa"/>
            <w:vAlign w:val="center"/>
          </w:tcPr>
          <w:p w14:paraId="5D27BEA3" w14:textId="54C4E206" w:rsidR="00D144A5" w:rsidRPr="00791F8B" w:rsidRDefault="00E01390" w:rsidP="00F6090A">
            <w:pPr>
              <w:jc w:val="center"/>
            </w:pPr>
            <w:r w:rsidRPr="00791F8B">
              <w:t>$100 million</w:t>
            </w:r>
          </w:p>
        </w:tc>
        <w:tc>
          <w:tcPr>
            <w:tcW w:w="2338" w:type="dxa"/>
            <w:vAlign w:val="center"/>
          </w:tcPr>
          <w:p w14:paraId="58C95213" w14:textId="77777777" w:rsidR="00D144A5" w:rsidRPr="00791F8B" w:rsidRDefault="00D144A5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3E5E7B18" w14:textId="6822662F" w:rsidR="00D144A5" w:rsidRPr="00791F8B" w:rsidRDefault="00E01390" w:rsidP="00F6090A">
            <w:pPr>
              <w:jc w:val="center"/>
            </w:pPr>
            <w:r w:rsidRPr="00791F8B">
              <w:t>$500 million</w:t>
            </w:r>
          </w:p>
        </w:tc>
      </w:tr>
      <w:tr w:rsidR="00D144A5" w:rsidRPr="00791F8B" w14:paraId="26360881" w14:textId="77777777" w:rsidTr="00F6090A">
        <w:tc>
          <w:tcPr>
            <w:tcW w:w="2337" w:type="dxa"/>
            <w:vAlign w:val="center"/>
          </w:tcPr>
          <w:p w14:paraId="2B551367" w14:textId="5CEB8676" w:rsidR="00D144A5" w:rsidRPr="00791F8B" w:rsidRDefault="00D144A5" w:rsidP="00F6090A">
            <w:pPr>
              <w:jc w:val="center"/>
            </w:pPr>
            <w:r w:rsidRPr="00791F8B">
              <w:t>Total S</w:t>
            </w:r>
          </w:p>
        </w:tc>
        <w:tc>
          <w:tcPr>
            <w:tcW w:w="2337" w:type="dxa"/>
            <w:vAlign w:val="center"/>
          </w:tcPr>
          <w:p w14:paraId="79D62EAE" w14:textId="77777777" w:rsidR="00D144A5" w:rsidRPr="00791F8B" w:rsidRDefault="00D144A5" w:rsidP="00F6090A">
            <w:pPr>
              <w:jc w:val="center"/>
            </w:pPr>
          </w:p>
        </w:tc>
        <w:tc>
          <w:tcPr>
            <w:tcW w:w="2338" w:type="dxa"/>
            <w:vAlign w:val="center"/>
          </w:tcPr>
          <w:p w14:paraId="28C9C85E" w14:textId="3E29D6A3" w:rsidR="00D144A5" w:rsidRPr="00791F8B" w:rsidRDefault="00E01390" w:rsidP="00F6090A">
            <w:pPr>
              <w:jc w:val="center"/>
            </w:pPr>
            <w:r w:rsidRPr="00791F8B">
              <w:t>$500 million</w:t>
            </w:r>
          </w:p>
        </w:tc>
        <w:tc>
          <w:tcPr>
            <w:tcW w:w="2338" w:type="dxa"/>
            <w:vAlign w:val="center"/>
          </w:tcPr>
          <w:p w14:paraId="60187B10" w14:textId="09B676A6" w:rsidR="00D144A5" w:rsidRPr="00791F8B" w:rsidRDefault="00E01390" w:rsidP="00F6090A">
            <w:pPr>
              <w:jc w:val="center"/>
            </w:pPr>
            <w:r w:rsidRPr="00791F8B">
              <w:t>$1.5 billion</w:t>
            </w:r>
          </w:p>
        </w:tc>
      </w:tr>
    </w:tbl>
    <w:p w14:paraId="2C77CDDA" w14:textId="77777777" w:rsidR="00F6090A" w:rsidRPr="00791F8B" w:rsidRDefault="00F6090A" w:rsidP="00E512F9">
      <w:pPr>
        <w:spacing w:line="240" w:lineRule="auto"/>
      </w:pPr>
    </w:p>
    <w:p w14:paraId="43BCABFE" w14:textId="5C76189A" w:rsidR="00D144A5" w:rsidRPr="00791F8B" w:rsidRDefault="00F6090A" w:rsidP="00D144A5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 xml:space="preserve">What is the </w:t>
      </w:r>
      <w:r w:rsidR="00E01390" w:rsidRPr="00791F8B">
        <w:t>amount of taxes in Country 1?</w:t>
      </w:r>
    </w:p>
    <w:p w14:paraId="01408EDF" w14:textId="1BA31C8F" w:rsidR="00E01390" w:rsidRPr="00791F8B" w:rsidRDefault="00E01390" w:rsidP="00D144A5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private savings in Country 1?</w:t>
      </w:r>
    </w:p>
    <w:p w14:paraId="7CD937E1" w14:textId="77777777" w:rsidR="00E01390" w:rsidRPr="00791F8B" w:rsidRDefault="00E01390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the amount of total savings in Country 1?</w:t>
      </w:r>
    </w:p>
    <w:p w14:paraId="13322717" w14:textId="77777777" w:rsidR="00E01390" w:rsidRPr="00791F8B" w:rsidRDefault="00E01390" w:rsidP="00F6090A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household income in Country 2?</w:t>
      </w:r>
    </w:p>
    <w:p w14:paraId="6F15829D" w14:textId="77777777" w:rsidR="00E01390" w:rsidRPr="00791F8B" w:rsidRDefault="00E01390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private savings in Country 2?</w:t>
      </w:r>
    </w:p>
    <w:p w14:paraId="31BE3A42" w14:textId="77777777" w:rsidR="00E01390" w:rsidRPr="00791F8B" w:rsidRDefault="00E01390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public savings in Country 2?</w:t>
      </w:r>
    </w:p>
    <w:p w14:paraId="34D02760" w14:textId="77777777" w:rsidR="00E01390" w:rsidRPr="00791F8B" w:rsidRDefault="00E01390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household consumption in Country 3?</w:t>
      </w:r>
    </w:p>
    <w:p w14:paraId="03097B56" w14:textId="77777777" w:rsidR="00E01390" w:rsidRPr="00791F8B" w:rsidRDefault="00E01390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What is the amount of government expenditure in Country 3?</w:t>
      </w:r>
    </w:p>
    <w:p w14:paraId="5D4C2D2A" w14:textId="1C0E956C" w:rsidR="00112C3E" w:rsidRPr="00791F8B" w:rsidRDefault="00E01390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 xml:space="preserve">Which of the above </w:t>
      </w:r>
      <w:r w:rsidR="00112C3E" w:rsidRPr="00791F8B">
        <w:t xml:space="preserve">countries exhibits a government </w:t>
      </w:r>
      <w:r w:rsidR="00627F19" w:rsidRPr="00791F8B">
        <w:t xml:space="preserve">budget </w:t>
      </w:r>
      <w:r w:rsidR="00112C3E" w:rsidRPr="00791F8B">
        <w:t>deficit?</w:t>
      </w:r>
    </w:p>
    <w:p w14:paraId="436E6D27" w14:textId="0132AAB9" w:rsidR="00963AAD" w:rsidRPr="00791F8B" w:rsidRDefault="00112C3E" w:rsidP="00E01390">
      <w:pPr>
        <w:pStyle w:val="ListParagraph"/>
        <w:numPr>
          <w:ilvl w:val="0"/>
          <w:numId w:val="2"/>
        </w:numPr>
        <w:spacing w:line="240" w:lineRule="auto"/>
        <w:ind w:left="360"/>
      </w:pPr>
      <w:r w:rsidRPr="00791F8B">
        <w:t>Which of the above countries has the highest amount of private investment?</w:t>
      </w:r>
      <w:r w:rsidR="009F4124" w:rsidRPr="00791F8B">
        <w:br/>
      </w:r>
    </w:p>
    <w:sectPr w:rsidR="00963AAD" w:rsidRPr="00791F8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BA141" w14:textId="77777777" w:rsidR="0027320D" w:rsidRDefault="0027320D" w:rsidP="001C143C">
      <w:pPr>
        <w:spacing w:after="0" w:line="240" w:lineRule="auto"/>
      </w:pPr>
      <w:r>
        <w:separator/>
      </w:r>
    </w:p>
  </w:endnote>
  <w:endnote w:type="continuationSeparator" w:id="0">
    <w:p w14:paraId="758C515C" w14:textId="77777777" w:rsidR="0027320D" w:rsidRDefault="0027320D" w:rsidP="001C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38361599"/>
      <w:docPartObj>
        <w:docPartGallery w:val="Page Numbers (Bottom of Page)"/>
        <w:docPartUnique/>
      </w:docPartObj>
    </w:sdtPr>
    <w:sdtContent>
      <w:p w14:paraId="76C79284" w14:textId="5B243A55" w:rsidR="001C143C" w:rsidRDefault="001C143C" w:rsidP="00B91C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C09959" w14:textId="77777777" w:rsidR="001C143C" w:rsidRDefault="001C143C" w:rsidP="001C14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54567722"/>
      <w:docPartObj>
        <w:docPartGallery w:val="Page Numbers (Bottom of Page)"/>
        <w:docPartUnique/>
      </w:docPartObj>
    </w:sdtPr>
    <w:sdtEndPr>
      <w:rPr>
        <w:rStyle w:val="PageNumber"/>
        <w:color w:val="000000" w:themeColor="text1"/>
      </w:rPr>
    </w:sdtEndPr>
    <w:sdtContent>
      <w:p w14:paraId="27360949" w14:textId="23630912" w:rsidR="001C143C" w:rsidRPr="001C143C" w:rsidRDefault="001C143C" w:rsidP="00B91C05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1C143C">
          <w:rPr>
            <w:rStyle w:val="PageNumber"/>
            <w:color w:val="000000" w:themeColor="text1"/>
          </w:rPr>
          <w:fldChar w:fldCharType="begin"/>
        </w:r>
        <w:r w:rsidRPr="001C143C">
          <w:rPr>
            <w:rStyle w:val="PageNumber"/>
            <w:color w:val="000000" w:themeColor="text1"/>
          </w:rPr>
          <w:instrText xml:space="preserve"> PAGE </w:instrText>
        </w:r>
        <w:r w:rsidRPr="001C143C">
          <w:rPr>
            <w:rStyle w:val="PageNumber"/>
            <w:color w:val="000000" w:themeColor="text1"/>
          </w:rPr>
          <w:fldChar w:fldCharType="separate"/>
        </w:r>
        <w:r w:rsidRPr="001C143C">
          <w:rPr>
            <w:rStyle w:val="PageNumber"/>
            <w:noProof/>
            <w:color w:val="000000" w:themeColor="text1"/>
          </w:rPr>
          <w:t>1</w:t>
        </w:r>
        <w:r w:rsidRPr="001C143C">
          <w:rPr>
            <w:rStyle w:val="PageNumber"/>
            <w:color w:val="000000" w:themeColor="text1"/>
          </w:rPr>
          <w:fldChar w:fldCharType="end"/>
        </w:r>
      </w:p>
    </w:sdtContent>
  </w:sdt>
  <w:p w14:paraId="41424AA2" w14:textId="77777777" w:rsidR="001C143C" w:rsidRDefault="001C143C" w:rsidP="001C143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0BF3" w14:textId="77777777" w:rsidR="0027320D" w:rsidRDefault="0027320D" w:rsidP="001C143C">
      <w:pPr>
        <w:spacing w:after="0" w:line="240" w:lineRule="auto"/>
      </w:pPr>
      <w:r>
        <w:separator/>
      </w:r>
    </w:p>
  </w:footnote>
  <w:footnote w:type="continuationSeparator" w:id="0">
    <w:p w14:paraId="49B5CDE8" w14:textId="77777777" w:rsidR="0027320D" w:rsidRDefault="0027320D" w:rsidP="001C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F1D9D" w14:textId="02EC31DB" w:rsidR="001C143C" w:rsidRPr="001C143C" w:rsidRDefault="001C143C" w:rsidP="001C143C">
    <w:pPr>
      <w:pStyle w:val="Header"/>
      <w:rPr>
        <w:color w:val="000000" w:themeColor="text1"/>
      </w:rPr>
    </w:pPr>
    <w:r w:rsidRPr="001C143C">
      <w:rPr>
        <w:color w:val="000000" w:themeColor="text1"/>
      </w:rPr>
      <w:t>ECON20</w:t>
    </w:r>
    <w:r w:rsidR="002021B0">
      <w:rPr>
        <w:color w:val="000000" w:themeColor="text1"/>
      </w:rPr>
      <w:t>2</w:t>
    </w:r>
    <w:r w:rsidRPr="001C143C">
      <w:rPr>
        <w:color w:val="000000" w:themeColor="text1"/>
      </w:rPr>
      <w:t>0</w:t>
    </w:r>
    <w:r w:rsidRPr="001C143C">
      <w:rPr>
        <w:color w:val="000000" w:themeColor="text1"/>
      </w:rPr>
      <w:tab/>
    </w:r>
    <w:r w:rsidR="001403D5">
      <w:rPr>
        <w:color w:val="000000" w:themeColor="text1"/>
      </w:rPr>
      <w:t>Fall</w:t>
    </w:r>
    <w:r w:rsidR="002021B0">
      <w:rPr>
        <w:color w:val="000000" w:themeColor="text1"/>
      </w:rPr>
      <w:t xml:space="preserve"> 2024</w:t>
    </w:r>
    <w:r w:rsidRPr="001C143C">
      <w:rPr>
        <w:color w:val="000000" w:themeColor="text1"/>
      </w:rPr>
      <w:tab/>
      <w:t xml:space="preserve">Exam </w:t>
    </w:r>
    <w:r w:rsidR="00105755">
      <w:rPr>
        <w:color w:val="000000" w:themeColor="text1"/>
      </w:rPr>
      <w:t>3</w:t>
    </w:r>
    <w:r w:rsidRPr="001C143C">
      <w:rPr>
        <w:color w:val="000000" w:themeColor="text1"/>
      </w:rPr>
      <w:t>/</w:t>
    </w:r>
    <w:r w:rsidR="002D54DD">
      <w:rPr>
        <w:color w:val="000000" w:themeColor="text1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035F1"/>
    <w:multiLevelType w:val="hybridMultilevel"/>
    <w:tmpl w:val="5D44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249CF"/>
    <w:multiLevelType w:val="hybridMultilevel"/>
    <w:tmpl w:val="BEBE1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964821">
    <w:abstractNumId w:val="1"/>
  </w:num>
  <w:num w:numId="2" w16cid:durableId="82616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D"/>
    <w:rsid w:val="00005174"/>
    <w:rsid w:val="00005E2C"/>
    <w:rsid w:val="00047304"/>
    <w:rsid w:val="00092A20"/>
    <w:rsid w:val="000C5FCE"/>
    <w:rsid w:val="00105755"/>
    <w:rsid w:val="00112C3E"/>
    <w:rsid w:val="001403D5"/>
    <w:rsid w:val="001C143C"/>
    <w:rsid w:val="001D7463"/>
    <w:rsid w:val="002021B0"/>
    <w:rsid w:val="00223A14"/>
    <w:rsid w:val="002574B9"/>
    <w:rsid w:val="0027320D"/>
    <w:rsid w:val="00280752"/>
    <w:rsid w:val="002949C7"/>
    <w:rsid w:val="00296BA7"/>
    <w:rsid w:val="002C00A5"/>
    <w:rsid w:val="002D24E3"/>
    <w:rsid w:val="002D54DD"/>
    <w:rsid w:val="002E367A"/>
    <w:rsid w:val="002E3B5E"/>
    <w:rsid w:val="003766F2"/>
    <w:rsid w:val="003D2D66"/>
    <w:rsid w:val="0042478E"/>
    <w:rsid w:val="004270C0"/>
    <w:rsid w:val="00494E64"/>
    <w:rsid w:val="004D49ED"/>
    <w:rsid w:val="004E1D49"/>
    <w:rsid w:val="005219E6"/>
    <w:rsid w:val="005719B5"/>
    <w:rsid w:val="00571EB0"/>
    <w:rsid w:val="00627F19"/>
    <w:rsid w:val="006517CA"/>
    <w:rsid w:val="00657907"/>
    <w:rsid w:val="00663682"/>
    <w:rsid w:val="006963D1"/>
    <w:rsid w:val="00763D94"/>
    <w:rsid w:val="00791F8B"/>
    <w:rsid w:val="007C3C05"/>
    <w:rsid w:val="007F10CA"/>
    <w:rsid w:val="007F429A"/>
    <w:rsid w:val="008B6A0E"/>
    <w:rsid w:val="008B6BC1"/>
    <w:rsid w:val="0090334A"/>
    <w:rsid w:val="00914324"/>
    <w:rsid w:val="00914584"/>
    <w:rsid w:val="00963AAD"/>
    <w:rsid w:val="00967D46"/>
    <w:rsid w:val="00993F72"/>
    <w:rsid w:val="009D578F"/>
    <w:rsid w:val="009F4124"/>
    <w:rsid w:val="00A63159"/>
    <w:rsid w:val="00AF5515"/>
    <w:rsid w:val="00B0180D"/>
    <w:rsid w:val="00B1451D"/>
    <w:rsid w:val="00BE7C85"/>
    <w:rsid w:val="00CE1C4F"/>
    <w:rsid w:val="00D144A5"/>
    <w:rsid w:val="00D965A8"/>
    <w:rsid w:val="00DF757D"/>
    <w:rsid w:val="00E01390"/>
    <w:rsid w:val="00E16E37"/>
    <w:rsid w:val="00E21255"/>
    <w:rsid w:val="00E50D4E"/>
    <w:rsid w:val="00E512F9"/>
    <w:rsid w:val="00E538CA"/>
    <w:rsid w:val="00EE4B74"/>
    <w:rsid w:val="00F31C6C"/>
    <w:rsid w:val="00F6090A"/>
    <w:rsid w:val="00FA1504"/>
    <w:rsid w:val="00FA7576"/>
    <w:rsid w:val="00FA7EA0"/>
    <w:rsid w:val="00FE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C94B"/>
  <w15:chartTrackingRefBased/>
  <w15:docId w15:val="{8197282A-7367-3E4A-9D98-C34E98F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3C"/>
  </w:style>
  <w:style w:type="character" w:styleId="PageNumber">
    <w:name w:val="page number"/>
    <w:basedOn w:val="DefaultParagraphFont"/>
    <w:uiPriority w:val="99"/>
    <w:semiHidden/>
    <w:unhideWhenUsed/>
    <w:rsid w:val="001C143C"/>
  </w:style>
  <w:style w:type="paragraph" w:styleId="Header">
    <w:name w:val="header"/>
    <w:basedOn w:val="Normal"/>
    <w:link w:val="HeaderChar"/>
    <w:uiPriority w:val="99"/>
    <w:unhideWhenUsed/>
    <w:rsid w:val="001C1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3C"/>
  </w:style>
  <w:style w:type="table" w:styleId="TableGrid">
    <w:name w:val="Table Grid"/>
    <w:basedOn w:val="TableNormal"/>
    <w:uiPriority w:val="39"/>
    <w:rsid w:val="0076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Szurop Mate</dc:creator>
  <cp:keywords/>
  <dc:description/>
  <cp:lastModifiedBy>Szurop Mate</cp:lastModifiedBy>
  <cp:revision>2</cp:revision>
  <dcterms:created xsi:type="dcterms:W3CDTF">2024-10-25T17:16:00Z</dcterms:created>
  <dcterms:modified xsi:type="dcterms:W3CDTF">2024-10-25T17:16:00Z</dcterms:modified>
</cp:coreProperties>
</file>