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C53C" w14:textId="77777777" w:rsidR="00292750" w:rsidRPr="00292750" w:rsidRDefault="00292750" w:rsidP="00292750">
      <w:pPr>
        <w:rPr>
          <w:rFonts w:ascii="Times New Roman" w:hAnsi="Times New Roman" w:cs="Times New Roman"/>
          <w:sz w:val="24"/>
          <w:szCs w:val="24"/>
        </w:rPr>
      </w:pPr>
      <w:r w:rsidRPr="00292750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3CEAB59D" w14:textId="2C88A240" w:rsidR="00392534" w:rsidRDefault="00292750" w:rsidP="00292750">
      <w:pPr>
        <w:rPr>
          <w:rFonts w:ascii="Times New Roman" w:hAnsi="Times New Roman" w:cs="Times New Roman"/>
          <w:sz w:val="24"/>
          <w:szCs w:val="24"/>
        </w:rPr>
      </w:pPr>
      <w:r w:rsidRPr="00292750">
        <w:rPr>
          <w:rFonts w:ascii="Times New Roman" w:hAnsi="Times New Roman" w:cs="Times New Roman"/>
          <w:sz w:val="24"/>
          <w:szCs w:val="24"/>
        </w:rPr>
        <w:t>ORDER BY Country;</w:t>
      </w:r>
    </w:p>
    <w:p w14:paraId="10C5300B" w14:textId="77D0D1B6" w:rsidR="00292750" w:rsidRDefault="00292750" w:rsidP="00292750">
      <w:pPr>
        <w:rPr>
          <w:rFonts w:ascii="Times New Roman" w:hAnsi="Times New Roman" w:cs="Times New Roman"/>
          <w:sz w:val="24"/>
          <w:szCs w:val="24"/>
        </w:rPr>
      </w:pPr>
    </w:p>
    <w:p w14:paraId="210A2A68" w14:textId="74BBDE18" w:rsidR="00292750" w:rsidRDefault="00292750" w:rsidP="00292750">
      <w:pPr>
        <w:rPr>
          <w:rFonts w:ascii="Times New Roman" w:hAnsi="Times New Roman" w:cs="Times New Roman"/>
          <w:sz w:val="24"/>
          <w:szCs w:val="24"/>
        </w:rPr>
      </w:pPr>
      <w:r w:rsidRPr="00292750">
        <w:rPr>
          <w:rFonts w:ascii="Times New Roman" w:hAnsi="Times New Roman" w:cs="Times New Roman"/>
          <w:sz w:val="24"/>
          <w:szCs w:val="24"/>
        </w:rPr>
        <w:t>SELECT Country FROM Customers;</w:t>
      </w:r>
    </w:p>
    <w:p w14:paraId="1DBDE607" w14:textId="77777777" w:rsidR="00292750" w:rsidRDefault="00292750" w:rsidP="00292750">
      <w:pPr>
        <w:rPr>
          <w:rFonts w:ascii="Times New Roman" w:hAnsi="Times New Roman" w:cs="Times New Roman"/>
          <w:sz w:val="24"/>
          <w:szCs w:val="24"/>
        </w:rPr>
      </w:pPr>
    </w:p>
    <w:p w14:paraId="66442BBD" w14:textId="0F9D39C5" w:rsidR="00292750" w:rsidRDefault="00292750" w:rsidP="00292750">
      <w:pPr>
        <w:rPr>
          <w:rFonts w:ascii="Times New Roman" w:hAnsi="Times New Roman" w:cs="Times New Roman"/>
          <w:sz w:val="24"/>
          <w:szCs w:val="24"/>
        </w:rPr>
      </w:pPr>
      <w:r w:rsidRPr="00292750">
        <w:rPr>
          <w:rFonts w:ascii="Times New Roman" w:hAnsi="Times New Roman" w:cs="Times New Roman"/>
          <w:sz w:val="24"/>
          <w:szCs w:val="24"/>
        </w:rPr>
        <w:t>SELECT DISTINCT Country FROM Customers;</w:t>
      </w:r>
    </w:p>
    <w:p w14:paraId="22795036" w14:textId="77777777" w:rsidR="00292750" w:rsidRDefault="00292750" w:rsidP="00292750">
      <w:pPr>
        <w:rPr>
          <w:rFonts w:ascii="Times New Roman" w:hAnsi="Times New Roman" w:cs="Times New Roman"/>
          <w:sz w:val="24"/>
          <w:szCs w:val="24"/>
        </w:rPr>
      </w:pPr>
    </w:p>
    <w:p w14:paraId="2D0E6DF0" w14:textId="192E5B82" w:rsidR="00292750" w:rsidRPr="00292750" w:rsidRDefault="00292750" w:rsidP="00292750">
      <w:pPr>
        <w:rPr>
          <w:rFonts w:ascii="Times New Roman" w:hAnsi="Times New Roman" w:cs="Times New Roman"/>
          <w:sz w:val="24"/>
          <w:szCs w:val="24"/>
        </w:rPr>
      </w:pPr>
      <w:r w:rsidRPr="00292750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798574CE" w14:textId="4FECD289" w:rsidR="00292750" w:rsidRDefault="00292750" w:rsidP="00292750">
      <w:pPr>
        <w:rPr>
          <w:rFonts w:ascii="Times New Roman" w:hAnsi="Times New Roman" w:cs="Times New Roman"/>
          <w:sz w:val="24"/>
          <w:szCs w:val="24"/>
        </w:rPr>
      </w:pPr>
      <w:r w:rsidRPr="0029275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9275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92750">
        <w:rPr>
          <w:rFonts w:ascii="Times New Roman" w:hAnsi="Times New Roman" w:cs="Times New Roman"/>
          <w:sz w:val="24"/>
          <w:szCs w:val="24"/>
        </w:rPr>
        <w:t>=1;</w:t>
      </w:r>
    </w:p>
    <w:p w14:paraId="4B55B4F9" w14:textId="320CA12E" w:rsidR="00BD62D2" w:rsidRDefault="00BD62D2" w:rsidP="00292750">
      <w:pPr>
        <w:rPr>
          <w:rFonts w:ascii="Times New Roman" w:hAnsi="Times New Roman" w:cs="Times New Roman"/>
          <w:sz w:val="24"/>
          <w:szCs w:val="24"/>
        </w:rPr>
      </w:pPr>
    </w:p>
    <w:p w14:paraId="11B79322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4A944782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WHERE Country='Germany' AND City='Berlin';</w:t>
      </w:r>
    </w:p>
    <w:p w14:paraId="35881CFF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41CD2326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75CA51B4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WHERE City='Berlin' OR City='München';</w:t>
      </w:r>
    </w:p>
    <w:p w14:paraId="6DAD4B9E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2C3AD586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681E4986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WHERE Country='Germany' OR Country='Spain';</w:t>
      </w:r>
    </w:p>
    <w:p w14:paraId="6CF77D55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6D90160B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4BAAA10D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WHERE NOT Country='Germany';</w:t>
      </w:r>
    </w:p>
    <w:p w14:paraId="6BF14FB4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238BA062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3E9489F9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WHERE Country='Germany' AND (City='Berlin' OR City='München');</w:t>
      </w:r>
    </w:p>
    <w:p w14:paraId="637DDC0A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6E6F4984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3E643DA5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WHERE NOT Country='Germany' AND NOT Country='USA';</w:t>
      </w:r>
    </w:p>
    <w:p w14:paraId="269DC3FA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0D7409EB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TOP 3 * FROM Customers;</w:t>
      </w:r>
    </w:p>
    <w:p w14:paraId="37AD2369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08343EFA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lastRenderedPageBreak/>
        <w:t>SELECT * FROM Customers</w:t>
      </w:r>
    </w:p>
    <w:p w14:paraId="5760A967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FETCH FIRST 3 ROWS ONLY;</w:t>
      </w:r>
    </w:p>
    <w:p w14:paraId="324FB12E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364D069B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TOP 50 PERCENT * FROM Customers;</w:t>
      </w:r>
    </w:p>
    <w:p w14:paraId="44033A6E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4AE56ACC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TOP 3 * FROM Customers</w:t>
      </w:r>
    </w:p>
    <w:p w14:paraId="5E3EEFF8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WHERE Country='Germany';</w:t>
      </w:r>
    </w:p>
    <w:p w14:paraId="2F88F175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33A3F2B7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D62D2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BD62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D62D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62D2">
        <w:rPr>
          <w:rFonts w:ascii="Times New Roman" w:hAnsi="Times New Roman" w:cs="Times New Roman"/>
          <w:sz w:val="24"/>
          <w:szCs w:val="24"/>
        </w:rPr>
        <w:t>termurah</w:t>
      </w:r>
      <w:proofErr w:type="spellEnd"/>
    </w:p>
    <w:p w14:paraId="33A32ED2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FROM course;</w:t>
      </w:r>
    </w:p>
    <w:p w14:paraId="16480E0D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654FC171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D62D2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BD62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D62D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62D2">
        <w:rPr>
          <w:rFonts w:ascii="Times New Roman" w:hAnsi="Times New Roman" w:cs="Times New Roman"/>
          <w:sz w:val="24"/>
          <w:szCs w:val="24"/>
        </w:rPr>
        <w:t>termahal</w:t>
      </w:r>
      <w:proofErr w:type="spellEnd"/>
    </w:p>
    <w:p w14:paraId="3FBCF926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FROM course;</w:t>
      </w:r>
    </w:p>
    <w:p w14:paraId="4FAEEC43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04AAAECB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course</w:t>
      </w:r>
    </w:p>
    <w:p w14:paraId="23005D2B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D62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D62D2">
        <w:rPr>
          <w:rFonts w:ascii="Times New Roman" w:hAnsi="Times New Roman" w:cs="Times New Roman"/>
          <w:sz w:val="24"/>
          <w:szCs w:val="24"/>
        </w:rPr>
        <w:t xml:space="preserve"> BETWEEN 10 AND 20;</w:t>
      </w:r>
    </w:p>
    <w:p w14:paraId="6002EFAB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6BB16409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course</w:t>
      </w:r>
    </w:p>
    <w:p w14:paraId="0F57A336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D62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D62D2">
        <w:rPr>
          <w:rFonts w:ascii="Times New Roman" w:hAnsi="Times New Roman" w:cs="Times New Roman"/>
          <w:sz w:val="24"/>
          <w:szCs w:val="24"/>
        </w:rPr>
        <w:t xml:space="preserve"> BETWEEN 10 AND 20</w:t>
      </w:r>
    </w:p>
    <w:p w14:paraId="301CFE7F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D62D2">
        <w:rPr>
          <w:rFonts w:ascii="Times New Roman" w:hAnsi="Times New Roman" w:cs="Times New Roman"/>
          <w:sz w:val="24"/>
          <w:szCs w:val="24"/>
        </w:rPr>
        <w:t>id_course</w:t>
      </w:r>
      <w:proofErr w:type="spellEnd"/>
      <w:r w:rsidRPr="00BD62D2">
        <w:rPr>
          <w:rFonts w:ascii="Times New Roman" w:hAnsi="Times New Roman" w:cs="Times New Roman"/>
          <w:sz w:val="24"/>
          <w:szCs w:val="24"/>
        </w:rPr>
        <w:t xml:space="preserve"> NOT IN (1,2,3);</w:t>
      </w:r>
    </w:p>
    <w:p w14:paraId="635C2A99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</w:p>
    <w:p w14:paraId="61DB0EF7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SELECT * FROM Products</w:t>
      </w:r>
    </w:p>
    <w:p w14:paraId="2BD9FC56" w14:textId="77777777" w:rsidR="00BD62D2" w:rsidRPr="00BD62D2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WHERE ProductName BETWEEN 'Carnarvon Tigers' AND 'Mozzarella di Giovanni'</w:t>
      </w:r>
    </w:p>
    <w:p w14:paraId="29902AB1" w14:textId="64B24A94" w:rsidR="00BD62D2" w:rsidRPr="00392534" w:rsidRDefault="00BD62D2" w:rsidP="00BD62D2">
      <w:pPr>
        <w:rPr>
          <w:rFonts w:ascii="Times New Roman" w:hAnsi="Times New Roman" w:cs="Times New Roman"/>
          <w:sz w:val="24"/>
          <w:szCs w:val="24"/>
        </w:rPr>
      </w:pPr>
      <w:r w:rsidRPr="00BD62D2">
        <w:rPr>
          <w:rFonts w:ascii="Times New Roman" w:hAnsi="Times New Roman" w:cs="Times New Roman"/>
          <w:sz w:val="24"/>
          <w:szCs w:val="24"/>
        </w:rPr>
        <w:t>ORDER BY ProductName;</w:t>
      </w:r>
    </w:p>
    <w:sectPr w:rsidR="00BD62D2" w:rsidRPr="0039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D"/>
    <w:rsid w:val="00034FC2"/>
    <w:rsid w:val="000735CD"/>
    <w:rsid w:val="00292750"/>
    <w:rsid w:val="002C6543"/>
    <w:rsid w:val="00334AEB"/>
    <w:rsid w:val="00392534"/>
    <w:rsid w:val="00541ED1"/>
    <w:rsid w:val="005475DB"/>
    <w:rsid w:val="006708BD"/>
    <w:rsid w:val="006D0A6E"/>
    <w:rsid w:val="00A022AF"/>
    <w:rsid w:val="00A2409D"/>
    <w:rsid w:val="00A95E0B"/>
    <w:rsid w:val="00BD62D2"/>
    <w:rsid w:val="00C122EB"/>
    <w:rsid w:val="00D62291"/>
    <w:rsid w:val="00E51BA4"/>
    <w:rsid w:val="00E92BFC"/>
    <w:rsid w:val="00F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B2B3"/>
  <w15:chartTrackingRefBased/>
  <w15:docId w15:val="{3BC19918-AFFC-4C9F-AB05-FF4F801C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vatalla</dc:creator>
  <cp:keywords/>
  <dc:description/>
  <cp:lastModifiedBy>vatalla</cp:lastModifiedBy>
  <cp:revision>2</cp:revision>
  <dcterms:created xsi:type="dcterms:W3CDTF">2022-03-04T21:29:00Z</dcterms:created>
  <dcterms:modified xsi:type="dcterms:W3CDTF">2022-03-04T21:29:00Z</dcterms:modified>
</cp:coreProperties>
</file>