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1B41" w14:textId="50D3DB8A" w:rsidR="00A022AF" w:rsidRDefault="006708BD">
      <w:r>
        <w:rPr>
          <w:noProof/>
        </w:rPr>
        <w:drawing>
          <wp:inline distT="0" distB="0" distL="0" distR="0" wp14:anchorId="387E29CA" wp14:editId="0112FF2C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2731" w14:textId="36DE7FA2" w:rsidR="006708BD" w:rsidRDefault="006708BD"/>
    <w:p w14:paraId="10D334DC" w14:textId="119F8895" w:rsidR="006708BD" w:rsidRDefault="006708BD"/>
    <w:p w14:paraId="3047797F" w14:textId="2E5D82D9" w:rsidR="006708BD" w:rsidRDefault="006708BD" w:rsidP="006708BD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user </w:t>
      </w:r>
      <w:proofErr w:type="spellStart"/>
      <w:r>
        <w:t>dengan</w:t>
      </w:r>
      <w:proofErr w:type="spellEnd"/>
      <w:r>
        <w:t xml:space="preserve"> table course yang </w:t>
      </w:r>
      <w:proofErr w:type="spellStart"/>
      <w:r>
        <w:t>berjenis</w:t>
      </w:r>
      <w:proofErr w:type="spellEnd"/>
      <w:r>
        <w:t xml:space="preserve"> many to many.</w:t>
      </w:r>
    </w:p>
    <w:p w14:paraId="547181BE" w14:textId="143F1090" w:rsidR="006708BD" w:rsidRDefault="006708BD" w:rsidP="006708BD">
      <w:pPr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rPr>
          <w:b/>
          <w:bCs/>
        </w:rPr>
        <w:t>banyak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course.</w:t>
      </w:r>
    </w:p>
    <w:p w14:paraId="32A58F17" w14:textId="56719819" w:rsidR="006708BD" w:rsidRDefault="006708BD" w:rsidP="006708BD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course, dan </w:t>
      </w:r>
      <w:proofErr w:type="spellStart"/>
      <w:r>
        <w:t>satu</w:t>
      </w:r>
      <w:proofErr w:type="spellEnd"/>
      <w:r>
        <w:t xml:space="preserve"> course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user, </w:t>
      </w:r>
    </w:p>
    <w:p w14:paraId="33A4C9FA" w14:textId="53E5495F" w:rsidR="006708BD" w:rsidRDefault="006708BD"/>
    <w:p w14:paraId="1E3C9B47" w14:textId="4F0ED464" w:rsidR="006708BD" w:rsidRPr="006708BD" w:rsidRDefault="006708BD">
      <w:proofErr w:type="spellStart"/>
      <w:r>
        <w:t>Sehingga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</w:t>
      </w:r>
      <w:proofErr w:type="spellStart"/>
      <w:r>
        <w:rPr>
          <w:b/>
          <w:bCs/>
        </w:rPr>
        <w:t>id_user</w:t>
      </w:r>
      <w:proofErr w:type="spellEnd"/>
      <w:r>
        <w:rPr>
          <w:b/>
          <w:bCs/>
        </w:rP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rPr>
          <w:b/>
          <w:bCs/>
        </w:rPr>
        <w:t>id_course</w:t>
      </w:r>
      <w:proofErr w:type="spellEnd"/>
      <w:r>
        <w:t xml:space="preserve"> apa</w:t>
      </w:r>
    </w:p>
    <w:sectPr w:rsidR="006708BD" w:rsidRPr="0067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BD"/>
    <w:rsid w:val="00034FC2"/>
    <w:rsid w:val="002C6543"/>
    <w:rsid w:val="00334AEB"/>
    <w:rsid w:val="006708BD"/>
    <w:rsid w:val="006D0A6E"/>
    <w:rsid w:val="00A022AF"/>
    <w:rsid w:val="00C122EB"/>
    <w:rsid w:val="00D62291"/>
    <w:rsid w:val="00E51BA4"/>
    <w:rsid w:val="00E92BFC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B2B3"/>
  <w15:chartTrackingRefBased/>
  <w15:docId w15:val="{3BC19918-AFFC-4C9F-AB05-FF4F801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vatalla</dc:creator>
  <cp:keywords/>
  <dc:description/>
  <cp:lastModifiedBy>vatalla</cp:lastModifiedBy>
  <cp:revision>1</cp:revision>
  <dcterms:created xsi:type="dcterms:W3CDTF">2022-03-04T20:46:00Z</dcterms:created>
  <dcterms:modified xsi:type="dcterms:W3CDTF">2022-03-04T20:51:00Z</dcterms:modified>
</cp:coreProperties>
</file>