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37C93"/>
    <w:p w14:paraId="24C56427"/>
    <w:p w14:paraId="35EB9BF0"/>
    <w:p w14:paraId="65C93D7A"/>
    <w:p w14:paraId="79FF962D"/>
    <w:p w14:paraId="10C0A42C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eastAsia="zh-CN"/>
        </w:rPr>
        <w:tab/>
      </w:r>
      <w:r>
        <w:rPr>
          <w:rFonts w:ascii="SimSun" w:hAnsi="SimSun" w:eastAsia="SimSun" w:cs="SimSun"/>
          <w:kern w:val="0"/>
          <w:sz w:val="96"/>
          <w:szCs w:val="96"/>
          <w:lang w:val="en-US" w:eastAsia="zh-CN" w:bidi="ar"/>
        </w:rPr>
        <w:t>Hi, I’m Yuwang .</w:t>
      </w:r>
    </w:p>
    <w:p w14:paraId="151DC9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A multi-disciplinary designer who cares deeply about</w:t>
      </w:r>
      <w:r>
        <w:rPr>
          <w:rFonts w:ascii="SimSun" w:hAnsi="SimSun" w:eastAsia="SimSun" w:cs="SimSun"/>
          <w:b/>
          <w:bCs/>
          <w:i/>
          <w:iCs/>
          <w:kern w:val="0"/>
          <w:sz w:val="48"/>
          <w:szCs w:val="48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/>
          <w:bCs/>
          <w:i/>
          <w:iCs/>
          <w:kern w:val="0"/>
          <w:sz w:val="48"/>
          <w:szCs w:val="48"/>
          <w:lang w:val="en-US" w:eastAsia="zh-CN" w:bidi="ar"/>
        </w:rPr>
        <w:t>beauty，</w:t>
      </w:r>
      <w:r>
        <w:rPr>
          <w:rFonts w:ascii="SimSun" w:hAnsi="SimSun" w:eastAsia="SimSun" w:cs="SimSun"/>
          <w:b/>
          <w:bCs/>
          <w:i/>
          <w:iCs/>
          <w:kern w:val="0"/>
          <w:sz w:val="48"/>
          <w:szCs w:val="48"/>
          <w:lang w:val="en-US" w:eastAsia="zh-CN" w:bidi="ar"/>
        </w:rPr>
        <w:t>clarity , quality and collaboration</w:t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.</w:t>
      </w: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 xml:space="preserve">I used to work as an interior designer before shifting to digital experience design.  My love for </w:t>
      </w:r>
      <w:r>
        <w:rPr>
          <w:rFonts w:ascii="SimSun" w:hAnsi="SimSun" w:eastAsia="SimSun" w:cs="SimSun"/>
          <w:b/>
          <w:bCs/>
          <w:i/>
          <w:iCs/>
          <w:kern w:val="0"/>
          <w:sz w:val="48"/>
          <w:szCs w:val="48"/>
          <w:lang w:val="en-US" w:eastAsia="zh-CN" w:bidi="ar"/>
        </w:rPr>
        <w:t xml:space="preserve">creativity </w:t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drives me to solve complex problems and create meaningful, intuitive experiences.  I am currently a Master’s student in UX Design at SCAD, with a background in Architecture from Tongji University.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Fun facts about me:  I’m a twin 👯‍♀️ , I love cat memes and anything cute 🐱.</w:t>
      </w:r>
    </w:p>
    <w:p w14:paraId="611625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Email: guyuwang151926934@gmail.com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Seeking for work!</w:t>
      </w:r>
    </w:p>
    <w:p w14:paraId="5DBF69E4">
      <w:pPr>
        <w:tabs>
          <w:tab w:val="left" w:pos="3131"/>
        </w:tabs>
        <w:jc w:val="left"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8757"/>
    <w:rsid w:val="3F7F69AA"/>
    <w:rsid w:val="7EFF8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2026-03-06T21:34:00Z</dcterms:created>
  <dc:creator>人</dc:creator>
  <cp:lastModifiedBy>人</cp:lastModifiedBy>
  <dcterms:modified xsi:type="dcterms:W3CDTF">2026-03-12T06:33:52Z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0FA4E008C7DCCE0F23D5AB69CBA29B67_41</vt:lpwstr>
  </property>
</Properties>
</file>