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022" w:rsidRDefault="00DA5220"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7" name="图片 7" descr="C:\Users\Yuwanz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uwanz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6" name="图片 6" descr="C:\Users\Yuwanzi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uwanzi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5" name="图片 5" descr="C:\Users\Yuwanzi\AppData\Local\Microsoft\Windows\INetCache\Content.Word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wanzi\AppData\Local\Microsoft\Windows\INetCache\Content.Word\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4" name="图片 4" descr="C:\Users\Yuwanzi\AppData\Local\Microsoft\Windows\INetCache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wanzi\AppData\Local\Microsoft\Windows\INetCache\Content.Word\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3" name="图片 3" descr="C:\Users\Yuwanz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wanz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2" name="图片 2" descr="C:\Users\Yuwanzi\AppData\Local\Microsoft\Windows\INetCache\Content.Word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wanzi\AppData\Local\Microsoft\Windows\INetCache\Content.Word\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EFE" w:rsidRDefault="00287EFE"/>
    <w:p w:rsidR="00287EFE" w:rsidRDefault="00287EFE">
      <w:hyperlink r:id="rId10" w:history="1">
        <w:r w:rsidRPr="00B91984">
          <w:rPr>
            <w:rStyle w:val="a3"/>
          </w:rPr>
          <w:t>https://www.the-qrcode-generator.com/</w:t>
        </w:r>
      </w:hyperlink>
    </w:p>
    <w:p w:rsidR="00287EFE" w:rsidRDefault="00287EFE">
      <w:bookmarkStart w:id="0" w:name="_GoBack"/>
      <w:bookmarkEnd w:id="0"/>
    </w:p>
    <w:sectPr w:rsidR="00287EFE" w:rsidSect="00DA52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C4"/>
    <w:rsid w:val="00287EFE"/>
    <w:rsid w:val="00CF12C4"/>
    <w:rsid w:val="00D41022"/>
    <w:rsid w:val="00DA5220"/>
    <w:rsid w:val="00E7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0794"/>
  <w15:chartTrackingRefBased/>
  <w15:docId w15:val="{C49A2D4C-8EDA-4C3F-BE9C-7CECC073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E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7E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the-qrcode-generator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Wang</dc:creator>
  <cp:keywords/>
  <dc:description/>
  <cp:lastModifiedBy>Ziyu Wang</cp:lastModifiedBy>
  <cp:revision>4</cp:revision>
  <dcterms:created xsi:type="dcterms:W3CDTF">2017-10-02T21:21:00Z</dcterms:created>
  <dcterms:modified xsi:type="dcterms:W3CDTF">2017-10-03T17:44:00Z</dcterms:modified>
</cp:coreProperties>
</file>