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21" w:rsidRDefault="006A0433"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5AE50" wp14:editId="5DECFF0A">
                <wp:simplePos x="0" y="0"/>
                <wp:positionH relativeFrom="column">
                  <wp:posOffset>7442835</wp:posOffset>
                </wp:positionH>
                <wp:positionV relativeFrom="paragraph">
                  <wp:posOffset>14605</wp:posOffset>
                </wp:positionV>
                <wp:extent cx="2028825" cy="64770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477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433" w:rsidRPr="006A0433" w:rsidRDefault="006A0433" w:rsidP="006A0433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bookmarkStart w:id="0" w:name="_GoBack"/>
                            <w:r w:rsidRPr="006A0433">
                              <w:rPr>
                                <w:color w:val="FF0000"/>
                              </w:rPr>
                              <w:t>I am correcting in English but it applies to the Chinese version</w:t>
                            </w:r>
                          </w:p>
                          <w:p w:rsid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  <w:lang w:val="fr-FR"/>
                              </w:rPr>
                            </w:pPr>
                            <w:proofErr w:type="spellStart"/>
                            <w:r w:rsidRPr="006A0433">
                              <w:rPr>
                                <w:color w:val="FF0000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6A0433"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A0433">
                              <w:rPr>
                                <w:color w:val="FF0000"/>
                                <w:lang w:val="fr-FR"/>
                              </w:rPr>
                              <w:t>too</w:t>
                            </w:r>
                            <w:proofErr w:type="spellEnd"/>
                            <w:r w:rsidRPr="006A0433"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A0433">
                              <w:rPr>
                                <w:color w:val="FF0000"/>
                                <w:lang w:val="fr-FR"/>
                              </w:rPr>
                              <w:t>small</w:t>
                            </w:r>
                            <w:proofErr w:type="spellEnd"/>
                            <w:r>
                              <w:rPr>
                                <w:color w:val="FF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fr-FR"/>
                              </w:rPr>
                              <w:t>everywhere</w:t>
                            </w:r>
                            <w:proofErr w:type="spellEnd"/>
                          </w:p>
                          <w:p w:rsid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Change label Signal to Input Channel</w:t>
                            </w:r>
                          </w:p>
                          <w:p w:rsid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Change Signal Output to Reference Output</w:t>
                            </w:r>
                          </w:p>
                          <w:p w:rsid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MFLI has a float option in Input Channel as well</w:t>
                            </w:r>
                          </w:p>
                          <w:p w:rsid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HF2LI does not have Offset field </w:t>
                            </w:r>
                          </w:p>
                          <w:p w:rsidR="006A0433" w:rsidRP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Is it possible to automatically remove or add settings based on the type of instrument detected?</w:t>
                            </w:r>
                          </w:p>
                          <w:p w:rsidR="006A0433" w:rsidRP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 w:rsidRPr="006A0433">
                              <w:rPr>
                                <w:color w:val="FF0000"/>
                              </w:rPr>
                              <w:t xml:space="preserve">Add an LED </w:t>
                            </w:r>
                            <w:r>
                              <w:rPr>
                                <w:color w:val="FF0000"/>
                              </w:rPr>
                              <w:t>beside Frequency</w:t>
                            </w:r>
                            <w:r w:rsidRPr="006A0433">
                              <w:rPr>
                                <w:color w:val="FF0000"/>
                              </w:rPr>
                              <w:t>: LED on (blue)</w:t>
                            </w:r>
                            <w:r w:rsidRPr="006A0433">
                              <w:rPr>
                                <w:color w:val="FF0000"/>
                              </w:rPr>
                              <w:t xml:space="preserve"> when Int</w:t>
                            </w:r>
                            <w:r w:rsidRPr="006A0433">
                              <w:rPr>
                                <w:color w:val="FF0000"/>
                              </w:rPr>
                              <w:t>ernal</w:t>
                            </w:r>
                            <w:r w:rsidRPr="006A0433">
                              <w:rPr>
                                <w:color w:val="FF0000"/>
                              </w:rPr>
                              <w:t xml:space="preserve"> Ref</w:t>
                            </w:r>
                            <w:r w:rsidRPr="006A0433">
                              <w:rPr>
                                <w:color w:val="FF0000"/>
                              </w:rPr>
                              <w:t xml:space="preserve"> used</w:t>
                            </w:r>
                            <w:r w:rsidRPr="006A0433">
                              <w:rPr>
                                <w:color w:val="FF0000"/>
                              </w:rPr>
                              <w:t xml:space="preserve"> or </w:t>
                            </w:r>
                            <w:r w:rsidRPr="006A0433">
                              <w:rPr>
                                <w:color w:val="FF0000"/>
                              </w:rPr>
                              <w:t xml:space="preserve"> when </w:t>
                            </w:r>
                            <w:r w:rsidRPr="006A0433">
                              <w:rPr>
                                <w:color w:val="FF0000"/>
                              </w:rPr>
                              <w:t xml:space="preserve">Ext Ref </w:t>
                            </w:r>
                            <w:r w:rsidRPr="006A0433">
                              <w:rPr>
                                <w:color w:val="FF0000"/>
                              </w:rPr>
                              <w:t xml:space="preserve">is </w:t>
                            </w:r>
                            <w:r w:rsidRPr="006A0433">
                              <w:rPr>
                                <w:color w:val="FF0000"/>
                              </w:rPr>
                              <w:t>locked ; red when Ext Ref</w:t>
                            </w:r>
                            <w:r w:rsidRPr="006A0433">
                              <w:rPr>
                                <w:color w:val="FF0000"/>
                              </w:rPr>
                              <w:t xml:space="preserve"> not locked</w:t>
                            </w:r>
                          </w:p>
                          <w:p w:rsid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Have an option to enable showing (R, phase) or (X, Y)</w:t>
                            </w:r>
                          </w:p>
                          <w:p w:rsidR="006A0433" w:rsidRDefault="006A0433" w:rsidP="006A04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Automatically change data transfer rate when TC is changed. This can be done by internally converting TC to BW 3dB and then set data transfer rate to say 6-10 time bigger. But allow the user to change manually the data transfer rate without changing TC</w:t>
                            </w:r>
                          </w:p>
                          <w:p w:rsidR="00EC0BA0" w:rsidRDefault="00EC0BA0" w:rsidP="00EC0B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Display both R and Phase on two graphs</w:t>
                            </w:r>
                          </w:p>
                          <w:p w:rsidR="00EC0BA0" w:rsidRPr="00EC0BA0" w:rsidRDefault="00EC0BA0" w:rsidP="00EC0B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57" w:hanging="35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Is it possible to switch between Scope and Plotter?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6.05pt;margin-top:1.15pt;width:159.75pt;height:5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" filled="f" strokeweight=".5pt">
                <v:textbox>
                  <w:txbxContent>
                    <w:p w:rsidR="006A0433" w:rsidRPr="006A0433" w:rsidRDefault="006A0433" w:rsidP="006A0433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bookmarkStart w:id="1" w:name="_GoBack"/>
                      <w:r w:rsidRPr="006A0433">
                        <w:rPr>
                          <w:color w:val="FF0000"/>
                        </w:rPr>
                        <w:t>I am correcting in English but it applies to the Chinese version</w:t>
                      </w:r>
                    </w:p>
                    <w:p w:rsid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  <w:lang w:val="fr-FR"/>
                        </w:rPr>
                      </w:pPr>
                      <w:proofErr w:type="spellStart"/>
                      <w:r w:rsidRPr="006A0433">
                        <w:rPr>
                          <w:color w:val="FF0000"/>
                          <w:lang w:val="fr-FR"/>
                        </w:rPr>
                        <w:t>Text</w:t>
                      </w:r>
                      <w:proofErr w:type="spellEnd"/>
                      <w:r w:rsidRPr="006A0433">
                        <w:rPr>
                          <w:color w:val="FF0000"/>
                          <w:lang w:val="fr-FR"/>
                        </w:rPr>
                        <w:t xml:space="preserve"> </w:t>
                      </w:r>
                      <w:proofErr w:type="spellStart"/>
                      <w:r w:rsidRPr="006A0433">
                        <w:rPr>
                          <w:color w:val="FF0000"/>
                          <w:lang w:val="fr-FR"/>
                        </w:rPr>
                        <w:t>too</w:t>
                      </w:r>
                      <w:proofErr w:type="spellEnd"/>
                      <w:r w:rsidRPr="006A0433">
                        <w:rPr>
                          <w:color w:val="FF0000"/>
                          <w:lang w:val="fr-FR"/>
                        </w:rPr>
                        <w:t xml:space="preserve"> </w:t>
                      </w:r>
                      <w:proofErr w:type="spellStart"/>
                      <w:r w:rsidRPr="006A0433">
                        <w:rPr>
                          <w:color w:val="FF0000"/>
                          <w:lang w:val="fr-FR"/>
                        </w:rPr>
                        <w:t>small</w:t>
                      </w:r>
                      <w:proofErr w:type="spellEnd"/>
                      <w:r>
                        <w:rPr>
                          <w:color w:val="FF000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fr-FR"/>
                        </w:rPr>
                        <w:t>everywhere</w:t>
                      </w:r>
                      <w:proofErr w:type="spellEnd"/>
                    </w:p>
                    <w:p w:rsid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Change label Signal to Input Channel</w:t>
                      </w:r>
                    </w:p>
                    <w:p w:rsid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Change Signal Output to Reference Output</w:t>
                      </w:r>
                    </w:p>
                    <w:p w:rsid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MFLI has a float option in Input Channel as well</w:t>
                      </w:r>
                    </w:p>
                    <w:p w:rsid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HF2LI does not have Offset field </w:t>
                      </w:r>
                    </w:p>
                    <w:p w:rsidR="006A0433" w:rsidRP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Is it possible to automatically remove or add settings based on the type of instrument detected?</w:t>
                      </w:r>
                    </w:p>
                    <w:p w:rsidR="006A0433" w:rsidRP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 w:rsidRPr="006A0433">
                        <w:rPr>
                          <w:color w:val="FF0000"/>
                        </w:rPr>
                        <w:t xml:space="preserve">Add an LED </w:t>
                      </w:r>
                      <w:r>
                        <w:rPr>
                          <w:color w:val="FF0000"/>
                        </w:rPr>
                        <w:t>beside Frequency</w:t>
                      </w:r>
                      <w:r w:rsidRPr="006A0433">
                        <w:rPr>
                          <w:color w:val="FF0000"/>
                        </w:rPr>
                        <w:t>: LED on (blue)</w:t>
                      </w:r>
                      <w:r w:rsidRPr="006A0433">
                        <w:rPr>
                          <w:color w:val="FF0000"/>
                        </w:rPr>
                        <w:t xml:space="preserve"> when Int</w:t>
                      </w:r>
                      <w:r w:rsidRPr="006A0433">
                        <w:rPr>
                          <w:color w:val="FF0000"/>
                        </w:rPr>
                        <w:t>ernal</w:t>
                      </w:r>
                      <w:r w:rsidRPr="006A0433">
                        <w:rPr>
                          <w:color w:val="FF0000"/>
                        </w:rPr>
                        <w:t xml:space="preserve"> Ref</w:t>
                      </w:r>
                      <w:r w:rsidRPr="006A0433">
                        <w:rPr>
                          <w:color w:val="FF0000"/>
                        </w:rPr>
                        <w:t xml:space="preserve"> used</w:t>
                      </w:r>
                      <w:r w:rsidRPr="006A0433">
                        <w:rPr>
                          <w:color w:val="FF0000"/>
                        </w:rPr>
                        <w:t xml:space="preserve"> or </w:t>
                      </w:r>
                      <w:r w:rsidRPr="006A0433">
                        <w:rPr>
                          <w:color w:val="FF0000"/>
                        </w:rPr>
                        <w:t xml:space="preserve"> when </w:t>
                      </w:r>
                      <w:r w:rsidRPr="006A0433">
                        <w:rPr>
                          <w:color w:val="FF0000"/>
                        </w:rPr>
                        <w:t xml:space="preserve">Ext Ref </w:t>
                      </w:r>
                      <w:r w:rsidRPr="006A0433">
                        <w:rPr>
                          <w:color w:val="FF0000"/>
                        </w:rPr>
                        <w:t xml:space="preserve">is </w:t>
                      </w:r>
                      <w:r w:rsidRPr="006A0433">
                        <w:rPr>
                          <w:color w:val="FF0000"/>
                        </w:rPr>
                        <w:t>locked ; red when Ext Ref</w:t>
                      </w:r>
                      <w:r w:rsidRPr="006A0433">
                        <w:rPr>
                          <w:color w:val="FF0000"/>
                        </w:rPr>
                        <w:t xml:space="preserve"> not locked</w:t>
                      </w:r>
                    </w:p>
                    <w:p w:rsid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Have an option to enable showing (R, phase) or (X, Y)</w:t>
                      </w:r>
                    </w:p>
                    <w:p w:rsidR="006A0433" w:rsidRDefault="006A0433" w:rsidP="006A04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Automatically change data transfer rate when TC is changed. This can be done by internally converting TC to BW 3dB and then set data transfer rate to say 6-10 time bigger. But allow the user to change manually the data transfer rate without changing TC</w:t>
                      </w:r>
                    </w:p>
                    <w:p w:rsidR="00EC0BA0" w:rsidRDefault="00EC0BA0" w:rsidP="00EC0B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Display both R and Phase on two graphs</w:t>
                      </w:r>
                    </w:p>
                    <w:p w:rsidR="00EC0BA0" w:rsidRPr="00EC0BA0" w:rsidRDefault="00EC0BA0" w:rsidP="00EC0B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57" w:hanging="357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Is it possible to switch between Scope and Plotter?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w:drawing>
          <wp:inline distT="0" distB="0" distL="0" distR="0">
            <wp:extent cx="7562850" cy="5067300"/>
            <wp:effectExtent l="0" t="0" r="0" b="0"/>
            <wp:docPr id="2" name="Picture 2" descr="cid:image003.jpg@01D283AB.7925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 descr="cid:image003.jpg@01D283AB.792575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721" w:rsidSect="006A04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D7B5A"/>
    <w:multiLevelType w:val="hybridMultilevel"/>
    <w:tmpl w:val="675494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33"/>
    <w:rsid w:val="006A0433"/>
    <w:rsid w:val="007B2721"/>
    <w:rsid w:val="00E63B30"/>
    <w:rsid w:val="00EC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3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A0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43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A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3.jpg@01D283AB.792575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Wei</dc:creator>
  <cp:lastModifiedBy>James Wei</cp:lastModifiedBy>
  <cp:revision>1</cp:revision>
  <dcterms:created xsi:type="dcterms:W3CDTF">2017-02-13T16:41:00Z</dcterms:created>
  <dcterms:modified xsi:type="dcterms:W3CDTF">2017-02-13T16:53:00Z</dcterms:modified>
</cp:coreProperties>
</file>