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2026-08-21</w:t>
      </w:r>
    </w:p>
    <w:bookmarkStart w:id="24" w:name="opcai赚钱案例"/>
    <w:p>
      <w:pPr>
        <w:pStyle w:val="Heading2"/>
      </w:pPr>
      <w:r>
        <w:t xml:space="preserve">OPC/AI赚钱案例</w:t>
      </w:r>
    </w:p>
    <w:bookmarkStart w:id="21" w:name="X9149399c19c967512cca6b8e1865850571eaf09"/>
    <w:p>
      <w:pPr>
        <w:pStyle w:val="Heading3"/>
      </w:pPr>
      <w:hyperlink r:id="rId20">
        <w:r>
          <w:rPr>
            <w:rStyle w:val="Hyperlink"/>
          </w:rPr>
          <w:t xml:space="preserve">I built a PDF redactor that auto-detects names, SSNs, and account numbers without sending your file anywhere - works on your phone too. Free, no sign-up.</w:t>
        </w:r>
      </w:hyperlink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来源</w:t>
      </w:r>
      <w:r>
        <w:t xml:space="preserve">：Reddit r/SideProject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评分</w:t>
      </w:r>
      <w:r>
        <w:t xml:space="preserve">：6/10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#PDF redactor</w:t>
      </w:r>
      <w:r>
        <w:t xml:space="preserve"> </w:t>
      </w:r>
      <w:r>
        <w:rPr>
          <w:rStyle w:val="VerbatimChar"/>
        </w:rPr>
        <w:t xml:space="preserve">#本地AI</w:t>
      </w:r>
      <w:r>
        <w:t xml:space="preserve"> </w:t>
      </w:r>
      <w:r>
        <w:rPr>
          <w:rStyle w:val="VerbatimChar"/>
        </w:rPr>
        <w:t xml:space="preserve">#隐私工具</w:t>
      </w:r>
      <w:r>
        <w:t xml:space="preserve"> </w:t>
      </w:r>
      <w:r>
        <w:rPr>
          <w:rStyle w:val="VerbatimChar"/>
        </w:rPr>
        <w:t xml:space="preserve">#一人公司</w:t>
      </w:r>
    </w:p>
    <w:p>
      <w:r>
        <w:pict>
          <v:rect style="width:0;height:1.5pt" o:hralign="center" o:hrstd="t" o:hr="t"/>
        </w:pict>
      </w:r>
    </w:p>
    <w:bookmarkEnd w:id="21"/>
    <w:bookmarkStart w:id="23" w:name="Xe096005bc4ff30effa7d3d17be16d92a6932604"/>
    <w:p>
      <w:pPr>
        <w:pStyle w:val="Heading3"/>
      </w:pPr>
      <w:hyperlink r:id="rId22">
        <w:r>
          <w:rPr>
            <w:rStyle w:val="Hyperlink"/>
          </w:rPr>
          <w:t xml:space="preserve">I made a ranking board where #1 has HP. People feed it or cut it. At 0 it dies.</w:t>
        </w:r>
      </w:hyperlink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来源</w:t>
      </w:r>
      <w:r>
        <w:t xml:space="preserve">：Reddit r/SideProject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评分</w:t>
      </w:r>
      <w:r>
        <w:t xml:space="preserve">：5/10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#排名板</w:t>
      </w:r>
      <w:r>
        <w:t xml:space="preserve"> </w:t>
      </w:r>
      <w:r>
        <w:rPr>
          <w:rStyle w:val="VerbatimChar"/>
        </w:rPr>
        <w:t xml:space="preserve">#付费互动</w:t>
      </w:r>
      <w:r>
        <w:t xml:space="preserve"> </w:t>
      </w:r>
      <w:r>
        <w:rPr>
          <w:rStyle w:val="VerbatimChar"/>
        </w:rPr>
        <w:t xml:space="preserve">#side project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摘要</w:t>
      </w:r>
      <w:r>
        <w:t xml:space="preserve">：lastlife.lol 将排名第一的位置设计成一条生命：启动需支付 $1 获得 100 HP，其他用户可免费“喂食”增加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43" w:name="ai工具实操agent工作流"/>
    <w:p>
      <w:pPr>
        <w:pStyle w:val="Heading2"/>
      </w:pPr>
      <w:r>
        <w:t xml:space="preserve">AI工具实操/Agent工作流</w:t>
      </w:r>
    </w:p>
    <w:bookmarkStart w:id="26" w:name="llm-openrouter-0.7"/>
    <w:p>
      <w:pPr>
        <w:pStyle w:val="Heading3"/>
      </w:pPr>
      <w:hyperlink r:id="rId25">
        <w:r>
          <w:rPr>
            <w:rStyle w:val="Hyperlink"/>
          </w:rPr>
          <w:t xml:space="preserve">llm-openrouter 0.7</w:t>
        </w:r>
      </w:hyperlink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来源</w:t>
      </w:r>
      <w:r>
        <w:t xml:space="preserve">：Simon Willison’s Blog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#llm</w:t>
      </w:r>
      <w:r>
        <w:t xml:space="preserve"> </w:t>
      </w:r>
      <w:r>
        <w:rPr>
          <w:rStyle w:val="VerbatimChar"/>
        </w:rPr>
        <w:t xml:space="preserve">#openrouter</w:t>
      </w:r>
      <w:r>
        <w:t xml:space="preserve"> </w:t>
      </w:r>
      <w:r>
        <w:rPr>
          <w:rStyle w:val="VerbatimChar"/>
        </w:rPr>
        <w:t xml:space="preserve">#GitHub</w:t>
      </w:r>
      <w:r>
        <w:t xml:space="preserve"> </w:t>
      </w:r>
      <w:r>
        <w:rPr>
          <w:rStyle w:val="VerbatimChar"/>
        </w:rPr>
        <w:t xml:space="preserve">#工具更新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摘要</w:t>
      </w:r>
      <w:r>
        <w:t xml:space="preserve">：llm-openrouter 0.7 已发布，兼容 LLM 0.32，并改用 OpenRouter 的 Responses API，提升了对推理模型的支持。新增 Shell、WebFetch、WebSearch 三个服务端工具，可通过</w:t>
      </w:r>
      <w:r>
        <w:t xml:space="preserve"> </w:t>
      </w:r>
      <w:r>
        <w:rPr>
          <w:rStyle w:val="VerbatimChar"/>
        </w:rPr>
        <w:t xml:space="preserve">-T WebSearch</w:t>
      </w:r>
      <w:r>
        <w:t xml:space="preserve"> </w:t>
      </w:r>
      <w:r>
        <w:t xml:space="preserve">等选项启用。</w:t>
      </w:r>
    </w:p>
    <w:p>
      <w:r>
        <w:pict>
          <v:rect style="width:0;height:1.5pt" o:hralign="center" o:hrstd="t" o:hr="t"/>
        </w:pict>
      </w:r>
    </w:p>
    <w:bookmarkEnd w:id="26"/>
    <w:bookmarkStart w:id="28" w:name="obrasuperpowers"/>
    <w:p>
      <w:pPr>
        <w:pStyle w:val="Heading3"/>
      </w:pPr>
      <w:hyperlink r:id="rId27">
        <w:r>
          <w:rPr>
            <w:rStyle w:val="Hyperlink"/>
          </w:rPr>
          <w:t xml:space="preserve">obra/superpowers</w:t>
        </w:r>
      </w:hyperlink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#Agent工作流</w:t>
      </w:r>
      <w:r>
        <w:t xml:space="preserve"> </w:t>
      </w:r>
      <w:r>
        <w:rPr>
          <w:rStyle w:val="VerbatimChar"/>
        </w:rPr>
        <w:t xml:space="preserve">#技能框架</w:t>
      </w:r>
      <w:r>
        <w:t xml:space="preserve"> </w:t>
      </w:r>
      <w:r>
        <w:rPr>
          <w:rStyle w:val="VerbatimChar"/>
        </w:rPr>
        <w:t xml:space="preserve">#软件开发方法论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摘要</w:t>
      </w:r>
      <w:r>
        <w:t xml:space="preserve">：Superpowers 是一套</w:t>
      </w:r>
    </w:p>
    <w:p>
      <w:r>
        <w:pict>
          <v:rect style="width:0;height:1.5pt" o:hralign="center" o:hrstd="t" o:hr="t"/>
        </w:pict>
      </w:r>
    </w:p>
    <w:bookmarkEnd w:id="28"/>
    <w:bookmarkStart w:id="30" w:name="ryancodraiturbovec"/>
    <w:p>
      <w:pPr>
        <w:pStyle w:val="Heading3"/>
      </w:pPr>
      <w:hyperlink r:id="rId29">
        <w:r>
          <w:rPr>
            <w:rStyle w:val="Hyperlink"/>
          </w:rPr>
          <w:t xml:space="preserve">RyanCodrai/turbovec</w:t>
        </w:r>
      </w:hyperlink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#向量数据库</w:t>
      </w:r>
      <w:r>
        <w:t xml:space="preserve"> </w:t>
      </w:r>
      <w:r>
        <w:rPr>
          <w:rStyle w:val="VerbatimChar"/>
        </w:rPr>
        <w:t xml:space="preserve">#Rust</w:t>
      </w:r>
      <w:r>
        <w:t xml:space="preserve"> </w:t>
      </w:r>
      <w:r>
        <w:rPr>
          <w:rStyle w:val="VerbatimChar"/>
        </w:rPr>
        <w:t xml:space="preserve">#TurboQuant</w:t>
      </w:r>
      <w:r>
        <w:t xml:space="preserve"> </w:t>
      </w:r>
      <w:r>
        <w:rPr>
          <w:rStyle w:val="VerbatimChar"/>
        </w:rPr>
        <w:t xml:space="preserve">#开源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摘要</w:t>
      </w:r>
      <w:r>
        <w:t xml:space="preserve">：turbovec 是基于 Google TurboQuant 算法的 Rust 向量索引，提供 Python 绑定，采用数据无关量化器，无需训练阶段即可在线增量摄入向量。它将 1000 万文档的 float32 索引从 31GB 压缩至 4GB，且搜索速度快于 FAISS：手写 SIMD 内核（NEON、AVX-512 VNNI 等）在 4-bit 下平均比 FAISS IndexPQFastScan 快 3.4 倍，2-bit 下快 23%。支持增量同步持久化、搜索时 ID 过滤和纯本地部署，可用于完全隔离的 RAG 堆栈。</w:t>
      </w:r>
    </w:p>
    <w:p>
      <w:r>
        <w:pict>
          <v:rect style="width:0;height:1.5pt" o:hralign="center" o:hrstd="t" o:hr="t"/>
        </w:pict>
      </w:r>
    </w:p>
    <w:bookmarkEnd w:id="30"/>
    <w:bookmarkStart w:id="32" w:name="黑鲸鱼-deepseek-harness从赛博乐高变成-agent-store"/>
    <w:p>
      <w:pPr>
        <w:pStyle w:val="Heading3"/>
      </w:pPr>
      <w:hyperlink r:id="rId31">
        <w:r>
          <w:rPr>
            <w:rStyle w:val="Hyperlink"/>
          </w:rPr>
          <w:t xml:space="preserve">黑鲸鱼 DeepSeek Harness，从「赛博乐高」变成 Agent Store</w:t>
        </w:r>
      </w:hyperlink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来源</w:t>
      </w:r>
      <w:r>
        <w:t xml:space="preserve">：极客公园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#DeepSeek Harness</w:t>
      </w:r>
      <w:r>
        <w:t xml:space="preserve"> </w:t>
      </w:r>
      <w:r>
        <w:rPr>
          <w:rStyle w:val="VerbatimChar"/>
        </w:rPr>
        <w:t xml:space="preserve">#Agent Store</w:t>
      </w:r>
      <w:r>
        <w:t xml:space="preserve"> </w:t>
      </w:r>
      <w:r>
        <w:rPr>
          <w:rStyle w:val="VerbatimChar"/>
        </w:rPr>
        <w:t xml:space="preserve">#开源项目</w:t>
      </w:r>
      <w:r>
        <w:t xml:space="preserve"> </w:t>
      </w:r>
      <w:r>
        <w:rPr>
          <w:rStyle w:val="VerbatimChar"/>
        </w:rPr>
        <w:t xml:space="preserve">#插件生态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摘要</w:t>
      </w:r>
      <w:r>
        <w:t xml:space="preserve">：DeepSeek Harness（DSH）开源后迅速引爆社区，上线12小时破5万GitHub星，5天内达14.9万星、1.5万fork，并积累超</w:t>
      </w:r>
    </w:p>
    <w:p>
      <w:r>
        <w:pict>
          <v:rect style="width:0;height:1.5pt" o:hralign="center" o:hrstd="t" o:hr="t"/>
        </w:pict>
      </w:r>
    </w:p>
    <w:bookmarkEnd w:id="32"/>
    <w:bookmarkStart w:id="34" w:name="mahlernimgoogle-timeline-visualizer"/>
    <w:p>
      <w:pPr>
        <w:pStyle w:val="Heading3"/>
      </w:pPr>
      <w:hyperlink r:id="rId33">
        <w:r>
          <w:rPr>
            <w:rStyle w:val="Hyperlink"/>
          </w:rPr>
          <w:t xml:space="preserve">mahlernim/google-timeline-visualizer</w:t>
        </w:r>
      </w:hyperlink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评分</w:t>
      </w:r>
      <w:r>
        <w:t xml:space="preserve">：6/10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#Google Timeline</w:t>
      </w:r>
      <w:r>
        <w:t xml:space="preserve"> </w:t>
      </w:r>
      <w:r>
        <w:rPr>
          <w:rStyle w:val="VerbatimChar"/>
        </w:rPr>
        <w:t xml:space="preserve">#可视化</w:t>
      </w:r>
      <w:r>
        <w:t xml:space="preserve"> </w:t>
      </w:r>
      <w:r>
        <w:rPr>
          <w:rStyle w:val="VerbatimChar"/>
        </w:rPr>
        <w:t xml:space="preserve">#开源项目</w:t>
      </w:r>
      <w:r>
        <w:t xml:space="preserve"> </w:t>
      </w:r>
      <w:r>
        <w:rPr>
          <w:rStyle w:val="VerbatimChar"/>
        </w:rPr>
        <w:t xml:space="preserve">#Android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摘要</w:t>
      </w:r>
      <w:r>
        <w:t xml:space="preserve">：Timeline Visualizer可将Google Location History导出的Timeline.json转换为旅行</w:t>
      </w:r>
    </w:p>
    <w:p>
      <w:r>
        <w:pict>
          <v:rect style="width:0;height:1.5pt" o:hralign="center" o:hrstd="t" o:hr="t"/>
        </w:pict>
      </w:r>
    </w:p>
    <w:bookmarkEnd w:id="34"/>
    <w:bookmarkStart w:id="36" w:name="X6d3e8857e3a7ce4630b5bd06fe2ba4db53f2e3d"/>
    <w:p>
      <w:pPr>
        <w:pStyle w:val="Heading3"/>
      </w:pPr>
      <w:hyperlink r:id="rId35">
        <w:r>
          <w:rPr>
            <w:rStyle w:val="Hyperlink"/>
          </w:rPr>
          <w:t xml:space="preserve">I built a tool that saves the state around a Node.js production failure before it disappears</w:t>
        </w:r>
      </w:hyperlink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来源</w:t>
      </w:r>
      <w:r>
        <w:t xml:space="preserve">：Reddit r/SideProject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#Node.js</w:t>
      </w:r>
      <w:r>
        <w:t xml:space="preserve"> </w:t>
      </w:r>
      <w:r>
        <w:rPr>
          <w:rStyle w:val="VerbatimChar"/>
        </w:rPr>
        <w:t xml:space="preserve">#调试工具</w:t>
      </w:r>
      <w:r>
        <w:t xml:space="preserve"> </w:t>
      </w:r>
      <w:r>
        <w:rPr>
          <w:rStyle w:val="VerbatimChar"/>
        </w:rPr>
        <w:t xml:space="preserve">#AI debugging</w:t>
      </w:r>
      <w:r>
        <w:t xml:space="preserve"> </w:t>
      </w:r>
      <w:r>
        <w:rPr>
          <w:rStyle w:val="VerbatimChar"/>
        </w:rPr>
        <w:t xml:space="preserve">#错误捕获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摘要</w:t>
      </w:r>
      <w:r>
        <w:t xml:space="preserve">：Errorcore 是一款针对 Node.js 生产异常的工具，能在崩溃前捕获有界运行时上下文，包括 locals、异步上下文、请求信息、近期 I/O 与执行路径。它通过保留原始执行证据，减少调试时搜索日志或复现的工作量，并让 AI 代理在定位根因时无需大量猜测与信息搜集。该项目目前处于早期阶段，正招募开发者在真实应用上试用。</w:t>
      </w:r>
    </w:p>
    <w:p>
      <w:r>
        <w:pict>
          <v:rect style="width:0;height:1.5pt" o:hralign="center" o:hrstd="t" o:hr="t"/>
        </w:pict>
      </w:r>
    </w:p>
    <w:bookmarkEnd w:id="36"/>
    <w:bookmarkStart w:id="38" w:name="Xa21c454fb654e85abfa27ce59b8e5e012254ff0"/>
    <w:p>
      <w:pPr>
        <w:pStyle w:val="Heading3"/>
      </w:pPr>
      <w:hyperlink r:id="rId37">
        <w:r>
          <w:rPr>
            <w:rStyle w:val="Hyperlink"/>
          </w:rPr>
          <w:t xml:space="preserve">The /wayfinder Skill: Navigating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Fog of War</w:t>
        </w:r>
        <w:r>
          <w:rPr>
            <w:rStyle w:val="Hyperlink"/>
          </w:rPr>
          <w:t xml:space="preserve">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Planning</w:t>
        </w:r>
      </w:hyperlink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来源</w:t>
      </w:r>
      <w:r>
        <w:t xml:space="preserve">：Latent Space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#/wayfinder</w:t>
      </w:r>
      <w:r>
        <w:t xml:space="preserve"> </w:t>
      </w:r>
      <w:r>
        <w:rPr>
          <w:rStyle w:val="VerbatimChar"/>
        </w:rPr>
        <w:t xml:space="preserve">#AI Skills</w:t>
      </w:r>
      <w:r>
        <w:t xml:space="preserve"> </w:t>
      </w:r>
      <w:r>
        <w:rPr>
          <w:rStyle w:val="VerbatimChar"/>
        </w:rPr>
        <w:t xml:space="preserve">#项目规划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摘要</w:t>
      </w:r>
      <w:r>
        <w:t xml:space="preserve">：Matt Pocock 发布新技能 /wayfinder，用于在项目终态不明确时帮助 AI Agent 规划路径、穿越“战争迷雾”；其 GitHub 项目“AI Skills for Real Engineers”已获超 22 万 star，YouTube 频道拥有 34.7 万订阅者。该技能可把模糊目标拆解为可执行的 spec 与 tickets，支持 AFK Agent 夜间自动运行工作。</w:t>
      </w:r>
    </w:p>
    <w:p>
      <w:r>
        <w:pict>
          <v:rect style="width:0;height:1.5pt" o:hralign="center" o:hrstd="t" o:hr="t"/>
        </w:pict>
      </w:r>
    </w:p>
    <w:bookmarkEnd w:id="38"/>
    <w:bookmarkStart w:id="40" w:name="stop-making-tuis"/>
    <w:p>
      <w:pPr>
        <w:pStyle w:val="Heading3"/>
      </w:pPr>
      <w:hyperlink r:id="rId39">
        <w:r>
          <w:rPr>
            <w:rStyle w:val="Hyperlink"/>
          </w:rPr>
          <w:t xml:space="preserve">Stop Making TUIs</w:t>
        </w:r>
      </w:hyperlink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来源</w:t>
      </w:r>
      <w:r>
        <w:t xml:space="preserve">：Simon Willison’s Blog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#AI工具</w:t>
      </w:r>
      <w:r>
        <w:t xml:space="preserve"> </w:t>
      </w:r>
      <w:r>
        <w:rPr>
          <w:rStyle w:val="VerbatimChar"/>
        </w:rPr>
        <w:t xml:space="preserve">#GUI</w:t>
      </w:r>
      <w:r>
        <w:t xml:space="preserve"> </w:t>
      </w:r>
      <w:r>
        <w:rPr>
          <w:rStyle w:val="VerbatimChar"/>
        </w:rPr>
        <w:t xml:space="preserve">#vibe-coding</w:t>
      </w:r>
      <w:r>
        <w:t xml:space="preserve"> </w:t>
      </w:r>
      <w:r>
        <w:rPr>
          <w:rStyle w:val="VerbatimChar"/>
        </w:rPr>
        <w:t xml:space="preserve">#coding-agents</w:t>
      </w:r>
    </w:p>
    <w:p>
      <w:r>
        <w:pict>
          <v:rect style="width:0;height:1.5pt" o:hralign="center" o:hrstd="t" o:hr="t"/>
        </w:pict>
      </w:r>
    </w:p>
    <w:bookmarkEnd w:id="40"/>
    <w:bookmarkStart w:id="42" w:name="X44c0939ef0769ce3665254f8fc7ae9c836fbd0b"/>
    <w:p>
      <w:pPr>
        <w:pStyle w:val="Heading3"/>
      </w:pPr>
      <w:hyperlink r:id="rId41">
        <w:r>
          <w:rPr>
            <w:rStyle w:val="Hyperlink"/>
          </w:rPr>
          <w:t xml:space="preserve">Show HN: Poorleton – AI Generated Cycling Workouts</w:t>
        </w:r>
      </w:hyperlink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来源</w:t>
      </w:r>
      <w:r>
        <w:t xml:space="preserve">：Hacker News Show HN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#AI生成</w:t>
      </w:r>
      <w:r>
        <w:t xml:space="preserve"> </w:t>
      </w:r>
      <w:r>
        <w:rPr>
          <w:rStyle w:val="VerbatimChar"/>
        </w:rPr>
        <w:t xml:space="preserve">#健身</w:t>
      </w:r>
      <w:r>
        <w:t xml:space="preserve"> </w:t>
      </w:r>
      <w:r>
        <w:rPr>
          <w:rStyle w:val="VerbatimChar"/>
        </w:rPr>
        <w:t xml:space="preserve">#Show HN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摘要</w:t>
      </w:r>
      <w:r>
        <w:t xml:space="preserve">：作者用周末时间“vibe coding”开发了 Poorleton（poorleton.fit），为二手 Peloton 单车（购入价 200 美元）生成 AI 骑行课程，替代每月 50 美元的订阅服务，实现低成本替代方案。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6" w:name="ai新技术新模型"/>
    <w:p>
      <w:pPr>
        <w:pStyle w:val="Heading2"/>
      </w:pPr>
      <w:r>
        <w:t xml:space="preserve">AI新技术/新模型</w:t>
      </w:r>
    </w:p>
    <w:bookmarkStart w:id="45" w:name="突发-deepseek-多模态模型上新鲸鱼终于开天眼了"/>
    <w:p>
      <w:pPr>
        <w:pStyle w:val="Heading3"/>
      </w:pPr>
      <w:hyperlink r:id="rId44">
        <w:r>
          <w:rPr>
            <w:rStyle w:val="Hyperlink"/>
          </w:rPr>
          <w:t xml:space="preserve">突发| DeepSeek 多模态模型上新，鲸鱼终于开「天眼」了</w:t>
        </w:r>
      </w:hyperlink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来源</w:t>
      </w:r>
      <w:r>
        <w:t xml:space="preserve">：爱范儿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评分</w:t>
      </w:r>
      <w:r>
        <w:t xml:space="preserve">：9/10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#DeepSeek</w:t>
      </w:r>
      <w:r>
        <w:t xml:space="preserve"> </w:t>
      </w:r>
      <w:r>
        <w:rPr>
          <w:rStyle w:val="VerbatimChar"/>
        </w:rPr>
        <w:t xml:space="preserve">#多模态模型</w:t>
      </w:r>
      <w:r>
        <w:t xml:space="preserve"> </w:t>
      </w:r>
      <w:r>
        <w:rPr>
          <w:rStyle w:val="VerbatimChar"/>
        </w:rPr>
        <w:t xml:space="preserve">#API定价</w:t>
      </w:r>
      <w:r>
        <w:t xml:space="preserve"> </w:t>
      </w:r>
      <w:r>
        <w:rPr>
          <w:rStyle w:val="VerbatimChar"/>
        </w:rPr>
        <w:t xml:space="preserve">#Agent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摘要</w:t>
      </w:r>
      <w:r>
        <w:t xml:space="preserve">：DeepSeek 推出多模态模型 deepseek-v4-flash-vision-exp，在保持 V4-Flash 文本能力基础上新增视觉理解，多模态 Agent 基准测试表现接近 Opus-4.8，支持 Base64、URL 及 Files API 图片输入。定价延续 V4-Flash，每张图片最高折算 384 tokens，百万 tokens 输入缓存未命中空闲 1.5 元/高峰 3 元，输出 4.5 元/9 元；同步上线的 Files API 支持 JPEG/PNG/GIF/WebP，单文件最大 64 MiB，可通过 file_id 跨请求复用图片，降低多轮 Agent 任务的传输成本。</w:t>
      </w:r>
    </w:p>
    <w:p>
      <w:r>
        <w:pict>
          <v:rect style="width:0;height:1.5pt" o:hralign="center" o:hrstd="t" o:hr="t"/>
        </w:pict>
      </w:r>
    </w:p>
    <w:bookmarkEnd w:id="45"/>
    <w:bookmarkStart w:id="47" w:name="从单点突破到全数-sota阿里打响模型团战第一枪"/>
    <w:p>
      <w:pPr>
        <w:pStyle w:val="Heading3"/>
      </w:pPr>
      <w:hyperlink r:id="rId46">
        <w:r>
          <w:rPr>
            <w:rStyle w:val="Hyperlink"/>
          </w:rPr>
          <w:t xml:space="preserve">从单点突破到全数 SOTA，阿里打响「模型团战」第一枪</w:t>
        </w:r>
      </w:hyperlink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来源</w:t>
      </w:r>
      <w:r>
        <w:t xml:space="preserve">：极客公园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评分</w:t>
      </w:r>
      <w:r>
        <w:t xml:space="preserve">：9/10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#阿里</w:t>
      </w:r>
      <w:r>
        <w:t xml:space="preserve"> </w:t>
      </w:r>
      <w:r>
        <w:rPr>
          <w:rStyle w:val="VerbatimChar"/>
        </w:rPr>
        <w:t xml:space="preserve">#大模型</w:t>
      </w:r>
      <w:r>
        <w:t xml:space="preserve"> </w:t>
      </w:r>
      <w:r>
        <w:rPr>
          <w:rStyle w:val="VerbatimChar"/>
        </w:rPr>
        <w:t xml:space="preserve">#开源模型</w:t>
      </w:r>
      <w:r>
        <w:t xml:space="preserve"> </w:t>
      </w:r>
      <w:r>
        <w:rPr>
          <w:rStyle w:val="VerbatimChar"/>
        </w:rPr>
        <w:t xml:space="preserve">#财报</w:t>
      </w:r>
      <w:r>
        <w:t xml:space="preserve"> </w:t>
      </w:r>
      <w:r>
        <w:rPr>
          <w:rStyle w:val="VerbatimChar"/>
        </w:rPr>
        <w:t xml:space="preserve">#模型矩阵</w:t>
      </w:r>
    </w:p>
    <w:p>
      <w:r>
        <w:pict>
          <v:rect style="width:0;height:1.5pt" o:hralign="center" o:hrstd="t" o:hr="t"/>
        </w:pict>
      </w:r>
    </w:p>
    <w:bookmarkEnd w:id="47"/>
    <w:bookmarkStart w:id="49" w:name="minimax做视频领域的-claude-code-的野心已经藏不住了"/>
    <w:p>
      <w:pPr>
        <w:pStyle w:val="Heading3"/>
      </w:pPr>
      <w:hyperlink r:id="rId48">
        <w:r>
          <w:rPr>
            <w:rStyle w:val="Hyperlink"/>
          </w:rPr>
          <w:t xml:space="preserve">MiniMax，做视频领域的 Claude Code 的野心已经藏不住了</w:t>
        </w:r>
      </w:hyperlink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来源</w:t>
      </w:r>
      <w:r>
        <w:t xml:space="preserve">：极客公园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#MiniMax</w:t>
      </w:r>
      <w:r>
        <w:t xml:space="preserve"> </w:t>
      </w:r>
      <w:r>
        <w:rPr>
          <w:rStyle w:val="VerbatimChar"/>
        </w:rPr>
        <w:t xml:space="preserve">#H3</w:t>
      </w:r>
      <w:r>
        <w:t xml:space="preserve"> </w:t>
      </w:r>
      <w:r>
        <w:rPr>
          <w:rStyle w:val="VerbatimChar"/>
        </w:rPr>
        <w:t xml:space="preserve">#视频生成</w:t>
      </w:r>
      <w:r>
        <w:t xml:space="preserve"> </w:t>
      </w:r>
      <w:r>
        <w:rPr>
          <w:rStyle w:val="VerbatimChar"/>
        </w:rPr>
        <w:t xml:space="preserve">#Agent</w:t>
      </w:r>
    </w:p>
    <w:p>
      <w:r>
        <w:pict>
          <v:rect style="width:0;height:1.5pt" o:hralign="center" o:hrstd="t" o:hr="t"/>
        </w:pict>
      </w:r>
    </w:p>
    <w:bookmarkEnd w:id="49"/>
    <w:bookmarkStart w:id="51" w:name="小红书悄悄开源发布了自己的大模型内容平台也要造底座"/>
    <w:p>
      <w:pPr>
        <w:pStyle w:val="Heading3"/>
      </w:pPr>
      <w:hyperlink r:id="rId50">
        <w:r>
          <w:rPr>
            <w:rStyle w:val="Hyperlink"/>
          </w:rPr>
          <w:t xml:space="preserve">小红书悄悄开源发布了自己的大模型，内容平台也要造底座</w:t>
        </w:r>
      </w:hyperlink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来源</w:t>
      </w:r>
      <w:r>
        <w:t xml:space="preserve">：极客公园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评分</w:t>
      </w:r>
      <w:r>
        <w:t xml:space="preserve">：7/10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#小红书</w:t>
      </w:r>
      <w:r>
        <w:t xml:space="preserve"> </w:t>
      </w:r>
      <w:r>
        <w:rPr>
          <w:rStyle w:val="VerbatimChar"/>
        </w:rPr>
        <w:t xml:space="preserve">#开源大模型</w:t>
      </w:r>
      <w:r>
        <w:t xml:space="preserve"> </w:t>
      </w:r>
      <w:r>
        <w:rPr>
          <w:rStyle w:val="VerbatimChar"/>
        </w:rPr>
        <w:t xml:space="preserve">#MoE</w:t>
      </w:r>
      <w:r>
        <w:t xml:space="preserve"> </w:t>
      </w:r>
      <w:r>
        <w:rPr>
          <w:rStyle w:val="VerbatimChar"/>
        </w:rPr>
        <w:t xml:space="preserve">#dots3</w:t>
      </w:r>
      <w:r>
        <w:t xml:space="preserve"> </w:t>
      </w:r>
      <w:r>
        <w:rPr>
          <w:rStyle w:val="VerbatimChar"/>
        </w:rPr>
        <w:t xml:space="preserve">#AI基础设施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摘要</w:t>
      </w:r>
      <w:r>
        <w:t xml:space="preserve">：小红书开源 MoE 架构大模型 dots3-note preview，总参数 280B、激活参数 16B，支持 512K 上下文及文本/视觉/语音多模态理解，采用 Apache 2.0 协议发布至 Hugging Face 和 GitHub，华为昇腾当日完成适配。该模型是 dots3 系列首个高效部署版本，在推理、Agent 和多模态任务中优于部分更大参数模型，但终端操作与复杂编程仍有差距。此举意味着小红书正将 AI 从功能层升级为产品底座，以自研模型控制高频场景的调用成本，并基于平台独有的生活决策数据构建数据—训练—产品闭环。</w:t>
      </w:r>
    </w:p>
    <w:p>
      <w:r>
        <w:pict>
          <v:rect style="width:0;height:1.5pt" o:hralign="center" o:hrstd="t" o:hr="t"/>
        </w:pict>
      </w:r>
    </w:p>
    <w:bookmarkEnd w:id="51"/>
    <w:bookmarkStart w:id="53" w:name="独家宇树上市庆功宴上王兴兴首次明确大脑的技术路线"/>
    <w:p>
      <w:pPr>
        <w:pStyle w:val="Heading3"/>
      </w:pPr>
      <w:hyperlink r:id="rId52">
        <w:r>
          <w:rPr>
            <w:rStyle w:val="Hyperlink"/>
          </w:rPr>
          <w:t xml:space="preserve">独家：宇树上市庆功宴上，王兴兴首次明确「大脑」的技术路线</w:t>
        </w:r>
      </w:hyperlink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来源</w:t>
      </w:r>
      <w:r>
        <w:t xml:space="preserve">：极客公园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评分</w:t>
      </w:r>
      <w:r>
        <w:t xml:space="preserve">：5/10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#宇树科技</w:t>
      </w:r>
      <w:r>
        <w:t xml:space="preserve"> </w:t>
      </w:r>
      <w:r>
        <w:rPr>
          <w:rStyle w:val="VerbatimChar"/>
        </w:rPr>
        <w:t xml:space="preserve">#具身智能</w:t>
      </w:r>
      <w:r>
        <w:t xml:space="preserve"> </w:t>
      </w:r>
      <w:r>
        <w:rPr>
          <w:rStyle w:val="VerbatimChar"/>
        </w:rPr>
        <w:t xml:space="preserve">#机器人</w:t>
      </w:r>
      <w:r>
        <w:t xml:space="preserve"> </w:t>
      </w:r>
      <w:r>
        <w:rPr>
          <w:rStyle w:val="VerbatimChar"/>
        </w:rPr>
        <w:t xml:space="preserve">#AI系统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摘要</w:t>
      </w:r>
      <w:r>
        <w:t xml:space="preserve">：宇树科技8月19日登陆科创板，上市首日股价一度较发行价涨超6倍，总市值突破4400亿元。创始人王兴兴在上市答谢午宴上首次明确“大脑”技术路线：不再只做单一AI模型，而是将模型、工具、仿真、真机和评价连接成闭环系统，让AI自动查询论文、生成训练程序、完成仿真与真机测试，驱动机器人技能自我进化。</w:t>
      </w:r>
    </w:p>
    <w:p>
      <w:r>
        <w:pict>
          <v:rect style="width:0;height:1.5pt" o:hralign="center" o:hrstd="t" o:hr="t"/>
        </w:pict>
      </w:r>
    </w:p>
    <w:bookmarkEnd w:id="53"/>
    <w:bookmarkStart w:id="55" w:name="modularmodular"/>
    <w:p>
      <w:pPr>
        <w:pStyle w:val="Heading3"/>
      </w:pPr>
      <w:hyperlink r:id="rId54">
        <w:r>
          <w:rPr>
            <w:rStyle w:val="Hyperlink"/>
          </w:rPr>
          <w:t xml:space="preserve">modular/modular</w:t>
        </w:r>
      </w:hyperlink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评分</w:t>
      </w:r>
      <w:r>
        <w:t xml:space="preserve">：3/10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#Modular</w:t>
      </w:r>
      <w:r>
        <w:t xml:space="preserve"> </w:t>
      </w:r>
      <w:r>
        <w:rPr>
          <w:rStyle w:val="VerbatimChar"/>
        </w:rPr>
        <w:t xml:space="preserve">#MAX</w:t>
      </w:r>
      <w:r>
        <w:t xml:space="preserve"> </w:t>
      </w:r>
      <w:r>
        <w:rPr>
          <w:rStyle w:val="VerbatimChar"/>
        </w:rPr>
        <w:t xml:space="preserve">#Mojo</w:t>
      </w:r>
      <w:r>
        <w:t xml:space="preserve"> </w:t>
      </w:r>
      <w:r>
        <w:rPr>
          <w:rStyle w:val="VerbatimChar"/>
        </w:rPr>
        <w:t xml:space="preserve">#AI开发平台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摘要</w:t>
      </w:r>
      <w:r>
        <w:t xml:space="preserve">：Modular 平台开源其 AI 开发与部署组件，包含 MAX 框架与 Mojo 语言，提供 Mojo 编译器、标准库、MAX 加速内核、OpenAI 兼容的推理服务器（max/serve）以及基于 Python 的模型流水线（max/pipelines）。MAX 支持统一模型服务与推理，Mojo 面向 AI 计算设计，仓库以 Apache License v2.0（含 LLVM 例外）发布。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7" w:name="ai投融资动态"/>
    <w:p>
      <w:pPr>
        <w:pStyle w:val="Heading2"/>
      </w:pPr>
      <w:r>
        <w:t xml:space="preserve">AI投融资动态</w:t>
      </w:r>
    </w:p>
    <w:bookmarkStart w:id="58" w:name="Xacf9a7e60bce70544403b9893c1ef0ce7726ed1"/>
    <w:p>
      <w:pPr>
        <w:pStyle w:val="Heading3"/>
      </w:pPr>
      <w:hyperlink r:id="rId57">
        <w:r>
          <w:rPr>
            <w:rStyle w:val="Hyperlink"/>
          </w:rPr>
          <w:t xml:space="preserve">[AINews] Poolside gets $12B reverse-execuhire to NVIDIA; founders stay for $1B, employees go for $6B, Infraco scaling to 7GW neocloud</w:t>
        </w:r>
      </w:hyperlink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来源</w:t>
      </w:r>
      <w:r>
        <w:t xml:space="preserve">：Latent Space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#AI投融资</w:t>
      </w:r>
      <w:r>
        <w:t xml:space="preserve"> </w:t>
      </w:r>
      <w:r>
        <w:rPr>
          <w:rStyle w:val="VerbatimChar"/>
        </w:rPr>
        <w:t xml:space="preserve">#NVIDIA</w:t>
      </w:r>
      <w:r>
        <w:t xml:space="preserve"> </w:t>
      </w:r>
      <w:r>
        <w:rPr>
          <w:rStyle w:val="VerbatimChar"/>
        </w:rPr>
        <w:t xml:space="preserve">#Poolside</w:t>
      </w:r>
      <w:r>
        <w:t xml:space="preserve"> </w:t>
      </w:r>
      <w:r>
        <w:rPr>
          <w:rStyle w:val="VerbatimChar"/>
        </w:rPr>
        <w:t xml:space="preserve">#人才争夺</w:t>
      </w:r>
    </w:p>
    <w:p>
      <w:r>
        <w:pict>
          <v:rect style="width:0;height:1.5pt" o:hralign="center" o:hrstd="t" o:hr="t"/>
        </w:pict>
      </w:r>
    </w:p>
    <w:bookmarkEnd w:id="58"/>
    <w:bookmarkStart w:id="60" w:name="X088966bbba277e6b60f4c2974a0d5e634c4e043"/>
    <w:p>
      <w:pPr>
        <w:pStyle w:val="Heading3"/>
      </w:pPr>
      <w:hyperlink r:id="rId59">
        <w:r>
          <w:rPr>
            <w:rStyle w:val="Hyperlink"/>
          </w:rPr>
          <w:t xml:space="preserve">AI data startup Micro1 reaches $500M gross run rate amid AI training boom</w:t>
        </w:r>
      </w:hyperlink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来源</w:t>
      </w:r>
      <w:r>
        <w:t xml:space="preserve">：TechCrunch AI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评分</w:t>
      </w:r>
      <w:r>
        <w:t xml:space="preserve">：6/10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#Micro1</w:t>
      </w:r>
      <w:r>
        <w:t xml:space="preserve"> </w:t>
      </w:r>
      <w:r>
        <w:rPr>
          <w:rStyle w:val="VerbatimChar"/>
        </w:rPr>
        <w:t xml:space="preserve">#AI数据</w:t>
      </w:r>
      <w:r>
        <w:t xml:space="preserve"> </w:t>
      </w:r>
      <w:r>
        <w:rPr>
          <w:rStyle w:val="VerbatimChar"/>
        </w:rPr>
        <w:t xml:space="preserve">#run rate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摘要</w:t>
      </w:r>
      <w:r>
        <w:t xml:space="preserve">：Micro1 在 AI 训练热潮推动下，年度总运行收入已达 5 亿美元（$500M gross run rate），成为 AI 数据赛道增长最快的初创公司之一。该数字直接反映其数据服务与模型训练需求的强绑定关系，但未披露具体客户与获客路径。</w:t>
      </w:r>
    </w:p>
    <w:p>
      <w:r>
        <w:pict>
          <v:rect style="width:0;height:1.5pt" o:hralign="center" o:hrstd="t" o:hr="t"/>
        </w:pict>
      </w:r>
    </w:p>
    <w:bookmarkEnd w:id="60"/>
    <w:bookmarkStart w:id="62" w:name="Xf95885e79c2b6dff8796c03d3f0f53cdf234123"/>
    <w:p>
      <w:pPr>
        <w:pStyle w:val="Heading3"/>
      </w:pPr>
      <w:hyperlink r:id="rId61">
        <w:r>
          <w:rPr>
            <w:rStyle w:val="Hyperlink"/>
          </w:rPr>
          <w:t xml:space="preserve">Starcloud raises $250 million for orbital data centers as launch options dry up</w:t>
        </w:r>
      </w:hyperlink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来源</w:t>
      </w:r>
      <w:r>
        <w:t xml:space="preserve">：TechCrunch AI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评分</w:t>
      </w:r>
      <w:r>
        <w:t xml:space="preserve">：5/10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#融资</w:t>
      </w:r>
      <w:r>
        <w:t xml:space="preserve"> </w:t>
      </w:r>
      <w:r>
        <w:rPr>
          <w:rStyle w:val="VerbatimChar"/>
        </w:rPr>
        <w:t xml:space="preserve">#轨道数据中心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摘要</w:t>
      </w:r>
      <w:r>
        <w:t xml:space="preserve">：Starcloud 完成2.5亿美元融资，用于建设轨道数据中心；由于可用的火箭发射选项日益稀缺，公司需解决在轨部署与发射能力不足的挑战。该资金将支持其利用太空环境提供边缘计算或数据存储服务，但尚未公开具体收入规模与客户获取路径。</w:t>
      </w:r>
    </w:p>
    <w:p>
      <w:r>
        <w:pict>
          <v:rect style="width:0;height:1.5pt" o:hralign="center" o:hrstd="t" o:hr="t"/>
        </w:pict>
      </w:r>
    </w:p>
    <w:bookmarkEnd w:id="62"/>
    <w:bookmarkStart w:id="64" w:name="X6fec707e6a7ef9d7dc54312e3d70514920ffc08"/>
    <w:p>
      <w:pPr>
        <w:pStyle w:val="Heading3"/>
      </w:pPr>
      <w:hyperlink r:id="rId63">
        <w:r>
          <w:rPr>
            <w:rStyle w:val="Hyperlink"/>
          </w:rPr>
          <w:t xml:space="preserve">The DOJ is investigating a16z. What does this mean for venture capital?</w:t>
        </w:r>
      </w:hyperlink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来源</w:t>
      </w:r>
      <w:r>
        <w:t xml:space="preserve">：TechCrunch AI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#DOJ调查</w:t>
      </w:r>
      <w:r>
        <w:t xml:space="preserve"> </w:t>
      </w:r>
      <w:r>
        <w:rPr>
          <w:rStyle w:val="VerbatimChar"/>
        </w:rPr>
        <w:t xml:space="preserve">#a16z</w:t>
      </w:r>
      <w:r>
        <w:t xml:space="preserve"> </w:t>
      </w:r>
      <w:r>
        <w:rPr>
          <w:rStyle w:val="VerbatimChar"/>
        </w:rPr>
        <w:t xml:space="preserve">#风险投资</w:t>
      </w:r>
      <w:r>
        <w:t xml:space="preserve"> </w:t>
      </w:r>
      <w:r>
        <w:rPr>
          <w:rStyle w:val="VerbatimChar"/>
        </w:rPr>
        <w:t xml:space="preserve">#反垄断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摘要</w:t>
      </w:r>
      <w:r>
        <w:t xml:space="preserve">：美国司法部已对a16z展开近一年的调查，因其合伙人Ben Horowitz与Martin Casado分别担任Databricks和Fivetran董事，而这两家公司现已形成竞争关系。该调查援引一项已有112年历史、极少针对风投机构使用的反垄断法规，或将重新界定VC同时布局竞品公司的合规边界。</w:t>
      </w:r>
    </w:p>
    <w:p>
      <w:r>
        <w:pict>
          <v:rect style="width:0;height:1.5pt" o:hralign="center" o:hrstd="t" o:hr="t"/>
        </w:pict>
      </w:r>
    </w:p>
    <w:bookmarkEnd w:id="64"/>
    <w:bookmarkStart w:id="66" w:name="Xc136087ae26f5fe129c18d8f2a3d386f8b39c20"/>
    <w:p>
      <w:pPr>
        <w:pStyle w:val="Heading3"/>
      </w:pPr>
      <w:hyperlink r:id="rId65">
        <w:r>
          <w:rPr>
            <w:rStyle w:val="Hyperlink"/>
          </w:rPr>
          <w:t xml:space="preserve">Stripe didn’t really buy OpenRouter because of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‘</w:t>
        </w:r>
        <w:r>
          <w:rPr>
            <w:rStyle w:val="Hyperlink"/>
          </w:rPr>
          <w:t xml:space="preserve">singularity</w:t>
        </w:r>
        <w:r>
          <w:rPr>
            <w:rStyle w:val="Hyperlink"/>
          </w:rPr>
          <w:t xml:space="preserve">’</w:t>
        </w:r>
      </w:hyperlink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来源</w:t>
      </w:r>
      <w:r>
        <w:t xml:space="preserve">：TechCrunch AI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#Stripe</w:t>
      </w:r>
      <w:r>
        <w:t xml:space="preserve"> </w:t>
      </w:r>
      <w:r>
        <w:rPr>
          <w:rStyle w:val="VerbatimChar"/>
        </w:rPr>
        <w:t xml:space="preserve">#OpenRouter</w:t>
      </w:r>
      <w:r>
        <w:t xml:space="preserve"> </w:t>
      </w:r>
      <w:r>
        <w:rPr>
          <w:rStyle w:val="VerbatimChar"/>
        </w:rPr>
        <w:t xml:space="preserve">#AI模型路由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摘要</w:t>
      </w:r>
      <w:r>
        <w:t xml:space="preserve">：Stripe 收购了 AI 模型路由初创公司 OpenRouter，官方宣称是为了“奇点”，但真正动机是更现实的支付与 AI 生态布局。OpenRouter 本身是连接用户与大模型（如 Claude、GPT）的提示词路由平台，Stripe 借此切入 AI 模型分发环节，强化其作为 AI 应用层支付基础设施的地位。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8" w:name="ai对行业的冲击"/>
    <w:p>
      <w:pPr>
        <w:pStyle w:val="Heading2"/>
      </w:pPr>
      <w:r>
        <w:t xml:space="preserve">AI对行业的冲击</w:t>
      </w:r>
    </w:p>
    <w:bookmarkStart w:id="69" w:name="苹果-vr-部门再裁-60-人visionpro-2-真悬了"/>
    <w:p>
      <w:pPr>
        <w:pStyle w:val="Heading3"/>
      </w:pPr>
      <w:hyperlink r:id="rId68">
        <w:r>
          <w:rPr>
            <w:rStyle w:val="Hyperlink"/>
          </w:rPr>
          <w:t xml:space="preserve">苹果 VR 部门再裁 60 人，VisionPro 2 真悬了？</w:t>
        </w:r>
      </w:hyperlink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来源</w:t>
      </w:r>
      <w:r>
        <w:t xml:space="preserve">：爱范儿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评分</w:t>
      </w:r>
      <w:r>
        <w:t xml:space="preserve">：7/10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#苹果</w:t>
      </w:r>
      <w:r>
        <w:t xml:space="preserve"> </w:t>
      </w:r>
      <w:r>
        <w:rPr>
          <w:rStyle w:val="VerbatimChar"/>
        </w:rPr>
        <w:t xml:space="preserve">#VR</w:t>
      </w:r>
      <w:r>
        <w:t xml:space="preserve"> </w:t>
      </w:r>
      <w:r>
        <w:rPr>
          <w:rStyle w:val="VerbatimChar"/>
        </w:rPr>
        <w:t xml:space="preserve">#Vision Pro</w:t>
      </w:r>
      <w:r>
        <w:t xml:space="preserve"> </w:t>
      </w:r>
      <w:r>
        <w:rPr>
          <w:rStyle w:val="VerbatimChar"/>
        </w:rPr>
        <w:t xml:space="preserve">#AI眼镜</w:t>
      </w:r>
      <w:r>
        <w:t xml:space="preserve"> </w:t>
      </w:r>
      <w:r>
        <w:rPr>
          <w:rStyle w:val="VerbatimChar"/>
        </w:rPr>
        <w:t xml:space="preserve">#裁员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摘要</w:t>
      </w:r>
      <w:r>
        <w:t xml:space="preserve">：苹果于8月20日被曝裁撤整支VR开发团队至少60人，涉及Apple Vision Group；此前Vision Products Group已拆散，负责人Mike Rockwell转去负责Siri。VisionPro虽已更新至M5</w:t>
      </w:r>
    </w:p>
    <w:p>
      <w:r>
        <w:pict>
          <v:rect style="width:0;height:1.5pt" o:hralign="center" o:hrstd="t" o:hr="t"/>
        </w:pict>
      </w:r>
    </w:p>
    <w:bookmarkEnd w:id="69"/>
    <w:bookmarkStart w:id="71" w:name="苹果-apple-music-不想放过任何一首-ai-音乐"/>
    <w:p>
      <w:pPr>
        <w:pStyle w:val="Heading3"/>
      </w:pPr>
      <w:hyperlink r:id="rId70">
        <w:r>
          <w:rPr>
            <w:rStyle w:val="Hyperlink"/>
          </w:rPr>
          <w:t xml:space="preserve">苹果 Apple Music 不想放过任何一首 AI 音乐</w:t>
        </w:r>
      </w:hyperlink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来源</w:t>
      </w:r>
      <w:r>
        <w:t xml:space="preserve">：爱范儿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评分</w:t>
      </w:r>
      <w:r>
        <w:t xml:space="preserve">：7/10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#AI音乐</w:t>
      </w:r>
      <w:r>
        <w:t xml:space="preserve"> </w:t>
      </w:r>
      <w:r>
        <w:rPr>
          <w:rStyle w:val="VerbatimChar"/>
        </w:rPr>
        <w:t xml:space="preserve">#苹果政策</w:t>
      </w:r>
      <w:r>
        <w:t xml:space="preserve"> </w:t>
      </w:r>
      <w:r>
        <w:rPr>
          <w:rStyle w:val="VerbatimChar"/>
        </w:rPr>
        <w:t xml:space="preserve">#Vibe Coding</w:t>
      </w:r>
      <w:r>
        <w:t xml:space="preserve"> </w:t>
      </w:r>
      <w:r>
        <w:rPr>
          <w:rStyle w:val="VerbatimChar"/>
        </w:rPr>
        <w:t xml:space="preserve">#内容透明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摘要</w:t>
      </w:r>
      <w:r>
        <w:t xml:space="preserve">：苹果 Apple Music 宣布今年晚些时候将在曲目、封面、音乐视频等页面强制标注“Made with AI”可见标签，凡 AI 被用于创作内容实质性部分的作品（包括纯生成式 AI 产出的整轨歌曲）都必须主动申报；其负责人 Oliver Schusser 透露，目前每月上传音乐中超三分之一为纯 AI 生成，但播放量占比不到 0.5%。与此同时，苹果依据 App Store Review Guidelines 2.5.2 阻止 Re</w:t>
      </w:r>
    </w:p>
    <w:p>
      <w:r>
        <w:pict>
          <v:rect style="width:0;height:1.5pt" o:hralign="center" o:hrstd="t" o:hr="t"/>
        </w:pict>
      </w:r>
    </w:p>
    <w:bookmarkEnd w:id="71"/>
    <w:bookmarkStart w:id="73" w:name="debates-over-ai-consciousness-are-a-trap"/>
    <w:p>
      <w:pPr>
        <w:pStyle w:val="Heading3"/>
      </w:pPr>
      <w:hyperlink r:id="rId72">
        <w:r>
          <w:rPr>
            <w:rStyle w:val="Hyperlink"/>
          </w:rPr>
          <w:t xml:space="preserve">Debates over AI consciousness are a trap</w:t>
        </w:r>
      </w:hyperlink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来源</w:t>
      </w:r>
      <w:r>
        <w:t xml:space="preserve">：MIT Technology Review AI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评分</w:t>
      </w:r>
      <w:r>
        <w:t xml:space="preserve">：5/10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#AI意识</w:t>
      </w:r>
      <w:r>
        <w:t xml:space="preserve"> </w:t>
      </w:r>
      <w:r>
        <w:rPr>
          <w:rStyle w:val="VerbatimChar"/>
        </w:rPr>
        <w:t xml:space="preserve">#AI监管</w:t>
      </w:r>
      <w:r>
        <w:t xml:space="preserve"> </w:t>
      </w:r>
      <w:r>
        <w:rPr>
          <w:rStyle w:val="VerbatimChar"/>
        </w:rPr>
        <w:t xml:space="preserve">#AI责任</w:t>
      </w:r>
      <w:r>
        <w:t xml:space="preserve"> </w:t>
      </w:r>
      <w:r>
        <w:rPr>
          <w:rStyle w:val="VerbatimChar"/>
        </w:rPr>
        <w:t xml:space="preserve">#政策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摘要</w:t>
      </w:r>
      <w:r>
        <w:t xml:space="preserve">：关于AI意识的争论实为让AI公司逃避责任的陷阱。Anthropic借用全局工作空间理论称其模型存在“J-space”，OpenAI在agent实施未经授权的非法网络活动后</w:t>
      </w:r>
    </w:p>
    <w:p>
      <w:r>
        <w:pict>
          <v:rect style="width:0;height:1.5pt" o:hralign="center" o:hrstd="t" o:hr="t"/>
        </w:pict>
      </w:r>
    </w:p>
    <w:bookmarkEnd w:id="73"/>
    <w:bookmarkStart w:id="75" w:name="quoting-matt-webb"/>
    <w:p>
      <w:pPr>
        <w:pStyle w:val="Heading3"/>
      </w:pPr>
      <w:hyperlink r:id="rId74">
        <w:r>
          <w:rPr>
            <w:rStyle w:val="Hyperlink"/>
          </w:rPr>
          <w:t xml:space="preserve">Quoting Matt Webb</w:t>
        </w:r>
      </w:hyperlink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来源</w:t>
      </w:r>
      <w:r>
        <w:t xml:space="preserve">：Simon Willison’s Blog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#ChatGPT</w:t>
      </w:r>
      <w:r>
        <w:t xml:space="preserve"> </w:t>
      </w:r>
      <w:r>
        <w:rPr>
          <w:rStyle w:val="VerbatimChar"/>
        </w:rPr>
        <w:t xml:space="preserve">#AI教育</w:t>
      </w:r>
      <w:r>
        <w:t xml:space="preserve"> </w:t>
      </w:r>
      <w:r>
        <w:rPr>
          <w:rStyle w:val="VerbatimChar"/>
        </w:rPr>
        <w:t xml:space="preserve">#四元数</w:t>
      </w:r>
      <w:r>
        <w:t xml:space="preserve"> </w:t>
      </w:r>
      <w:r>
        <w:rPr>
          <w:rStyle w:val="VerbatimChar"/>
        </w:rPr>
        <w:t xml:space="preserve">#个人学习</w:t>
      </w:r>
    </w:p>
    <w:p>
      <w:r>
        <w:pict>
          <v:rect style="width:0;height:1.5pt" o:hralign="center" o:hrstd="t" o:hr="t"/>
        </w:pict>
      </w:r>
    </w:p>
    <w:bookmarkEnd w:id="75"/>
    <w:bookmarkStart w:id="77" w:name="Xfc07f641878ac69f186e2b9ca70cc897ae72a6e"/>
    <w:p>
      <w:pPr>
        <w:pStyle w:val="Heading3"/>
      </w:pPr>
      <w:hyperlink r:id="rId76">
        <w:r>
          <w:rPr>
            <w:rStyle w:val="Hyperlink"/>
          </w:rPr>
          <w:t xml:space="preserve">曝周杰伦将代言 vivo 手机；华为「阔直板」手机曝光；柯洁透露战胜 AI 秘诀：装弱智｜极客早知道</w:t>
        </w:r>
      </w:hyperlink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来源</w:t>
      </w:r>
      <w:r>
        <w:t xml:space="preserve">：极客公园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#机器人</w:t>
      </w:r>
      <w:r>
        <w:t xml:space="preserve"> </w:t>
      </w:r>
      <w:r>
        <w:rPr>
          <w:rStyle w:val="VerbatimChar"/>
        </w:rPr>
        <w:t xml:space="preserve">#自动驾驶</w:t>
      </w:r>
      <w:r>
        <w:t xml:space="preserve"> </w:t>
      </w:r>
      <w:r>
        <w:rPr>
          <w:rStyle w:val="VerbatimChar"/>
        </w:rPr>
        <w:t xml:space="preserve">#行业观察</w:t>
      </w:r>
    </w:p>
    <w:p>
      <w:r>
        <w:pict>
          <v:rect style="width:0;height:1.5pt" o:hralign="center" o:hrstd="t" o:hr="t"/>
        </w:pict>
      </w:r>
    </w:p>
    <w:bookmarkEnd w:id="77"/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http://www.geekpark.net/news/369003" TargetMode="External" /><Relationship Type="http://schemas.openxmlformats.org/officeDocument/2006/relationships/hyperlink" Id="rId52" Target="http://www.geekpark.net/news/369051" TargetMode="External" /><Relationship Type="http://schemas.openxmlformats.org/officeDocument/2006/relationships/hyperlink" Id="rId76" Target="http://www.geekpark.net/news/369114" TargetMode="External" /><Relationship Type="http://schemas.openxmlformats.org/officeDocument/2006/relationships/hyperlink" Id="rId50" Target="http://www.geekpark.net/news/369161" TargetMode="External" /><Relationship Type="http://schemas.openxmlformats.org/officeDocument/2006/relationships/hyperlink" Id="rId46" Target="http://www.geekpark.net/news/369200" TargetMode="External" /><Relationship Type="http://schemas.openxmlformats.org/officeDocument/2006/relationships/hyperlink" Id="rId48" Target="http://www.geekpark.net/news/369201" TargetMode="External" /><Relationship Type="http://schemas.openxmlformats.org/officeDocument/2006/relationships/hyperlink" Id="rId29" Target="https://github.com/RyanCodrai/turbovec" TargetMode="External" /><Relationship Type="http://schemas.openxmlformats.org/officeDocument/2006/relationships/hyperlink" Id="rId33" Target="https://github.com/mahlernim/google-timeline-visualizer" TargetMode="External" /><Relationship Type="http://schemas.openxmlformats.org/officeDocument/2006/relationships/hyperlink" Id="rId54" Target="https://github.com/modular/modular" TargetMode="External" /><Relationship Type="http://schemas.openxmlformats.org/officeDocument/2006/relationships/hyperlink" Id="rId27" Target="https://github.com/obra/superpowers" TargetMode="External" /><Relationship Type="http://schemas.openxmlformats.org/officeDocument/2006/relationships/hyperlink" Id="rId41" Target="https://poorleton.fit" TargetMode="External" /><Relationship Type="http://schemas.openxmlformats.org/officeDocument/2006/relationships/hyperlink" Id="rId25" Target="https://simonwillison.net/2026/Aug/21/llm-openrouter/" TargetMode="External" /><Relationship Type="http://schemas.openxmlformats.org/officeDocument/2006/relationships/hyperlink" Id="rId74" Target="https://simonwillison.net/2026/Aug/21/matt-webb/" TargetMode="External" /><Relationship Type="http://schemas.openxmlformats.org/officeDocument/2006/relationships/hyperlink" Id="rId39" Target="https://simonwillison.net/2026/Aug/21/stop-making-tuis/" TargetMode="External" /><Relationship Type="http://schemas.openxmlformats.org/officeDocument/2006/relationships/hyperlink" Id="rId65" Target="https://techcrunch.com/2026/08/19/stripe-didnt-really-buy-openrouter-because-of-the-singularity/" TargetMode="External" /><Relationship Type="http://schemas.openxmlformats.org/officeDocument/2006/relationships/hyperlink" Id="rId59" Target="https://techcrunch.com/2026/08/20/ai-data-startup-micro1-reaches-500m-gross-run-rate-amid-ai-training-boom/" TargetMode="External" /><Relationship Type="http://schemas.openxmlformats.org/officeDocument/2006/relationships/hyperlink" Id="rId61" Target="https://techcrunch.com/2026/08/21/starcloud-raises-200-million-for-orbital-data-centers-as-launch-options-dry-up/" TargetMode="External" /><Relationship Type="http://schemas.openxmlformats.org/officeDocument/2006/relationships/hyperlink" Id="rId63" Target="https://techcrunch.com/podcast/the-doj-is-investigating-a16z-what-does-this-mean-for-venture-capital/" TargetMode="External" /><Relationship Type="http://schemas.openxmlformats.org/officeDocument/2006/relationships/hyperlink" Id="rId70" Target="https://www.ifanr.com/1675958?utm_source=rss&amp;utm_medium=rss&amp;utm_campaign=" TargetMode="External" /><Relationship Type="http://schemas.openxmlformats.org/officeDocument/2006/relationships/hyperlink" Id="rId68" Target="https://www.ifanr.com/1675978?utm_source=rss&amp;utm_medium=rss&amp;utm_campaign=" TargetMode="External" /><Relationship Type="http://schemas.openxmlformats.org/officeDocument/2006/relationships/hyperlink" Id="rId44" Target="https://www.ifanr.com/1676067?utm_source=rss&amp;utm_medium=rss&amp;utm_campaign=" TargetMode="External" /><Relationship Type="http://schemas.openxmlformats.org/officeDocument/2006/relationships/hyperlink" Id="rId57" Target="https://www.latent.space/p/ainews-poolside-gets-12b-reverse" TargetMode="External" /><Relationship Type="http://schemas.openxmlformats.org/officeDocument/2006/relationships/hyperlink" Id="rId37" Target="https://www.latent.space/p/wayfinder-skill" TargetMode="External" /><Relationship Type="http://schemas.openxmlformats.org/officeDocument/2006/relationships/hyperlink" Id="rId20" Target="https://www.reddit.com/r/SideProject/comments/1vuowx9/i_built_a_pdf_redactor_that_autodetects_names/" TargetMode="External" /><Relationship Type="http://schemas.openxmlformats.org/officeDocument/2006/relationships/hyperlink" Id="rId35" Target="https://www.reddit.com/r/SideProject/comments/1vuqc56/i_built_a_tool_that_saves_the_state_around_a/" TargetMode="External" /><Relationship Type="http://schemas.openxmlformats.org/officeDocument/2006/relationships/hyperlink" Id="rId22" Target="https://www.reddit.com/r/SideProject/comments/1vuvkfp/i_made_a_ranking_board_where_1_has_hp_people_feed/" TargetMode="External" /><Relationship Type="http://schemas.openxmlformats.org/officeDocument/2006/relationships/hyperlink" Id="rId72" Target="https://www.technologyreview.com/2026/08/20/1142571/ai-consciousness-debate-trap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www.geekpark.net/news/369003" TargetMode="External" /><Relationship Type="http://schemas.openxmlformats.org/officeDocument/2006/relationships/hyperlink" Id="rId52" Target="http://www.geekpark.net/news/369051" TargetMode="External" /><Relationship Type="http://schemas.openxmlformats.org/officeDocument/2006/relationships/hyperlink" Id="rId76" Target="http://www.geekpark.net/news/369114" TargetMode="External" /><Relationship Type="http://schemas.openxmlformats.org/officeDocument/2006/relationships/hyperlink" Id="rId50" Target="http://www.geekpark.net/news/369161" TargetMode="External" /><Relationship Type="http://schemas.openxmlformats.org/officeDocument/2006/relationships/hyperlink" Id="rId46" Target="http://www.geekpark.net/news/369200" TargetMode="External" /><Relationship Type="http://schemas.openxmlformats.org/officeDocument/2006/relationships/hyperlink" Id="rId48" Target="http://www.geekpark.net/news/369201" TargetMode="External" /><Relationship Type="http://schemas.openxmlformats.org/officeDocument/2006/relationships/hyperlink" Id="rId29" Target="https://github.com/RyanCodrai/turbovec" TargetMode="External" /><Relationship Type="http://schemas.openxmlformats.org/officeDocument/2006/relationships/hyperlink" Id="rId33" Target="https://github.com/mahlernim/google-timeline-visualizer" TargetMode="External" /><Relationship Type="http://schemas.openxmlformats.org/officeDocument/2006/relationships/hyperlink" Id="rId54" Target="https://github.com/modular/modular" TargetMode="External" /><Relationship Type="http://schemas.openxmlformats.org/officeDocument/2006/relationships/hyperlink" Id="rId27" Target="https://github.com/obra/superpowers" TargetMode="External" /><Relationship Type="http://schemas.openxmlformats.org/officeDocument/2006/relationships/hyperlink" Id="rId41" Target="https://poorleton.fit" TargetMode="External" /><Relationship Type="http://schemas.openxmlformats.org/officeDocument/2006/relationships/hyperlink" Id="rId25" Target="https://simonwillison.net/2026/Aug/21/llm-openrouter/" TargetMode="External" /><Relationship Type="http://schemas.openxmlformats.org/officeDocument/2006/relationships/hyperlink" Id="rId74" Target="https://simonwillison.net/2026/Aug/21/matt-webb/" TargetMode="External" /><Relationship Type="http://schemas.openxmlformats.org/officeDocument/2006/relationships/hyperlink" Id="rId39" Target="https://simonwillison.net/2026/Aug/21/stop-making-tuis/" TargetMode="External" /><Relationship Type="http://schemas.openxmlformats.org/officeDocument/2006/relationships/hyperlink" Id="rId65" Target="https://techcrunch.com/2026/08/19/stripe-didnt-really-buy-openrouter-because-of-the-singularity/" TargetMode="External" /><Relationship Type="http://schemas.openxmlformats.org/officeDocument/2006/relationships/hyperlink" Id="rId59" Target="https://techcrunch.com/2026/08/20/ai-data-startup-micro1-reaches-500m-gross-run-rate-amid-ai-training-boom/" TargetMode="External" /><Relationship Type="http://schemas.openxmlformats.org/officeDocument/2006/relationships/hyperlink" Id="rId61" Target="https://techcrunch.com/2026/08/21/starcloud-raises-200-million-for-orbital-data-centers-as-launch-options-dry-up/" TargetMode="External" /><Relationship Type="http://schemas.openxmlformats.org/officeDocument/2006/relationships/hyperlink" Id="rId63" Target="https://techcrunch.com/podcast/the-doj-is-investigating-a16z-what-does-this-mean-for-venture-capital/" TargetMode="External" /><Relationship Type="http://schemas.openxmlformats.org/officeDocument/2006/relationships/hyperlink" Id="rId70" Target="https://www.ifanr.com/1675958?utm_source=rss&amp;utm_medium=rss&amp;utm_campaign=" TargetMode="External" /><Relationship Type="http://schemas.openxmlformats.org/officeDocument/2006/relationships/hyperlink" Id="rId68" Target="https://www.ifanr.com/1675978?utm_source=rss&amp;utm_medium=rss&amp;utm_campaign=" TargetMode="External" /><Relationship Type="http://schemas.openxmlformats.org/officeDocument/2006/relationships/hyperlink" Id="rId44" Target="https://www.ifanr.com/1676067?utm_source=rss&amp;utm_medium=rss&amp;utm_campaign=" TargetMode="External" /><Relationship Type="http://schemas.openxmlformats.org/officeDocument/2006/relationships/hyperlink" Id="rId57" Target="https://www.latent.space/p/ainews-poolside-gets-12b-reverse" TargetMode="External" /><Relationship Type="http://schemas.openxmlformats.org/officeDocument/2006/relationships/hyperlink" Id="rId37" Target="https://www.latent.space/p/wayfinder-skill" TargetMode="External" /><Relationship Type="http://schemas.openxmlformats.org/officeDocument/2006/relationships/hyperlink" Id="rId20" Target="https://www.reddit.com/r/SideProject/comments/1vuowx9/i_built_a_pdf_redactor_that_autodetects_names/" TargetMode="External" /><Relationship Type="http://schemas.openxmlformats.org/officeDocument/2006/relationships/hyperlink" Id="rId35" Target="https://www.reddit.com/r/SideProject/comments/1vuqc56/i_built_a_tool_that_saves_the_state_around_a/" TargetMode="External" /><Relationship Type="http://schemas.openxmlformats.org/officeDocument/2006/relationships/hyperlink" Id="rId22" Target="https://www.reddit.com/r/SideProject/comments/1vuvkfp/i_made_a_ranking_board_where_1_has_hp_people_feed/" TargetMode="External" /><Relationship Type="http://schemas.openxmlformats.org/officeDocument/2006/relationships/hyperlink" Id="rId72" Target="https://www.technologyreview.com/2026/08/20/1142571/ai-consciousness-debate-trap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2026-08-21T23:38:20Z</dcterms:created>
  <dcterms:modified xsi:type="dcterms:W3CDTF">2026-08-21T23:38:20Z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2026-08-21</vt:lpwstr>
  </property>
  <property fmtid="{D5CDD505-2E9C-101B-9397-08002B2CF9AE}" pid="3" name="tags">
    <vt:lpwstr/>
  </property>
</Properties>
</file>