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Date"/>
      </w:pPr>
      <w:r>
        <w:t xml:space="preserve">2026-08-28</w:t>
      </w:r>
    </w:p>
    <w:bookmarkStart w:id="22" w:name="opcai赚钱案例"/>
    <w:p>
      <w:pPr>
        <w:pStyle w:val="Heading2"/>
      </w:pPr>
      <w:r>
        <w:t xml:space="preserve">OPC/AI赚钱案例</w:t>
      </w:r>
    </w:p>
    <w:bookmarkStart w:id="21" w:name="Xddc2fd4f170cb3a4565b8bb5a79d15e79285273"/>
    <w:p>
      <w:pPr>
        <w:pStyle w:val="Heading3"/>
      </w:pPr>
      <w:hyperlink r:id="rId20">
        <w:r>
          <w:rPr>
            <w:rStyle w:val="Hyperlink"/>
          </w:rPr>
          <w:t xml:space="preserve">I turned an open-source project into my first SaaS</w:t>
        </w:r>
      </w:hyperlink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来源</w:t>
      </w:r>
      <w:r>
        <w:t xml:space="preserve">：Reddit r/SideProject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评分</w:t>
      </w:r>
      <w:r>
        <w:t xml:space="preserve">：6/10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标签</w:t>
      </w:r>
      <w:r>
        <w:t xml:space="preserve">：</w:t>
      </w:r>
      <w:r>
        <w:rPr>
          <w:rStyle w:val="VerbatimChar"/>
        </w:rPr>
        <w:t xml:space="preserve">#开源项目转SaaS</w:t>
      </w:r>
      <w:r>
        <w:t xml:space="preserve"> </w:t>
      </w:r>
      <w:r>
        <w:rPr>
          <w:rStyle w:val="VerbatimChar"/>
        </w:rPr>
        <w:t xml:space="preserve">#简历优化</w:t>
      </w:r>
      <w:r>
        <w:t xml:space="preserve"> </w:t>
      </w:r>
      <w:r>
        <w:rPr>
          <w:rStyle w:val="VerbatimChar"/>
        </w:rPr>
        <w:t xml:space="preserve">#免费层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摘要</w:t>
      </w:r>
      <w:r>
        <w:t xml:space="preserve">：作者基于拥有28k+ GitHub星标的开源项目Resume-Matcher，修复了若干bug并新增功能，构建了SaaS产品Tailorline，将原本需要自托管的简历逐行匹配功能转化为随时可用的在线服务。该产品已上线tailorline.app，提供每月5次免费额度且无需绑定信用卡，作者通过Reddit的r/SideProject频道发布推广。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5" w:name="ai电商"/>
    <w:p>
      <w:pPr>
        <w:pStyle w:val="Heading2"/>
      </w:pPr>
      <w:r>
        <w:t xml:space="preserve">AI+电商</w:t>
      </w:r>
    </w:p>
    <w:bookmarkStart w:id="24" w:name="Xbe77498c9e70ed45b12b1a8b4afaa263e5ed734"/>
    <w:p>
      <w:pPr>
        <w:pStyle w:val="Heading3"/>
      </w:pPr>
      <w:hyperlink r:id="rId23">
        <w:r>
          <w:rPr>
            <w:rStyle w:val="Hyperlink"/>
          </w:rPr>
          <w:t xml:space="preserve">How To Advertise In Google AI Mode For Ecommerce via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@sejournal</w:t>
        </w:r>
        <w:r>
          <w:rPr>
            <w:rStyle w:val="Hyperlink"/>
          </w:rPr>
          <w:t xml:space="preserve">,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@tonyadam</w:t>
        </w:r>
      </w:hyperlink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来源</w:t>
      </w:r>
      <w:r>
        <w:t xml:space="preserve">：Search Engine Journal (Ecommerce)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评分</w:t>
      </w:r>
      <w:r>
        <w:t xml:space="preserve">：4/10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标签</w:t>
      </w:r>
      <w:r>
        <w:t xml:space="preserve">：</w:t>
      </w:r>
      <w:r>
        <w:rPr>
          <w:rStyle w:val="VerbatimChar"/>
        </w:rPr>
        <w:t xml:space="preserve">#Google AI Mode</w:t>
      </w:r>
      <w:r>
        <w:t xml:space="preserve"> </w:t>
      </w:r>
      <w:r>
        <w:rPr>
          <w:rStyle w:val="VerbatimChar"/>
        </w:rPr>
        <w:t xml:space="preserve">#电商广告</w:t>
      </w:r>
      <w:r>
        <w:t xml:space="preserve"> </w:t>
      </w:r>
      <w:r>
        <w:rPr>
          <w:rStyle w:val="VerbatimChar"/>
        </w:rPr>
        <w:t xml:space="preserve">#Merchant Center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摘要</w:t>
      </w:r>
      <w:r>
        <w:t xml:space="preserve">：Google AI Mode 的电商广告直接由产品 Feed 生成，而非广告文案；Merchant Center 中的产品属性（如标题、图片、价格、库存等）决定了商品能否被 AI 选中并展示。广告主需优化 Feed 中的结构化数据，确保属性完整且准确，以提升在 AI Mode 中的曝光和点击转化。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42" w:name="ai工具实操agent工作流"/>
    <w:p>
      <w:pPr>
        <w:pStyle w:val="Heading2"/>
      </w:pPr>
      <w:r>
        <w:t xml:space="preserve">AI工具实操/Agent工作流</w:t>
      </w:r>
    </w:p>
    <w:bookmarkStart w:id="27" w:name="tt-a1iarchify"/>
    <w:p>
      <w:pPr>
        <w:pStyle w:val="Heading3"/>
      </w:pPr>
      <w:hyperlink r:id="rId26">
        <w:r>
          <w:rPr>
            <w:rStyle w:val="Hyperlink"/>
          </w:rPr>
          <w:t xml:space="preserve">tt-a1i/archify</w:t>
        </w:r>
      </w:hyperlink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来源</w:t>
      </w:r>
      <w:r>
        <w:t xml:space="preserve">：GitHub Trending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评分</w:t>
      </w:r>
      <w:r>
        <w:t xml:space="preserve">：8/10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标签</w:t>
      </w:r>
      <w:r>
        <w:t xml:space="preserve">：</w:t>
      </w:r>
      <w:r>
        <w:rPr>
          <w:rStyle w:val="VerbatimChar"/>
        </w:rPr>
        <w:t xml:space="preserve">#架构图</w:t>
      </w:r>
      <w:r>
        <w:t xml:space="preserve"> </w:t>
      </w:r>
      <w:r>
        <w:rPr>
          <w:rStyle w:val="VerbatimChar"/>
        </w:rPr>
        <w:t xml:space="preserve">#Agent技能</w:t>
      </w:r>
      <w:r>
        <w:t xml:space="preserve"> </w:t>
      </w:r>
      <w:r>
        <w:rPr>
          <w:rStyle w:val="VerbatimChar"/>
        </w:rPr>
        <w:t xml:space="preserve">#开源项目</w:t>
      </w:r>
      <w:r>
        <w:t xml:space="preserve"> </w:t>
      </w:r>
      <w:r>
        <w:rPr>
          <w:rStyle w:val="VerbatimChar"/>
        </w:rPr>
        <w:t xml:space="preserve">#Claude Code</w:t>
      </w:r>
      <w:r>
        <w:t xml:space="preserve"> </w:t>
      </w:r>
      <w:r>
        <w:rPr>
          <w:rStyle w:val="VerbatimChar"/>
        </w:rPr>
        <w:t xml:space="preserve">#Cursor</w:t>
      </w:r>
    </w:p>
    <w:p>
      <w:r>
        <w:pict>
          <v:rect style="width:0;height:1.5pt" o:hralign="center" o:hrstd="t" o:hr="t"/>
        </w:pict>
      </w:r>
    </w:p>
    <w:bookmarkEnd w:id="27"/>
    <w:bookmarkStart w:id="29" w:name="tinyhumansaiopenhuman"/>
    <w:p>
      <w:pPr>
        <w:pStyle w:val="Heading3"/>
      </w:pPr>
      <w:hyperlink r:id="rId28">
        <w:r>
          <w:rPr>
            <w:rStyle w:val="Hyperlink"/>
          </w:rPr>
          <w:t xml:space="preserve">tinyhumansai/openhuman</w:t>
        </w:r>
      </w:hyperlink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来源</w:t>
      </w:r>
      <w:r>
        <w:t xml:space="preserve">：GitHub Trending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评分</w:t>
      </w:r>
      <w:r>
        <w:t xml:space="preserve">：8/10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标签</w:t>
      </w:r>
      <w:r>
        <w:t xml:space="preserve">：</w:t>
      </w:r>
      <w:r>
        <w:rPr>
          <w:rStyle w:val="VerbatimChar"/>
        </w:rPr>
        <w:t xml:space="preserve">#AI工具</w:t>
      </w:r>
      <w:r>
        <w:t xml:space="preserve"> </w:t>
      </w:r>
      <w:r>
        <w:rPr>
          <w:rStyle w:val="VerbatimChar"/>
        </w:rPr>
        <w:t xml:space="preserve">#开源项目</w:t>
      </w:r>
      <w:r>
        <w:t xml:space="preserve"> </w:t>
      </w:r>
      <w:r>
        <w:rPr>
          <w:rStyle w:val="VerbatimChar"/>
        </w:rPr>
        <w:t xml:space="preserve">#Agent工作流</w:t>
      </w:r>
      <w:r>
        <w:t xml:space="preserve"> </w:t>
      </w:r>
      <w:r>
        <w:rPr>
          <w:rStyle w:val="VerbatimChar"/>
        </w:rPr>
        <w:t xml:space="preserve">#本地优先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摘要</w:t>
      </w:r>
      <w:r>
        <w:t xml:space="preserve">：OpenHuman 是一个开源的个人 AI 超级智能项目，采用本地优先架构，构建用户生活的长期记忆，并充当代理舰队与工作流的编排器以及深度研究者。其核心能力在于将记忆、多代理协作和深度研究整合在一个简单、强大的本地运行环境中。</w:t>
      </w:r>
    </w:p>
    <w:p>
      <w:r>
        <w:pict>
          <v:rect style="width:0;height:1.5pt" o:hralign="center" o:hrstd="t" o:hr="t"/>
        </w:pict>
      </w:r>
    </w:p>
    <w:bookmarkEnd w:id="29"/>
    <w:bookmarkStart w:id="31" w:name="conardligarden-skills"/>
    <w:p>
      <w:pPr>
        <w:pStyle w:val="Heading3"/>
      </w:pPr>
      <w:hyperlink r:id="rId30">
        <w:r>
          <w:rPr>
            <w:rStyle w:val="Hyperlink"/>
          </w:rPr>
          <w:t xml:space="preserve">ConardLi/garden-skills</w:t>
        </w:r>
      </w:hyperlink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来源</w:t>
      </w:r>
      <w:r>
        <w:t xml:space="preserve">：GitHub Trending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评分</w:t>
      </w:r>
      <w:r>
        <w:t xml:space="preserve">：8/10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标签</w:t>
      </w:r>
      <w:r>
        <w:t xml:space="preserve">：</w:t>
      </w:r>
      <w:r>
        <w:rPr>
          <w:rStyle w:val="VerbatimChar"/>
        </w:rPr>
        <w:t xml:space="preserve">#Agent Skills</w:t>
      </w:r>
      <w:r>
        <w:t xml:space="preserve"> </w:t>
      </w:r>
      <w:r>
        <w:rPr>
          <w:rStyle w:val="VerbatimChar"/>
        </w:rPr>
        <w:t xml:space="preserve">#Claude Code</w:t>
      </w:r>
      <w:r>
        <w:t xml:space="preserve"> </w:t>
      </w:r>
      <w:r>
        <w:rPr>
          <w:rStyle w:val="VerbatimChar"/>
        </w:rPr>
        <w:t xml:space="preserve">#开源项目</w:t>
      </w:r>
      <w:r>
        <w:t xml:space="preserve"> </w:t>
      </w:r>
      <w:r>
        <w:rPr>
          <w:rStyle w:val="VerbatimChar"/>
        </w:rPr>
        <w:t xml:space="preserve">#AI编程助手</w:t>
      </w:r>
      <w:r>
        <w:t xml:space="preserve"> </w:t>
      </w:r>
      <w:r>
        <w:rPr>
          <w:rStyle w:val="VerbatimChar"/>
        </w:rPr>
        <w:t xml:space="preserve">#工作流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摘要</w:t>
      </w:r>
      <w:r>
        <w:t xml:space="preserve">：ConardLi 开源了 garden-skills，一个包含 5 个生产级 Agent Skills 的集合，支持 Claude Code、Cursor、Codex 等 AI 编程代理，核心技能包括 web-design-engineer（网页设计/前端）、gpt-image-2（图像生成/prompt）和 beautiful-article（任意来源转精美文章）。项目基于 SKILL.md 规范，MIT 许可，提供中英日三语文档。</w:t>
      </w:r>
    </w:p>
    <w:p>
      <w:r>
        <w:pict>
          <v:rect style="width:0;height:1.5pt" o:hralign="center" o:hrstd="t" o:hr="t"/>
        </w:pict>
      </w:r>
    </w:p>
    <w:bookmarkEnd w:id="31"/>
    <w:bookmarkStart w:id="33" w:name="k-dense-aiscientific-agent-skills"/>
    <w:p>
      <w:pPr>
        <w:pStyle w:val="Heading3"/>
      </w:pPr>
      <w:hyperlink r:id="rId32">
        <w:r>
          <w:rPr>
            <w:rStyle w:val="Hyperlink"/>
          </w:rPr>
          <w:t xml:space="preserve">K-Dense-AI/scientific-agent-skills</w:t>
        </w:r>
      </w:hyperlink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来源</w:t>
      </w:r>
      <w:r>
        <w:t xml:space="preserve">：GitHub Trending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评分</w:t>
      </w:r>
      <w:r>
        <w:t xml:space="preserve">：8/10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标签</w:t>
      </w:r>
      <w:r>
        <w:t xml:space="preserve">：</w:t>
      </w:r>
      <w:r>
        <w:rPr>
          <w:rStyle w:val="VerbatimChar"/>
        </w:rPr>
        <w:t xml:space="preserve">#Agent Skills</w:t>
      </w:r>
      <w:r>
        <w:t xml:space="preserve"> </w:t>
      </w:r>
      <w:r>
        <w:rPr>
          <w:rStyle w:val="VerbatimChar"/>
        </w:rPr>
        <w:t xml:space="preserve">#AI Scientist</w:t>
      </w:r>
      <w:r>
        <w:t xml:space="preserve"> </w:t>
      </w:r>
      <w:r>
        <w:rPr>
          <w:rStyle w:val="VerbatimChar"/>
        </w:rPr>
        <w:t xml:space="preserve">#开源</w:t>
      </w:r>
      <w:r>
        <w:t xml:space="preserve"> </w:t>
      </w:r>
      <w:r>
        <w:rPr>
          <w:rStyle w:val="VerbatimChar"/>
        </w:rPr>
        <w:t xml:space="preserve">#科学数据库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摘要</w:t>
      </w:r>
      <w:r>
        <w:t xml:space="preserve">：K-Dense-AI/scientific-agent-skills 是一个开源科学 Agent 技能库，提供 163 个经过验证的技能和 100+ 科学数据库，覆盖生物学、化学、医学和药物发现，已被全球 17.5 万名科学家使用。它兼容 Cursor、Claude Code、Codex、Pi、Antigravity 及开放 Agent Skills 标准，并发布了免费开源的 K-Dense BYOK 桌面版 AI 合著科学家，支持 40+ 模型和自有 API key，数据本地保存，可扩展至 Modal 云端算力。</w:t>
      </w:r>
    </w:p>
    <w:p>
      <w:r>
        <w:pict>
          <v:rect style="width:0;height:1.5pt" o:hralign="center" o:hrstd="t" o:hr="t"/>
        </w:pict>
      </w:r>
    </w:p>
    <w:bookmarkEnd w:id="33"/>
    <w:bookmarkStart w:id="35" w:name="X19e1462659ac02bf7a050a4b23a1e80435255d8"/>
    <w:p>
      <w:pPr>
        <w:pStyle w:val="Heading3"/>
      </w:pPr>
      <w:hyperlink r:id="rId34">
        <w:r>
          <w:rPr>
            <w:rStyle w:val="Hyperlink"/>
          </w:rPr>
          <w:t xml:space="preserve">I built an open-source 3D Voice Avatar you can drop into any AI chatbot in 30 lines</w:t>
        </w:r>
      </w:hyperlink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来源</w:t>
      </w:r>
      <w:r>
        <w:t xml:space="preserve">：Reddit r/SideProject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评分</w:t>
      </w:r>
      <w:r>
        <w:t xml:space="preserve">：7/10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标签</w:t>
      </w:r>
      <w:r>
        <w:t xml:space="preserve">：</w:t>
      </w:r>
      <w:r>
        <w:rPr>
          <w:rStyle w:val="VerbatimChar"/>
        </w:rPr>
        <w:t xml:space="preserve">#开源</w:t>
      </w:r>
      <w:r>
        <w:t xml:space="preserve"> </w:t>
      </w:r>
      <w:r>
        <w:rPr>
          <w:rStyle w:val="VerbatimChar"/>
        </w:rPr>
        <w:t xml:space="preserve">#3D头像</w:t>
      </w:r>
      <w:r>
        <w:t xml:space="preserve"> </w:t>
      </w:r>
      <w:r>
        <w:rPr>
          <w:rStyle w:val="VerbatimChar"/>
        </w:rPr>
        <w:t xml:space="preserve">#语音交互</w:t>
      </w:r>
      <w:r>
        <w:t xml:space="preserve"> </w:t>
      </w:r>
      <w:r>
        <w:rPr>
          <w:rStyle w:val="VerbatimChar"/>
        </w:rPr>
        <w:t xml:space="preserve">#WebGPU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摘要</w:t>
      </w:r>
      <w:r>
        <w:t xml:space="preserve">：react-ai-voice-avatar 是一个 MIT 许可的开源 React 组件，可在 30 行代码内接入任意 AI 聊天机器人，在浏览器本地完成语音识别与合成（基于 WebGPU 和 ONNX），并实现 60FPS 实时 3D 唇形同步，无需付费的服务器端 GPU 云平台。它由文本流驱动，支持双 AI 头像实时辩论的 Debate Mode，并附带交互式 Sandbox 演示。</w:t>
      </w:r>
    </w:p>
    <w:p>
      <w:r>
        <w:pict>
          <v:rect style="width:0;height:1.5pt" o:hralign="center" o:hrstd="t" o:hr="t"/>
        </w:pict>
      </w:r>
    </w:p>
    <w:bookmarkEnd w:id="35"/>
    <w:bookmarkStart w:id="37" w:name="its-free."/>
    <w:p>
      <w:pPr>
        <w:pStyle w:val="Heading3"/>
      </w:pPr>
      <w:hyperlink r:id="rId36">
        <w:r>
          <w:rPr>
            <w:rStyle w:val="Hyperlink"/>
          </w:rPr>
          <w:t xml:space="preserve">It’s free.</w:t>
        </w:r>
      </w:hyperlink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来源</w:t>
      </w:r>
      <w:r>
        <w:t xml:space="preserve">：Reddit r/SideProject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评分</w:t>
      </w:r>
      <w:r>
        <w:t xml:space="preserve">：5/10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标签</w:t>
      </w:r>
      <w:r>
        <w:t xml:space="preserve">：</w:t>
      </w:r>
      <w:r>
        <w:rPr>
          <w:rStyle w:val="VerbatimChar"/>
        </w:rPr>
        <w:t xml:space="preserve">#桌面widget</w:t>
      </w:r>
      <w:r>
        <w:t xml:space="preserve"> </w:t>
      </w:r>
      <w:r>
        <w:rPr>
          <w:rStyle w:val="VerbatimChar"/>
        </w:rPr>
        <w:t xml:space="preserve">#AI集成</w:t>
      </w:r>
      <w:r>
        <w:t xml:space="preserve"> </w:t>
      </w:r>
      <w:r>
        <w:rPr>
          <w:rStyle w:val="VerbatimChar"/>
        </w:rPr>
        <w:t xml:space="preserve">#SaaS监控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摘要</w:t>
      </w:r>
      <w:r>
        <w:t xml:space="preserve">：Paul 开发了一款名为 paulsdashboard.com 的免费 Windows 桌面 Widget 仪表盘，基于 Electron，集成了 AI、SaaS 和 REST API，支持工作流和原生通知。例如可实时监控 Supabase 宕机并在恢复时提醒，作者表示该工具免费且将一直免费，并期待用户探索更多 Widget 用法。</w:t>
      </w:r>
    </w:p>
    <w:p>
      <w:r>
        <w:pict>
          <v:rect style="width:0;height:1.5pt" o:hralign="center" o:hrstd="t" o:hr="t"/>
        </w:pict>
      </w:r>
    </w:p>
    <w:bookmarkEnd w:id="37"/>
    <w:bookmarkStart w:id="39" w:name="X81076a792ded5129b451440e8a8849f8114402e"/>
    <w:p>
      <w:pPr>
        <w:pStyle w:val="Heading3"/>
      </w:pPr>
      <w:hyperlink r:id="rId38">
        <w:r>
          <w:rPr>
            <w:rStyle w:val="Hyperlink"/>
          </w:rPr>
          <w:t xml:space="preserve">I built an AI assistant into my software business site and it’s the feature I’m most proud of. Here’s how it works.</w:t>
        </w:r>
      </w:hyperlink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来源</w:t>
      </w:r>
      <w:r>
        <w:t xml:space="preserve">：Reddit r/SideProject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评分</w:t>
      </w:r>
      <w:r>
        <w:t xml:space="preserve">：4/10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标签</w:t>
      </w:r>
      <w:r>
        <w:t xml:space="preserve">：</w:t>
      </w:r>
      <w:r>
        <w:rPr>
          <w:rStyle w:val="VerbatimChar"/>
        </w:rPr>
        <w:t xml:space="preserve">#AI助手</w:t>
      </w:r>
      <w:r>
        <w:t xml:space="preserve"> </w:t>
      </w:r>
      <w:r>
        <w:rPr>
          <w:rStyle w:val="VerbatimChar"/>
        </w:rPr>
        <w:t xml:space="preserve">#客户支持</w:t>
      </w:r>
      <w:r>
        <w:t xml:space="preserve"> </w:t>
      </w:r>
      <w:r>
        <w:rPr>
          <w:rStyle w:val="VerbatimChar"/>
        </w:rPr>
        <w:t xml:space="preserve">#副业经历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摘要</w:t>
      </w:r>
      <w:r>
        <w:t xml:space="preserve">：CipherBuilds 在其软件站 behemothlab.dev 中嵌入了定制 AI 助手 C.I.A.（Cipher Integrated Assistant），通过聊天窗口引导访客选择 System Kit 或 Network Kit，并处理佣金、定价及免费 demo 咨询。作者强调助手让网站从静态产品页变得“有生命力”，并总结了关键经验：保持人设聚焦不跑题、开场白决定用户是否互动、需弥合用户口语化提问与产品术语之间的差距。</w:t>
      </w:r>
    </w:p>
    <w:p>
      <w:r>
        <w:pict>
          <v:rect style="width:0;height:1.5pt" o:hralign="center" o:hrstd="t" o:hr="t"/>
        </w:pict>
      </w:r>
    </w:p>
    <w:bookmarkEnd w:id="39"/>
    <w:bookmarkStart w:id="41" w:name="X80beccc6518736b8a033d3a4a1d23a5ba633f07"/>
    <w:p>
      <w:pPr>
        <w:pStyle w:val="Heading3"/>
      </w:pPr>
      <w:hyperlink r:id="rId40">
        <w:r>
          <w:rPr>
            <w:rStyle w:val="Hyperlink"/>
          </w:rPr>
          <w:t xml:space="preserve">👥 Can 5 People With AI Outproduce 14 People Without It?</w:t>
        </w:r>
      </w:hyperlink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来源</w:t>
      </w:r>
      <w:r>
        <w:t xml:space="preserve">：Trends.vc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评分</w:t>
      </w:r>
      <w:r>
        <w:t xml:space="preserve">：4/10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标签</w:t>
      </w:r>
      <w:r>
        <w:t xml:space="preserve">：</w:t>
      </w:r>
      <w:r>
        <w:rPr>
          <w:rStyle w:val="VerbatimChar"/>
        </w:rPr>
        <w:t xml:space="preserve">#AI工具</w:t>
      </w:r>
      <w:r>
        <w:t xml:space="preserve"> </w:t>
      </w:r>
      <w:r>
        <w:rPr>
          <w:rStyle w:val="VerbatimChar"/>
        </w:rPr>
        <w:t xml:space="preserve">#资源汇总</w:t>
      </w:r>
      <w:r>
        <w:t xml:space="preserve"> </w:t>
      </w:r>
      <w:r>
        <w:rPr>
          <w:rStyle w:val="VerbatimChar"/>
        </w:rPr>
        <w:t xml:space="preserve">#上下文工程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摘要</w:t>
      </w:r>
      <w:r>
        <w:t xml:space="preserve">：一项实验显示，5人AI增强团队可产出超过14人无AI团队，核心在于用Agent Skills for Context Engineering等工具做上下文与提示词工程。文章还推荐了Offprint（将收藏文章制成纸质杂志）和simslim（轻量级iOS模拟器）等效率工具，强调真实性作为商业优势。</w:t>
      </w:r>
    </w:p>
    <w:p>
      <w:r>
        <w:pict>
          <v:rect style="width:0;height:1.5pt" o:hralign="center" o:hrstd="t" o:hr="t"/>
        </w:pict>
      </w:r>
    </w:p>
    <w:bookmarkEnd w:id="41"/>
    <w:bookmarkEnd w:id="42"/>
    <w:bookmarkStart w:id="53" w:name="ai新技术新模型"/>
    <w:p>
      <w:pPr>
        <w:pStyle w:val="Heading2"/>
      </w:pPr>
      <w:r>
        <w:t xml:space="preserve">AI新技术/新模型</w:t>
      </w:r>
    </w:p>
    <w:bookmarkStart w:id="44" w:name="机器人运动会散场后自变量给机器人建了一座虚拟训练场"/>
    <w:p>
      <w:pPr>
        <w:pStyle w:val="Heading3"/>
      </w:pPr>
      <w:hyperlink r:id="rId43">
        <w:r>
          <w:rPr>
            <w:rStyle w:val="Hyperlink"/>
          </w:rPr>
          <w:t xml:space="preserve">机器人运动会散场后，自变量给机器人建了一座「虚拟训练场」</w:t>
        </w:r>
      </w:hyperlink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来源</w:t>
      </w:r>
      <w:r>
        <w:t xml:space="preserve">：爱范儿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评分</w:t>
      </w:r>
      <w:r>
        <w:t xml:space="preserve">：8/10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标签</w:t>
      </w:r>
      <w:r>
        <w:t xml:space="preserve">：</w:t>
      </w:r>
      <w:r>
        <w:rPr>
          <w:rStyle w:val="VerbatimChar"/>
        </w:rPr>
        <w:t xml:space="preserve">#世界模型</w:t>
      </w:r>
      <w:r>
        <w:t xml:space="preserve"> </w:t>
      </w:r>
      <w:r>
        <w:rPr>
          <w:rStyle w:val="VerbatimChar"/>
        </w:rPr>
        <w:t xml:space="preserve">#具身智能</w:t>
      </w:r>
      <w:r>
        <w:t xml:space="preserve"> </w:t>
      </w:r>
      <w:r>
        <w:rPr>
          <w:rStyle w:val="VerbatimChar"/>
        </w:rPr>
        <w:t xml:space="preserve">#WALL-SS</w:t>
      </w:r>
      <w:r>
        <w:t xml:space="preserve"> </w:t>
      </w:r>
      <w:r>
        <w:rPr>
          <w:rStyle w:val="VerbatimChar"/>
        </w:rPr>
        <w:t xml:space="preserve">#机器人</w:t>
      </w:r>
      <w:r>
        <w:t xml:space="preserve"> </w:t>
      </w:r>
      <w:r>
        <w:rPr>
          <w:rStyle w:val="VerbatimChar"/>
        </w:rPr>
        <w:t xml:space="preserve">#自变量机器人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摘要</w:t>
      </w:r>
      <w:r>
        <w:t xml:space="preserve">：自变量机器人发布自回归世界模型 WALL-SS，将动作与画面放在同一条</w:t>
      </w:r>
    </w:p>
    <w:p>
      <w:r>
        <w:pict>
          <v:rect style="width:0;height:1.5pt" o:hralign="center" o:hrstd="t" o:hr="t"/>
        </w:pict>
      </w:r>
    </w:p>
    <w:bookmarkEnd w:id="44"/>
    <w:bookmarkStart w:id="46" w:name="the-ox-alpha-mystery-ends-with-z.ai"/>
    <w:p>
      <w:pPr>
        <w:pStyle w:val="Heading3"/>
      </w:pPr>
      <w:hyperlink r:id="rId45">
        <w:r>
          <w:rPr>
            <w:rStyle w:val="Hyperlink"/>
          </w:rPr>
          <w:t xml:space="preserve">The Ox Alpha mystery ends with Z.ai</w:t>
        </w:r>
      </w:hyperlink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来源</w:t>
      </w:r>
      <w:r>
        <w:t xml:space="preserve">：The Rundown AI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评分</w:t>
      </w:r>
      <w:r>
        <w:t xml:space="preserve">：6/10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标签</w:t>
      </w:r>
      <w:r>
        <w:t xml:space="preserve">：</w:t>
      </w:r>
      <w:r>
        <w:rPr>
          <w:rStyle w:val="VerbatimChar"/>
        </w:rPr>
        <w:t xml:space="preserve">#Z.ai</w:t>
      </w:r>
      <w:r>
        <w:t xml:space="preserve"> </w:t>
      </w:r>
      <w:r>
        <w:rPr>
          <w:rStyle w:val="VerbatimChar"/>
        </w:rPr>
        <w:t xml:space="preserve">#GLM-5.3-Flash</w:t>
      </w:r>
      <w:r>
        <w:t xml:space="preserve"> </w:t>
      </w:r>
      <w:r>
        <w:rPr>
          <w:rStyle w:val="VerbatimChar"/>
        </w:rPr>
        <w:t xml:space="preserve">#开源模型</w:t>
      </w:r>
      <w:r>
        <w:t xml:space="preserve"> </w:t>
      </w:r>
      <w:r>
        <w:rPr>
          <w:rStyle w:val="VerbatimChar"/>
        </w:rPr>
        <w:t xml:space="preserve">#国产芯片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摘要</w:t>
      </w:r>
      <w:r>
        <w:t xml:space="preserve">：神秘模型 Ox Alpha 的身份正式揭晓，其来自中国 Z AI，以 GLM-5.3-Flash 之名亮相。该模型采用开放权重，定价约为同类竞品的十分之一，并在测试周创下使用量纪录，且全程运行于</w:t>
      </w:r>
    </w:p>
    <w:p>
      <w:r>
        <w:pict>
          <v:rect style="width:0;height:1.5pt" o:hralign="center" o:hrstd="t" o:hr="t"/>
        </w:pict>
      </w:r>
    </w:p>
    <w:bookmarkEnd w:id="46"/>
    <w:bookmarkStart w:id="48" w:name="Xa86f3d11cdf14439bd352bbe19bd17ee21cbffa"/>
    <w:p>
      <w:pPr>
        <w:pStyle w:val="Heading3"/>
      </w:pPr>
      <w:hyperlink r:id="rId47">
        <w:r>
          <w:rPr>
            <w:rStyle w:val="Hyperlink"/>
          </w:rPr>
          <w:t xml:space="preserve">🔬</w:t>
        </w:r>
        <w:r>
          <w:rPr>
            <w:rStyle w:val="Hyperlink"/>
          </w:rPr>
          <w:t xml:space="preserve">“</w:t>
        </w:r>
        <w:r>
          <w:rPr>
            <w:rStyle w:val="Hyperlink"/>
          </w:rPr>
          <w:t xml:space="preserve">We have foundation models for language, not for physics</w:t>
        </w:r>
        <w:r>
          <w:rPr>
            <w:rStyle w:val="Hyperlink"/>
          </w:rPr>
          <w:t xml:space="preserve">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— Anima Anandkumar, Bren Professor of Computing</w:t>
        </w:r>
      </w:hyperlink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来源</w:t>
      </w:r>
      <w:r>
        <w:t xml:space="preserve">：Latent Space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评分</w:t>
      </w:r>
      <w:r>
        <w:t xml:space="preserve">：6/10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标签</w:t>
      </w:r>
      <w:r>
        <w:t xml:space="preserve">：</w:t>
      </w:r>
      <w:r>
        <w:rPr>
          <w:rStyle w:val="VerbatimChar"/>
        </w:rPr>
        <w:t xml:space="preserve">#AI for Science</w:t>
      </w:r>
      <w:r>
        <w:t xml:space="preserve"> </w:t>
      </w:r>
      <w:r>
        <w:rPr>
          <w:rStyle w:val="VerbatimChar"/>
        </w:rPr>
        <w:t xml:space="preserve">#Neural Operators</w:t>
      </w:r>
      <w:r>
        <w:t xml:space="preserve"> </w:t>
      </w:r>
      <w:r>
        <w:rPr>
          <w:rStyle w:val="VerbatimChar"/>
        </w:rPr>
        <w:t xml:space="preserve">#FourCastNet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摘要</w:t>
      </w:r>
      <w:r>
        <w:t xml:space="preserve">：Anima Anandkumar团队开发的开源AI天气模型FourCastNet，仅用一年时间即达到与最先进物理模拟相当的预测精度，且可在消费级GPU上运行。其核心技术神经算子（Neural Operators）通过融入物理先验处理多尺度连续系统，解决了Transformer在数百亿至万亿级上下文中无法处理物理分辨率的问题。</w:t>
      </w:r>
    </w:p>
    <w:p>
      <w:r>
        <w:pict>
          <v:rect style="width:0;height:1.5pt" o:hralign="center" o:hrstd="t" o:hr="t"/>
        </w:pict>
      </w:r>
    </w:p>
    <w:bookmarkEnd w:id="48"/>
    <w:bookmarkStart w:id="50" w:name="X5d1a5692d6bd0f5af2b45c5d473f236d744d8c4"/>
    <w:p>
      <w:pPr>
        <w:pStyle w:val="Heading3"/>
      </w:pPr>
      <w:hyperlink r:id="rId49">
        <w:r>
          <w:rPr>
            <w:rStyle w:val="Hyperlink"/>
          </w:rPr>
          <w:t xml:space="preserve">Quantization-Aware Healing: a compressed, 4-bit model that outperforms its full-precision original</w:t>
        </w:r>
      </w:hyperlink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来源</w:t>
      </w:r>
      <w:r>
        <w:t xml:space="preserve">：Hugging Face Blog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评分</w:t>
      </w:r>
      <w:r>
        <w:t xml:space="preserve">：4/10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标签</w:t>
      </w:r>
      <w:r>
        <w:t xml:space="preserve">：</w:t>
      </w:r>
      <w:r>
        <w:rPr>
          <w:rStyle w:val="VerbatimChar"/>
        </w:rPr>
        <w:t xml:space="preserve">#量化</w:t>
      </w:r>
      <w:r>
        <w:t xml:space="preserve"> </w:t>
      </w:r>
      <w:r>
        <w:rPr>
          <w:rStyle w:val="VerbatimChar"/>
        </w:rPr>
        <w:t xml:space="preserve">#4-bit</w:t>
      </w:r>
      <w:r>
        <w:t xml:space="preserve"> </w:t>
      </w:r>
      <w:r>
        <w:rPr>
          <w:rStyle w:val="VerbatimChar"/>
        </w:rPr>
        <w:t xml:space="preserve">#模型压缩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摘要</w:t>
      </w:r>
      <w:r>
        <w:t xml:space="preserve">：量化感知修复（Quantization-Aware Healing）技术将模型压缩至4-bit精度，同时使压缩后模型在准确率等指标上超越其全精度原始版本，打破了量化必然带来性能损失的常规认知。该方法通过修复量化引入的分布偏移，实现比现有量化方案更优的精度-效率平衡，为边缘端部署大模型提供了一种高性能低比特方案。</w:t>
      </w:r>
    </w:p>
    <w:p>
      <w:r>
        <w:pict>
          <v:rect style="width:0;height:1.5pt" o:hralign="center" o:hrstd="t" o:hr="t"/>
        </w:pict>
      </w:r>
    </w:p>
    <w:bookmarkEnd w:id="50"/>
    <w:bookmarkStart w:id="52" w:name="Xeedc5b4bebe35c575dd7655df5459811bb36ff0"/>
    <w:p>
      <w:pPr>
        <w:pStyle w:val="Heading3"/>
      </w:pPr>
      <w:hyperlink r:id="rId51">
        <w:r>
          <w:rPr>
            <w:rStyle w:val="Hyperlink"/>
          </w:rPr>
          <w:t xml:space="preserve">千问办公首发上线Qwen3.8-Flash，生成速度提升100%，Token消耗减少75%</w:t>
        </w:r>
      </w:hyperlink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来源</w:t>
      </w:r>
      <w:r>
        <w:t xml:space="preserve">：量子位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评分</w:t>
      </w:r>
      <w:r>
        <w:t xml:space="preserve">：4/10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标签</w:t>
      </w:r>
      <w:r>
        <w:t xml:space="preserve">：</w:t>
      </w:r>
      <w:r>
        <w:rPr>
          <w:rStyle w:val="VerbatimChar"/>
        </w:rPr>
        <w:t xml:space="preserve">#千问办公</w:t>
      </w:r>
      <w:r>
        <w:t xml:space="preserve"> </w:t>
      </w:r>
      <w:r>
        <w:rPr>
          <w:rStyle w:val="VerbatimChar"/>
        </w:rPr>
        <w:t xml:space="preserve">#Qwen3.8-Flash</w:t>
      </w:r>
      <w:r>
        <w:t xml:space="preserve"> </w:t>
      </w:r>
      <w:r>
        <w:rPr>
          <w:rStyle w:val="VerbatimChar"/>
        </w:rPr>
        <w:t xml:space="preserve">#模型更新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摘要</w:t>
      </w:r>
      <w:r>
        <w:t xml:space="preserve">：千问办公首发上线Qwen3.8-Flash，生成速度较此前提升100%，Token消耗减少75%，在相同任务下响应更快且成本更低。该模型面向办公场景优化，兼顾效率与资源节约。</w:t>
      </w:r>
    </w:p>
    <w:p>
      <w:r>
        <w:pict>
          <v:rect style="width:0;height:1.5pt" o:hralign="center" o:hrstd="t" o:hr="t"/>
        </w:pict>
      </w:r>
    </w:p>
    <w:bookmarkEnd w:id="52"/>
    <w:bookmarkEnd w:id="53"/>
    <w:bookmarkStart w:id="56" w:name="ai投融资动态"/>
    <w:p>
      <w:pPr>
        <w:pStyle w:val="Heading2"/>
      </w:pPr>
      <w:r>
        <w:t xml:space="preserve">AI投融资动态</w:t>
      </w:r>
    </w:p>
    <w:bookmarkStart w:id="55" w:name="亿美元英伟达拿下-hugging-face"/>
    <w:p>
      <w:pPr>
        <w:pStyle w:val="Heading3"/>
      </w:pPr>
      <w:hyperlink r:id="rId54">
        <w:r>
          <w:rPr>
            <w:rStyle w:val="Hyperlink"/>
          </w:rPr>
          <w:t xml:space="preserve">129 亿美元，英伟达拿下 Hugging Face</w:t>
        </w:r>
      </w:hyperlink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来源</w:t>
      </w:r>
      <w:r>
        <w:t xml:space="preserve">：极客公园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评分</w:t>
      </w:r>
      <w:r>
        <w:t xml:space="preserve">：9/10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标签</w:t>
      </w:r>
      <w:r>
        <w:t xml:space="preserve">：</w:t>
      </w:r>
      <w:r>
        <w:rPr>
          <w:rStyle w:val="VerbatimChar"/>
        </w:rPr>
        <w:t xml:space="preserve">#英伟达</w:t>
      </w:r>
      <w:r>
        <w:t xml:space="preserve"> </w:t>
      </w:r>
      <w:r>
        <w:rPr>
          <w:rStyle w:val="VerbatimChar"/>
        </w:rPr>
        <w:t xml:space="preserve">#Hugging Face</w:t>
      </w:r>
      <w:r>
        <w:t xml:space="preserve"> </w:t>
      </w:r>
      <w:r>
        <w:rPr>
          <w:rStyle w:val="VerbatimChar"/>
        </w:rPr>
        <w:t xml:space="preserve">#开源AI</w:t>
      </w:r>
      <w:r>
        <w:t xml:space="preserve"> </w:t>
      </w:r>
      <w:r>
        <w:rPr>
          <w:rStyle w:val="VerbatimChar"/>
        </w:rPr>
        <w:t xml:space="preserve">#收购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摘要</w:t>
      </w:r>
      <w:r>
        <w:t xml:space="preserve">：英伟达以129亿美元收购Hugging Face，后者托管超300万个模型仓库、服务1300万开发者，ARR约1.5亿美元；此次收购使英伟达在已垄断超80% AI GPU市场的基础上，进一步掌控开源AI模型的分发层，形成从芯片到模型托管的全链路闭环。</w:t>
      </w:r>
    </w:p>
    <w:p>
      <w:r>
        <w:pict>
          <v:rect style="width:0;height:1.5pt" o:hralign="center" o:hrstd="t" o:hr="t"/>
        </w:pict>
      </w:r>
    </w:p>
    <w:bookmarkEnd w:id="55"/>
    <w:bookmarkEnd w:id="56"/>
    <w:bookmarkStart w:id="63" w:name="ai对行业的冲击"/>
    <w:p>
      <w:pPr>
        <w:pStyle w:val="Heading2"/>
      </w:pPr>
      <w:r>
        <w:t xml:space="preserve">AI对行业的冲击</w:t>
      </w:r>
    </w:p>
    <w:bookmarkStart w:id="58" w:name="quoting-paul-dix"/>
    <w:p>
      <w:pPr>
        <w:pStyle w:val="Heading3"/>
      </w:pPr>
      <w:hyperlink r:id="rId57">
        <w:r>
          <w:rPr>
            <w:rStyle w:val="Hyperlink"/>
          </w:rPr>
          <w:t xml:space="preserve">Quoting Paul Dix</w:t>
        </w:r>
      </w:hyperlink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来源</w:t>
      </w:r>
      <w:r>
        <w:t xml:space="preserve">：Simon Willison’s Blog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评分</w:t>
      </w:r>
      <w:r>
        <w:t xml:space="preserve">：4/10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标签</w:t>
      </w:r>
      <w:r>
        <w:t xml:space="preserve">：</w:t>
      </w:r>
      <w:r>
        <w:rPr>
          <w:rStyle w:val="VerbatimChar"/>
        </w:rPr>
        <w:t xml:space="preserve">#coding-agents</w:t>
      </w:r>
      <w:r>
        <w:t xml:space="preserve"> </w:t>
      </w:r>
      <w:r>
        <w:rPr>
          <w:rStyle w:val="VerbatimChar"/>
        </w:rPr>
        <w:t xml:space="preserve">#ai-assisted-programming</w:t>
      </w:r>
      <w:r>
        <w:t xml:space="preserve"> </w:t>
      </w:r>
      <w:r>
        <w:rPr>
          <w:rStyle w:val="VerbatimChar"/>
        </w:rPr>
        <w:t xml:space="preserve">#generative-ai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摘要</w:t>
      </w:r>
      <w:r>
        <w:t xml:space="preserve">：Paul Dix 指出，AI 借助验证系统和明确方向，编写了 100 万行代码并在数月内持续精化，最终产出一套可靠软件，目前运行于数百万开发者机器上；他认为即便有对照参考，这一成就仍表明 AI 能生成高度复杂的软件并自主迭代至可用状态。</w:t>
      </w:r>
    </w:p>
    <w:p>
      <w:r>
        <w:pict>
          <v:rect style="width:0;height:1.5pt" o:hralign="center" o:hrstd="t" o:hr="t"/>
        </w:pict>
      </w:r>
    </w:p>
    <w:bookmarkEnd w:id="58"/>
    <w:bookmarkStart w:id="60" w:name="Xcb780fa29d45f8e159e66bc11e266857464a499"/>
    <w:p>
      <w:pPr>
        <w:pStyle w:val="Heading3"/>
      </w:pPr>
      <w:hyperlink r:id="rId59">
        <w:r>
          <w:rPr>
            <w:rStyle w:val="Hyperlink"/>
          </w:rPr>
          <w:t xml:space="preserve">Google’s AI Mode can now track flight prices, help book hotels, and more</w:t>
        </w:r>
      </w:hyperlink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来源</w:t>
      </w:r>
      <w:r>
        <w:t xml:space="preserve">：TechCrunch AI</w:t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评分</w:t>
      </w:r>
      <w:r>
        <w:t xml:space="preserve">：4/10</w:t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标签</w:t>
      </w:r>
      <w:r>
        <w:t xml:space="preserve">：</w:t>
      </w:r>
      <w:r>
        <w:rPr>
          <w:rStyle w:val="VerbatimChar"/>
        </w:rPr>
        <w:t xml:space="preserve">#Google AI Mode</w:t>
      </w:r>
      <w:r>
        <w:t xml:space="preserve"> </w:t>
      </w:r>
      <w:r>
        <w:rPr>
          <w:rStyle w:val="VerbatimChar"/>
        </w:rPr>
        <w:t xml:space="preserve">#AI旅行代理</w:t>
      </w:r>
      <w:r>
        <w:t xml:space="preserve"> </w:t>
      </w:r>
      <w:r>
        <w:rPr>
          <w:rStyle w:val="VerbatimChar"/>
        </w:rPr>
        <w:t xml:space="preserve">#旅游行业</w:t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摘要</w:t>
      </w:r>
      <w:r>
        <w:t xml:space="preserve">：Google 将 AI Mode 扩展为旅行代理工具，新增机票价格追踪、酒店预订等功能，使其从信息检索转向实际规划与预订环节。该更新未披露收入规模或获客路径，核心变化在于直接介入旅行交易流程。</w:t>
      </w:r>
    </w:p>
    <w:p>
      <w:r>
        <w:pict>
          <v:rect style="width:0;height:1.5pt" o:hralign="center" o:hrstd="t" o:hr="t"/>
        </w:pict>
      </w:r>
    </w:p>
    <w:bookmarkEnd w:id="60"/>
    <w:bookmarkStart w:id="62" w:name="X4240c8e54706e2dd5b8806c131dc5ff3587e21b"/>
    <w:p>
      <w:pPr>
        <w:pStyle w:val="Heading3"/>
      </w:pPr>
      <w:hyperlink r:id="rId61">
        <w:r>
          <w:rPr>
            <w:rStyle w:val="Hyperlink"/>
          </w:rPr>
          <w:t xml:space="preserve">AI’s memory crunch is coming for Android apps</w:t>
        </w:r>
      </w:hyperlink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来源</w:t>
      </w:r>
      <w:r>
        <w:t xml:space="preserve">：TechCrunch AI</w:t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评分</w:t>
      </w:r>
      <w:r>
        <w:t xml:space="preserve">：4/10</w:t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标签</w:t>
      </w:r>
      <w:r>
        <w:t xml:space="preserve">：</w:t>
      </w:r>
      <w:r>
        <w:rPr>
          <w:rStyle w:val="VerbatimChar"/>
        </w:rPr>
        <w:t xml:space="preserve">#Android</w:t>
      </w:r>
      <w:r>
        <w:t xml:space="preserve"> </w:t>
      </w:r>
      <w:r>
        <w:rPr>
          <w:rStyle w:val="VerbatimChar"/>
        </w:rPr>
        <w:t xml:space="preserve">#内存限制</w:t>
      </w:r>
      <w:r>
        <w:t xml:space="preserve"> </w:t>
      </w:r>
      <w:r>
        <w:rPr>
          <w:rStyle w:val="VerbatimChar"/>
        </w:rPr>
        <w:t xml:space="preserve">#硬件短缺</w:t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摘要</w:t>
      </w:r>
      <w:r>
        <w:t xml:space="preserve">：Google 正为 Android 应用设定新的内存使用上限，以应对 AI 数据中心引发的硬件短缺；这一限制可能导致低成本手机可用内存进一步缩减。</w:t>
      </w:r>
    </w:p>
    <w:p>
      <w:r>
        <w:pict>
          <v:rect style="width:0;height:1.5pt" o:hralign="center" o:hrstd="t" o:hr="t"/>
        </w:pict>
      </w:r>
    </w:p>
    <w:bookmarkEnd w:id="62"/>
    <w:bookmarkEnd w:id="6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54" Target="http://www.geekpark.net/news/369458" TargetMode="External" /><Relationship Type="http://schemas.openxmlformats.org/officeDocument/2006/relationships/hyperlink" Id="rId30" Target="https://github.com/ConardLi/garden-skills" TargetMode="External" /><Relationship Type="http://schemas.openxmlformats.org/officeDocument/2006/relationships/hyperlink" Id="rId32" Target="https://github.com/K-Dense-AI/scientific-agent-skills" TargetMode="External" /><Relationship Type="http://schemas.openxmlformats.org/officeDocument/2006/relationships/hyperlink" Id="rId28" Target="https://github.com/tinyhumansai/openhuman" TargetMode="External" /><Relationship Type="http://schemas.openxmlformats.org/officeDocument/2006/relationships/hyperlink" Id="rId26" Target="https://github.com/tt-a1i/archify" TargetMode="External" /><Relationship Type="http://schemas.openxmlformats.org/officeDocument/2006/relationships/hyperlink" Id="rId49" Target="https://huggingface.co/blog/MultiverseComputingCAI/quantization-aware-healing" TargetMode="External" /><Relationship Type="http://schemas.openxmlformats.org/officeDocument/2006/relationships/hyperlink" Id="rId57" Target="https://simonwillison.net/2026/Aug/26/paul-dix/" TargetMode="External" /><Relationship Type="http://schemas.openxmlformats.org/officeDocument/2006/relationships/hyperlink" Id="rId61" Target="https://techcrunch.com/2026/08/27/ais-memory-crunch-is-coming-for-android-apps/" TargetMode="External" /><Relationship Type="http://schemas.openxmlformats.org/officeDocument/2006/relationships/hyperlink" Id="rId59" Target="https://techcrunch.com/2026/08/27/googles-ai-mode-can-now-track-flight-prices-help-book-hotels-and-more/" TargetMode="External" /><Relationship Type="http://schemas.openxmlformats.org/officeDocument/2006/relationships/hyperlink" Id="rId45" Target="https://therundownai.beehiiv.com/p/the-ox-alpha-mystery-ends-with-z-ai" TargetMode="External" /><Relationship Type="http://schemas.openxmlformats.org/officeDocument/2006/relationships/hyperlink" Id="rId40" Target="https://trends.vc/can-5-people-with-ai-outproduce-14-people-without-it/" TargetMode="External" /><Relationship Type="http://schemas.openxmlformats.org/officeDocument/2006/relationships/hyperlink" Id="rId43" Target="https://www.ifanr.com/1677048?utm_source=rss&amp;utm_medium=rss&amp;utm_campaign=" TargetMode="External" /><Relationship Type="http://schemas.openxmlformats.org/officeDocument/2006/relationships/hyperlink" Id="rId47" Target="https://www.latent.space/p/anima" TargetMode="External" /><Relationship Type="http://schemas.openxmlformats.org/officeDocument/2006/relationships/hyperlink" Id="rId51" Target="https://www.qbitai.com/2026/08/480001.html" TargetMode="External" /><Relationship Type="http://schemas.openxmlformats.org/officeDocument/2006/relationships/hyperlink" Id="rId20" Target="https://www.reddit.com/r/SideProject/comments/1vzymc5/i_turned_an_opensource_project_into_my_first_saas/" TargetMode="External" /><Relationship Type="http://schemas.openxmlformats.org/officeDocument/2006/relationships/hyperlink" Id="rId36" Target="https://www.reddit.com/r/SideProject/comments/1w0azpk/its_free/" TargetMode="External" /><Relationship Type="http://schemas.openxmlformats.org/officeDocument/2006/relationships/hyperlink" Id="rId38" Target="https://www.reddit.com/r/SideProject/comments/1w0h6sz/i_built_an_ai_assistant_into_my_software_business/" TargetMode="External" /><Relationship Type="http://schemas.openxmlformats.org/officeDocument/2006/relationships/hyperlink" Id="rId34" Target="https://www.reddit.com/r/SideProject/comments/1w0ifbz/i_built_an_opensource_3d_voice_avatar_you_can/" TargetMode="External" /><Relationship Type="http://schemas.openxmlformats.org/officeDocument/2006/relationships/hyperlink" Id="rId23" Target="https://www.searchenginejournal.com/how-to-advertise-in-google-ai-mode-for-ecommerce/582810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54" Target="http://www.geekpark.net/news/369458" TargetMode="External" /><Relationship Type="http://schemas.openxmlformats.org/officeDocument/2006/relationships/hyperlink" Id="rId30" Target="https://github.com/ConardLi/garden-skills" TargetMode="External" /><Relationship Type="http://schemas.openxmlformats.org/officeDocument/2006/relationships/hyperlink" Id="rId32" Target="https://github.com/K-Dense-AI/scientific-agent-skills" TargetMode="External" /><Relationship Type="http://schemas.openxmlformats.org/officeDocument/2006/relationships/hyperlink" Id="rId28" Target="https://github.com/tinyhumansai/openhuman" TargetMode="External" /><Relationship Type="http://schemas.openxmlformats.org/officeDocument/2006/relationships/hyperlink" Id="rId26" Target="https://github.com/tt-a1i/archify" TargetMode="External" /><Relationship Type="http://schemas.openxmlformats.org/officeDocument/2006/relationships/hyperlink" Id="rId49" Target="https://huggingface.co/blog/MultiverseComputingCAI/quantization-aware-healing" TargetMode="External" /><Relationship Type="http://schemas.openxmlformats.org/officeDocument/2006/relationships/hyperlink" Id="rId57" Target="https://simonwillison.net/2026/Aug/26/paul-dix/" TargetMode="External" /><Relationship Type="http://schemas.openxmlformats.org/officeDocument/2006/relationships/hyperlink" Id="rId61" Target="https://techcrunch.com/2026/08/27/ais-memory-crunch-is-coming-for-android-apps/" TargetMode="External" /><Relationship Type="http://schemas.openxmlformats.org/officeDocument/2006/relationships/hyperlink" Id="rId59" Target="https://techcrunch.com/2026/08/27/googles-ai-mode-can-now-track-flight-prices-help-book-hotels-and-more/" TargetMode="External" /><Relationship Type="http://schemas.openxmlformats.org/officeDocument/2006/relationships/hyperlink" Id="rId45" Target="https://therundownai.beehiiv.com/p/the-ox-alpha-mystery-ends-with-z-ai" TargetMode="External" /><Relationship Type="http://schemas.openxmlformats.org/officeDocument/2006/relationships/hyperlink" Id="rId40" Target="https://trends.vc/can-5-people-with-ai-outproduce-14-people-without-it/" TargetMode="External" /><Relationship Type="http://schemas.openxmlformats.org/officeDocument/2006/relationships/hyperlink" Id="rId43" Target="https://www.ifanr.com/1677048?utm_source=rss&amp;utm_medium=rss&amp;utm_campaign=" TargetMode="External" /><Relationship Type="http://schemas.openxmlformats.org/officeDocument/2006/relationships/hyperlink" Id="rId47" Target="https://www.latent.space/p/anima" TargetMode="External" /><Relationship Type="http://schemas.openxmlformats.org/officeDocument/2006/relationships/hyperlink" Id="rId51" Target="https://www.qbitai.com/2026/08/480001.html" TargetMode="External" /><Relationship Type="http://schemas.openxmlformats.org/officeDocument/2006/relationships/hyperlink" Id="rId20" Target="https://www.reddit.com/r/SideProject/comments/1vzymc5/i_turned_an_opensource_project_into_my_first_saas/" TargetMode="External" /><Relationship Type="http://schemas.openxmlformats.org/officeDocument/2006/relationships/hyperlink" Id="rId36" Target="https://www.reddit.com/r/SideProject/comments/1w0azpk/its_free/" TargetMode="External" /><Relationship Type="http://schemas.openxmlformats.org/officeDocument/2006/relationships/hyperlink" Id="rId38" Target="https://www.reddit.com/r/SideProject/comments/1w0h6sz/i_built_an_ai_assistant_into_my_software_business/" TargetMode="External" /><Relationship Type="http://schemas.openxmlformats.org/officeDocument/2006/relationships/hyperlink" Id="rId34" Target="https://www.reddit.com/r/SideProject/comments/1w0ifbz/i_built_an_opensource_3d_voice_avatar_you_can/" TargetMode="External" /><Relationship Type="http://schemas.openxmlformats.org/officeDocument/2006/relationships/hyperlink" Id="rId23" Target="https://www.searchenginejournal.com/how-to-advertise-in-google-ai-mode-for-ecommerce/582810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2026-08-28T06:47:09Z</dcterms:created>
  <dcterms:modified xsi:type="dcterms:W3CDTF">2026-08-28T06:47:09Z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2026-08-28</vt:lpwstr>
  </property>
  <property fmtid="{D5CDD505-2E9C-101B-9397-08002B2CF9AE}" pid="3" name="tags">
    <vt:lpwstr/>
  </property>
</Properties>
</file>