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5F5700" w:rsidP="0078480D">
      <w:pPr>
        <w:pStyle w:val="1"/>
        <w:jc w:val="center"/>
      </w:pPr>
      <w:r>
        <w:rPr>
          <w:rFonts w:hint="eastAsia"/>
        </w:rPr>
        <w:t>组合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0A4C85" w:rsidP="002C457E">
      <w:pPr>
        <w:ind w:left="420"/>
      </w:pPr>
      <w:r>
        <w:t>Compose objects into tree structures to represent part-whole hierarchies.Composite lets clients treat individual objects and compositions of objects uniformly.(</w:t>
      </w:r>
      <w:r>
        <w:t>将对象组合成树形结构以表示</w:t>
      </w:r>
      <w:r>
        <w:rPr>
          <w:rFonts w:hint="eastAsia"/>
        </w:rPr>
        <w:t>“部分</w:t>
      </w:r>
      <w:r>
        <w:rPr>
          <w:rFonts w:hint="eastAsia"/>
        </w:rPr>
        <w:t>-</w:t>
      </w:r>
      <w:r>
        <w:rPr>
          <w:rFonts w:hint="eastAsia"/>
        </w:rPr>
        <w:t>整体”的层次结构，使得用户对单个对象和组合对象的使用具有一致性</w:t>
      </w:r>
      <w:r>
        <w:t>)</w:t>
      </w:r>
    </w:p>
    <w:p w:rsidR="00D25333" w:rsidRDefault="00D25333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252901" w:rsidP="00A34A45">
      <w:r>
        <w:rPr>
          <w:noProof/>
        </w:rPr>
        <w:drawing>
          <wp:inline distT="0" distB="0" distL="0" distR="0" wp14:anchorId="4EA65645" wp14:editId="06109529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252901" w:rsidP="0090654F">
      <w:r>
        <w:rPr>
          <w:noProof/>
        </w:rPr>
        <w:drawing>
          <wp:inline distT="0" distB="0" distL="0" distR="0" wp14:anchorId="2257FAC6" wp14:editId="0BCD0028">
            <wp:extent cx="5274310" cy="872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252901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高层模块调用简单：一颗树形结构中所有节点都是</w:t>
      </w:r>
      <w:r>
        <w:rPr>
          <w:rFonts w:hint="eastAsia"/>
        </w:rPr>
        <w:t>Component</w:t>
      </w:r>
      <w:r>
        <w:rPr>
          <w:rFonts w:hint="eastAsia"/>
        </w:rPr>
        <w:t>，局部和整体对于调用者来说没有区别，高层对象不必关心自己处理的对象是单个对象还是整个组合结构</w:t>
      </w:r>
      <w:r w:rsidR="00781311">
        <w:rPr>
          <w:rFonts w:hint="eastAsia"/>
        </w:rPr>
        <w:t>。</w:t>
      </w:r>
    </w:p>
    <w:p w:rsidR="001D1588" w:rsidRDefault="00867AA8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节点自由增加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0816E9" w:rsidRDefault="00F41DBF" w:rsidP="000816E9">
      <w:pPr>
        <w:pStyle w:val="a3"/>
        <w:numPr>
          <w:ilvl w:val="0"/>
          <w:numId w:val="5"/>
        </w:numPr>
        <w:ind w:firstLineChars="0"/>
      </w:pPr>
      <w:r>
        <w:t>实现的过程直接使用了实现类</w:t>
      </w:r>
      <w:r>
        <w:rPr>
          <w:rFonts w:hint="eastAsia"/>
        </w:rPr>
        <w:t>，</w:t>
      </w:r>
      <w:r>
        <w:t>面向接口编程上很不恰当</w:t>
      </w:r>
      <w:r>
        <w:rPr>
          <w:rFonts w:hint="eastAsia"/>
        </w:rPr>
        <w:t>，</w:t>
      </w:r>
      <w:r>
        <w:t>与依赖倒置原则冲突</w:t>
      </w:r>
      <w:r>
        <w:rPr>
          <w:rFonts w:hint="eastAsia"/>
        </w:rPr>
        <w:t>，</w:t>
      </w:r>
      <w:r>
        <w:t>使用时要考虑情况</w:t>
      </w:r>
      <w:r>
        <w:rPr>
          <w:rFonts w:hint="eastAsia"/>
        </w:rPr>
        <w:t>，</w:t>
      </w:r>
      <w:r>
        <w:t>因为它限制了你接口的影响范围</w:t>
      </w:r>
      <w:r w:rsidR="007A650B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93693C" w:rsidRDefault="005615E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维护和展示部分</w:t>
      </w:r>
      <w:r>
        <w:rPr>
          <w:rFonts w:hint="eastAsia"/>
        </w:rPr>
        <w:t>-</w:t>
      </w:r>
      <w:r>
        <w:rPr>
          <w:rFonts w:hint="eastAsia"/>
        </w:rPr>
        <w:t>整体关系的场景，如树形菜单、文件和文件夹管理</w:t>
      </w:r>
      <w:r w:rsidR="00B124C5">
        <w:rPr>
          <w:rFonts w:hint="eastAsia"/>
        </w:rPr>
        <w:t>；</w:t>
      </w:r>
    </w:p>
    <w:p w:rsidR="00A50E35" w:rsidRDefault="005615ED" w:rsidP="00110206">
      <w:pPr>
        <w:pStyle w:val="a3"/>
        <w:numPr>
          <w:ilvl w:val="0"/>
          <w:numId w:val="3"/>
        </w:numPr>
        <w:ind w:firstLineChars="0"/>
      </w:pPr>
      <w:r>
        <w:t>从整体能独立出部分模块或功能的场景</w:t>
      </w:r>
      <w:r w:rsidR="00B2256D">
        <w:rPr>
          <w:rFonts w:hint="eastAsia"/>
        </w:rPr>
        <w:t>。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最佳实践</w:t>
      </w:r>
    </w:p>
    <w:p w:rsidR="007C3F2D" w:rsidRDefault="00D77245" w:rsidP="002D566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BE44E" wp14:editId="4C34D199">
            <wp:extent cx="5274310" cy="533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A5" w:rsidRDefault="00D77245" w:rsidP="002D566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645E9CD" wp14:editId="5795F643">
            <wp:extent cx="5274310" cy="1526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9A5" w:rsidRDefault="00AD69A5" w:rsidP="002D566B">
      <w:pPr>
        <w:rPr>
          <w:rFonts w:hint="eastAsia"/>
          <w:noProof/>
        </w:rPr>
      </w:pP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2D566B" w:rsidRDefault="005615ED" w:rsidP="002D566B">
      <w:pPr>
        <w:rPr>
          <w:noProof/>
        </w:rPr>
      </w:pPr>
      <w:r>
        <w:rPr>
          <w:noProof/>
        </w:rPr>
        <w:drawing>
          <wp:inline distT="0" distB="0" distL="0" distR="0" wp14:anchorId="2A845574" wp14:editId="328AE481">
            <wp:extent cx="5274310" cy="796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ED" w:rsidRPr="00110206" w:rsidRDefault="005615ED" w:rsidP="002D566B"/>
    <w:sectPr w:rsidR="005615ED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32" w:rsidRDefault="00146132" w:rsidP="00ED60EB">
      <w:r>
        <w:separator/>
      </w:r>
    </w:p>
  </w:endnote>
  <w:endnote w:type="continuationSeparator" w:id="0">
    <w:p w:rsidR="00146132" w:rsidRDefault="00146132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32" w:rsidRDefault="00146132" w:rsidP="00ED60EB">
      <w:r>
        <w:separator/>
      </w:r>
    </w:p>
  </w:footnote>
  <w:footnote w:type="continuationSeparator" w:id="0">
    <w:p w:rsidR="00146132" w:rsidRDefault="00146132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4C85"/>
    <w:rsid w:val="000A6C92"/>
    <w:rsid w:val="000D1C3B"/>
    <w:rsid w:val="00110206"/>
    <w:rsid w:val="00146132"/>
    <w:rsid w:val="00170973"/>
    <w:rsid w:val="001D1588"/>
    <w:rsid w:val="00252901"/>
    <w:rsid w:val="00272AA1"/>
    <w:rsid w:val="002C457E"/>
    <w:rsid w:val="002D566B"/>
    <w:rsid w:val="00312594"/>
    <w:rsid w:val="00372A5F"/>
    <w:rsid w:val="003F27D5"/>
    <w:rsid w:val="0046037C"/>
    <w:rsid w:val="005615ED"/>
    <w:rsid w:val="005626F4"/>
    <w:rsid w:val="00595DD3"/>
    <w:rsid w:val="005B0516"/>
    <w:rsid w:val="005F5700"/>
    <w:rsid w:val="005F790A"/>
    <w:rsid w:val="00690EFF"/>
    <w:rsid w:val="006F7EE4"/>
    <w:rsid w:val="00766F8C"/>
    <w:rsid w:val="00781311"/>
    <w:rsid w:val="0078480D"/>
    <w:rsid w:val="0079444F"/>
    <w:rsid w:val="007A650B"/>
    <w:rsid w:val="007C3F2D"/>
    <w:rsid w:val="00867AA8"/>
    <w:rsid w:val="00895107"/>
    <w:rsid w:val="0090654F"/>
    <w:rsid w:val="0093693C"/>
    <w:rsid w:val="00992E96"/>
    <w:rsid w:val="009A0670"/>
    <w:rsid w:val="009D07CC"/>
    <w:rsid w:val="009D4D2A"/>
    <w:rsid w:val="00A34A45"/>
    <w:rsid w:val="00A50E35"/>
    <w:rsid w:val="00A83487"/>
    <w:rsid w:val="00AD6270"/>
    <w:rsid w:val="00AD69A5"/>
    <w:rsid w:val="00AF19F4"/>
    <w:rsid w:val="00AF5744"/>
    <w:rsid w:val="00B1030B"/>
    <w:rsid w:val="00B124C5"/>
    <w:rsid w:val="00B159C3"/>
    <w:rsid w:val="00B21886"/>
    <w:rsid w:val="00B2256D"/>
    <w:rsid w:val="00BA7E9A"/>
    <w:rsid w:val="00BE090F"/>
    <w:rsid w:val="00C216E9"/>
    <w:rsid w:val="00C6059D"/>
    <w:rsid w:val="00C86A37"/>
    <w:rsid w:val="00CA0394"/>
    <w:rsid w:val="00D25333"/>
    <w:rsid w:val="00D77245"/>
    <w:rsid w:val="00D94D03"/>
    <w:rsid w:val="00D97CD8"/>
    <w:rsid w:val="00E14157"/>
    <w:rsid w:val="00E722D5"/>
    <w:rsid w:val="00ED60EB"/>
    <w:rsid w:val="00EF1965"/>
    <w:rsid w:val="00F41DBF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145</cp:revision>
  <dcterms:created xsi:type="dcterms:W3CDTF">2017-03-10T02:41:00Z</dcterms:created>
  <dcterms:modified xsi:type="dcterms:W3CDTF">2017-03-11T10:05:00Z</dcterms:modified>
</cp:coreProperties>
</file>