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70" w:rsidRDefault="007B76F1" w:rsidP="0078480D">
      <w:pPr>
        <w:pStyle w:val="1"/>
        <w:jc w:val="center"/>
      </w:pPr>
      <w:r>
        <w:rPr>
          <w:rFonts w:hint="eastAsia"/>
        </w:rPr>
        <w:t>装饰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074714" w:rsidRDefault="006E79F7" w:rsidP="00B159C3">
      <w:pPr>
        <w:ind w:firstLine="420"/>
      </w:pPr>
      <w:r>
        <w:t xml:space="preserve">Attach additional responsibilities to an object keeping the same </w:t>
      </w:r>
      <w:proofErr w:type="spellStart"/>
      <w:proofErr w:type="gramStart"/>
      <w:r>
        <w:t>interface.Decorators</w:t>
      </w:r>
      <w:proofErr w:type="spellEnd"/>
      <w:proofErr w:type="gramEnd"/>
      <w:r>
        <w:t xml:space="preserve"> provide a flexible alternative to subclass for extending functionality.(</w:t>
      </w:r>
      <w:r w:rsidR="00BF2BD5" w:rsidRPr="00BF2BD5">
        <w:rPr>
          <w:rFonts w:hint="eastAsia"/>
        </w:rPr>
        <w:t xml:space="preserve"> </w:t>
      </w:r>
      <w:r w:rsidR="00BF2BD5">
        <w:rPr>
          <w:rFonts w:hint="eastAsia"/>
        </w:rPr>
        <w:t>在保持</w:t>
      </w:r>
      <w:r w:rsidR="00BF2BD5">
        <w:t>相同的接口</w:t>
      </w:r>
      <w:r w:rsidR="00BF2BD5">
        <w:rPr>
          <w:rFonts w:hint="eastAsia"/>
        </w:rPr>
        <w:t>情况下</w:t>
      </w:r>
      <w:r w:rsidR="00BF2BD5">
        <w:rPr>
          <w:rFonts w:hint="eastAsia"/>
        </w:rPr>
        <w:t>，</w:t>
      </w:r>
      <w:bookmarkStart w:id="0" w:name="_GoBack"/>
      <w:bookmarkEnd w:id="0"/>
      <w:r>
        <w:t>动态的给一个对象添加一些额外的职责</w:t>
      </w:r>
      <w:r>
        <w:rPr>
          <w:rFonts w:hint="eastAsia"/>
        </w:rPr>
        <w:t>。就增加功能来说，装饰模式比生成子类更为灵活</w:t>
      </w:r>
      <w:r>
        <w:t>)</w:t>
      </w:r>
    </w:p>
    <w:p w:rsidR="0090654F" w:rsidRDefault="0090654F" w:rsidP="0090654F"/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E061FD" w:rsidP="00A34A45">
      <w:r>
        <w:rPr>
          <w:noProof/>
        </w:rPr>
        <w:drawing>
          <wp:inline distT="0" distB="0" distL="0" distR="0" wp14:anchorId="25F91F48" wp14:editId="0B28FF6A">
            <wp:extent cx="5274310" cy="2263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E061FD" w:rsidP="0090654F">
      <w:r>
        <w:rPr>
          <w:noProof/>
        </w:rPr>
        <w:drawing>
          <wp:inline distT="0" distB="0" distL="0" distR="0" wp14:anchorId="122E8375" wp14:editId="72437F7A">
            <wp:extent cx="5274310" cy="1724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D" w:rsidRDefault="00E061FD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E061FD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装饰类和被装饰类可以独立的发展而不互相耦合</w:t>
      </w:r>
      <w:r w:rsidR="00781311">
        <w:rPr>
          <w:rFonts w:hint="eastAsia"/>
        </w:rPr>
        <w:t>。</w:t>
      </w:r>
      <w:r>
        <w:rPr>
          <w:rFonts w:hint="eastAsia"/>
        </w:rPr>
        <w:t>换句话说</w:t>
      </w:r>
      <w:r>
        <w:rPr>
          <w:rFonts w:hint="eastAsia"/>
        </w:rPr>
        <w:t>Component</w:t>
      </w:r>
      <w:r>
        <w:rPr>
          <w:rFonts w:hint="eastAsia"/>
        </w:rPr>
        <w:t>类无需知道</w:t>
      </w:r>
      <w:r>
        <w:rPr>
          <w:rFonts w:hint="eastAsia"/>
        </w:rPr>
        <w:t>Decorator</w:t>
      </w:r>
      <w:r>
        <w:rPr>
          <w:rFonts w:hint="eastAsia"/>
        </w:rPr>
        <w:t>类，</w:t>
      </w:r>
      <w:r>
        <w:rPr>
          <w:rFonts w:hint="eastAsia"/>
        </w:rPr>
        <w:t>Decorator</w:t>
      </w:r>
      <w:r>
        <w:rPr>
          <w:rFonts w:hint="eastAsia"/>
        </w:rPr>
        <w:t>类是从外部来扩展</w:t>
      </w:r>
      <w:r>
        <w:rPr>
          <w:rFonts w:hint="eastAsia"/>
        </w:rPr>
        <w:t>Component</w:t>
      </w:r>
      <w:r>
        <w:rPr>
          <w:rFonts w:hint="eastAsia"/>
        </w:rPr>
        <w:t>类的功能</w:t>
      </w:r>
      <w:r w:rsidR="007E658A">
        <w:rPr>
          <w:rFonts w:hint="eastAsia"/>
        </w:rPr>
        <w:t>，而</w:t>
      </w:r>
      <w:r w:rsidR="007E658A">
        <w:rPr>
          <w:rFonts w:hint="eastAsia"/>
        </w:rPr>
        <w:t>Decorator</w:t>
      </w:r>
      <w:r w:rsidR="007E658A">
        <w:rPr>
          <w:rFonts w:hint="eastAsia"/>
        </w:rPr>
        <w:t>类也不需要知道具体的构建（</w:t>
      </w:r>
      <w:proofErr w:type="spellStart"/>
      <w:r w:rsidR="007E658A">
        <w:rPr>
          <w:rFonts w:hint="eastAsia"/>
        </w:rPr>
        <w:t>ConcreteComponent</w:t>
      </w:r>
      <w:proofErr w:type="spellEnd"/>
      <w:r w:rsidR="007E658A">
        <w:rPr>
          <w:rFonts w:hint="eastAsia"/>
        </w:rPr>
        <w:t>）</w:t>
      </w:r>
      <w:r>
        <w:rPr>
          <w:rFonts w:hint="eastAsia"/>
        </w:rPr>
        <w:t>。</w:t>
      </w:r>
    </w:p>
    <w:p w:rsidR="001D1588" w:rsidRDefault="005A0367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装饰模式是继承关系的一种替代方案</w:t>
      </w:r>
      <w:r w:rsidR="00EB68D7">
        <w:rPr>
          <w:rFonts w:hint="eastAsia"/>
        </w:rPr>
        <w:t>。我们看装饰类</w:t>
      </w:r>
      <w:r w:rsidR="00EB68D7">
        <w:rPr>
          <w:rFonts w:hint="eastAsia"/>
        </w:rPr>
        <w:t>Decorator</w:t>
      </w:r>
      <w:r w:rsidR="00EB68D7">
        <w:rPr>
          <w:rFonts w:hint="eastAsia"/>
        </w:rPr>
        <w:t>，不管装饰多少层，返回的对象还是</w:t>
      </w:r>
      <w:r w:rsidR="00EB68D7">
        <w:rPr>
          <w:rFonts w:hint="eastAsia"/>
        </w:rPr>
        <w:t>Component</w:t>
      </w:r>
      <w:r w:rsidR="00EB68D7">
        <w:rPr>
          <w:rFonts w:hint="eastAsia"/>
        </w:rPr>
        <w:t>类型，实现的还是</w:t>
      </w:r>
      <w:r w:rsidR="00EB68D7">
        <w:rPr>
          <w:rFonts w:hint="eastAsia"/>
        </w:rPr>
        <w:t>is</w:t>
      </w:r>
      <w:r w:rsidR="00EB68D7">
        <w:t>-a</w:t>
      </w:r>
      <w:r w:rsidR="00EB68D7">
        <w:t>的关系</w:t>
      </w:r>
      <w:r w:rsidR="00781311">
        <w:t>。</w:t>
      </w:r>
    </w:p>
    <w:p w:rsidR="001D1588" w:rsidRDefault="00194A0F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装饰模式可以动态的扩展一个实现类的功能。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DE47E0" w:rsidP="000A6C92">
      <w:pPr>
        <w:ind w:left="420" w:firstLine="420"/>
      </w:pPr>
      <w:r>
        <w:rPr>
          <w:rFonts w:hint="eastAsia"/>
        </w:rPr>
        <w:t>多层装饰比较复杂。如果最底层的装饰类需要修改，对于后面的装饰类来说影响非常大</w:t>
      </w:r>
      <w:r w:rsidR="005F790A">
        <w:t>。</w:t>
      </w:r>
      <w:r>
        <w:t>因此尽量减少装饰类的数量</w:t>
      </w:r>
      <w:r>
        <w:rPr>
          <w:rFonts w:hint="eastAsia"/>
        </w:rPr>
        <w:t>，</w:t>
      </w:r>
      <w:r>
        <w:t>以降低系统的复杂度</w:t>
      </w:r>
      <w:r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93693C" w:rsidRDefault="006B4D0F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需要扩展一个类的功能或者给一个类增加附加功能；</w:t>
      </w:r>
      <w:r>
        <w:t xml:space="preserve"> </w:t>
      </w:r>
    </w:p>
    <w:p w:rsidR="00B2256D" w:rsidRDefault="006B4D0F" w:rsidP="00110206">
      <w:pPr>
        <w:pStyle w:val="a3"/>
        <w:numPr>
          <w:ilvl w:val="0"/>
          <w:numId w:val="3"/>
        </w:numPr>
        <w:ind w:firstLineChars="0"/>
      </w:pPr>
      <w:r>
        <w:t>动态的给一个类增加功能</w:t>
      </w:r>
      <w:r>
        <w:rPr>
          <w:rFonts w:hint="eastAsia"/>
        </w:rPr>
        <w:t>，</w:t>
      </w:r>
      <w:r>
        <w:t>这些功能还是动态地撤销</w:t>
      </w:r>
      <w:r>
        <w:rPr>
          <w:rFonts w:hint="eastAsia"/>
        </w:rPr>
        <w:t>（</w:t>
      </w:r>
      <w:r>
        <w:rPr>
          <w:rFonts w:hint="eastAsia"/>
        </w:rPr>
        <w:t>Client</w:t>
      </w:r>
      <w:r>
        <w:rPr>
          <w:rFonts w:hint="eastAsia"/>
        </w:rPr>
        <w:t>类中组装时，撤销对应功能的</w:t>
      </w:r>
      <w:r>
        <w:rPr>
          <w:rFonts w:hint="eastAsia"/>
        </w:rPr>
        <w:t>Decorator</w:t>
      </w:r>
      <w:r>
        <w:rPr>
          <w:rFonts w:hint="eastAsia"/>
        </w:rPr>
        <w:t>类就可以）；</w:t>
      </w:r>
    </w:p>
    <w:p w:rsidR="00A50E35" w:rsidRPr="00110206" w:rsidRDefault="00B44CCF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需要为一批兄弟类进行改装或加装功能</w:t>
      </w:r>
      <w:r w:rsidR="00F844A9">
        <w:rPr>
          <w:rFonts w:hint="eastAsia"/>
        </w:rPr>
        <w:t>，首选装饰模式</w:t>
      </w:r>
      <w:r w:rsidR="00B2256D">
        <w:rPr>
          <w:rFonts w:hint="eastAsia"/>
        </w:rPr>
        <w:t>。</w:t>
      </w:r>
    </w:p>
    <w:sectPr w:rsidR="00A50E35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0F6"/>
    <w:multiLevelType w:val="hybridMultilevel"/>
    <w:tmpl w:val="1B7EF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FF"/>
    <w:rsid w:val="000136E4"/>
    <w:rsid w:val="00070CA4"/>
    <w:rsid w:val="00074714"/>
    <w:rsid w:val="000A6C92"/>
    <w:rsid w:val="000D1C3B"/>
    <w:rsid w:val="00110206"/>
    <w:rsid w:val="00170973"/>
    <w:rsid w:val="00194A0F"/>
    <w:rsid w:val="001D1588"/>
    <w:rsid w:val="00272AA1"/>
    <w:rsid w:val="00372A5F"/>
    <w:rsid w:val="00417993"/>
    <w:rsid w:val="004B2D63"/>
    <w:rsid w:val="00595DD3"/>
    <w:rsid w:val="005A0367"/>
    <w:rsid w:val="005B0516"/>
    <w:rsid w:val="005F790A"/>
    <w:rsid w:val="00690EFF"/>
    <w:rsid w:val="006B4D0F"/>
    <w:rsid w:val="006E79F7"/>
    <w:rsid w:val="00766F8C"/>
    <w:rsid w:val="00781311"/>
    <w:rsid w:val="0078480D"/>
    <w:rsid w:val="0079444F"/>
    <w:rsid w:val="007B76F1"/>
    <w:rsid w:val="007E658A"/>
    <w:rsid w:val="0090654F"/>
    <w:rsid w:val="0093693C"/>
    <w:rsid w:val="00992E96"/>
    <w:rsid w:val="009A0670"/>
    <w:rsid w:val="009D4D2A"/>
    <w:rsid w:val="00A34A45"/>
    <w:rsid w:val="00A50E35"/>
    <w:rsid w:val="00A83487"/>
    <w:rsid w:val="00AF19F4"/>
    <w:rsid w:val="00AF5744"/>
    <w:rsid w:val="00B1030B"/>
    <w:rsid w:val="00B159C3"/>
    <w:rsid w:val="00B2256D"/>
    <w:rsid w:val="00B44CCF"/>
    <w:rsid w:val="00BA7E9A"/>
    <w:rsid w:val="00BE090F"/>
    <w:rsid w:val="00BF2BD5"/>
    <w:rsid w:val="00C216E9"/>
    <w:rsid w:val="00CA0394"/>
    <w:rsid w:val="00D94D03"/>
    <w:rsid w:val="00D97CD8"/>
    <w:rsid w:val="00DE47E0"/>
    <w:rsid w:val="00E061FD"/>
    <w:rsid w:val="00E14157"/>
    <w:rsid w:val="00E722D5"/>
    <w:rsid w:val="00EB68D7"/>
    <w:rsid w:val="00EF1965"/>
    <w:rsid w:val="00F44B6E"/>
    <w:rsid w:val="00F779A4"/>
    <w:rsid w:val="00F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891F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F2BD5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F2BD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Happy</cp:lastModifiedBy>
  <cp:revision>117</cp:revision>
  <dcterms:created xsi:type="dcterms:W3CDTF">2017-03-10T02:41:00Z</dcterms:created>
  <dcterms:modified xsi:type="dcterms:W3CDTF">2019-02-28T08:48:00Z</dcterms:modified>
</cp:coreProperties>
</file>