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670" w:rsidRDefault="00891E7B" w:rsidP="0078480D">
      <w:pPr>
        <w:pStyle w:val="1"/>
        <w:jc w:val="center"/>
      </w:pPr>
      <w:r>
        <w:rPr>
          <w:rFonts w:hint="eastAsia"/>
        </w:rPr>
        <w:t>事件监听模式</w:t>
      </w:r>
    </w:p>
    <w:p w:rsidR="00F779A4" w:rsidRDefault="00AF5744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定义</w:t>
      </w:r>
    </w:p>
    <w:p w:rsidR="00891E7B" w:rsidRDefault="00891E7B" w:rsidP="00891E7B">
      <w:pPr>
        <w:ind w:left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的事件监听机制可概括为</w:t>
      </w:r>
      <w:r>
        <w:rPr>
          <w:rFonts w:hint="eastAsia"/>
        </w:rPr>
        <w:t>3</w:t>
      </w:r>
      <w:r>
        <w:rPr>
          <w:rFonts w:hint="eastAsia"/>
        </w:rPr>
        <w:t>点：</w:t>
      </w:r>
    </w:p>
    <w:p w:rsidR="00891E7B" w:rsidRDefault="00891E7B" w:rsidP="00891E7B">
      <w:pPr>
        <w:ind w:left="420"/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的事件监听机制涉及到事件源，事件监听器，事件对象三个组件</w:t>
      </w:r>
      <w:r>
        <w:rPr>
          <w:rFonts w:hint="eastAsia"/>
        </w:rPr>
        <w:t>,</w:t>
      </w:r>
      <w:r>
        <w:rPr>
          <w:rFonts w:hint="eastAsia"/>
        </w:rPr>
        <w:t>监听器一般是接口，用来约定调用方式。</w:t>
      </w:r>
    </w:p>
    <w:p w:rsidR="00891E7B" w:rsidRDefault="00891E7B" w:rsidP="00891E7B">
      <w:pPr>
        <w:ind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当事件源对象上发生操作时，它将会调用事件监听器的一个方法，并在调用该方法时传递事件</w:t>
      </w:r>
      <w:bookmarkStart w:id="0" w:name="_GoBack"/>
      <w:bookmarkEnd w:id="0"/>
      <w:r>
        <w:rPr>
          <w:rFonts w:hint="eastAsia"/>
        </w:rPr>
        <w:t>对象过去。</w:t>
      </w:r>
    </w:p>
    <w:p w:rsidR="0090654F" w:rsidRPr="00891E7B" w:rsidRDefault="00891E7B" w:rsidP="00891E7B">
      <w:pPr>
        <w:ind w:left="420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事件监听器实现类</w:t>
      </w:r>
      <w:r>
        <w:rPr>
          <w:rFonts w:hint="eastAsia"/>
        </w:rPr>
        <w:t>,</w:t>
      </w:r>
      <w:r>
        <w:rPr>
          <w:rFonts w:hint="eastAsia"/>
        </w:rPr>
        <w:t>通常是由开发人员编写，开发人员通过事件对象拿到事件源，从而对事件源上的操作进行处理。</w:t>
      </w:r>
    </w:p>
    <w:p w:rsidR="00A34A45" w:rsidRDefault="00A34A45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类图</w:t>
      </w:r>
    </w:p>
    <w:p w:rsidR="00891E7B" w:rsidRPr="00891E7B" w:rsidRDefault="00891E7B" w:rsidP="00891E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1E7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91E7B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"http://dl2.iteye.com/upload/attachment/0115/5513/8129c489-e633-332b-934b-f1d02da88cd1.png" \* MERGEFORMATINET </w:instrText>
      </w:r>
      <w:r w:rsidRPr="00891E7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91E7B">
        <w:rPr>
          <w:noProof/>
        </w:rPr>
        <w:drawing>
          <wp:inline distT="0" distB="0" distL="0" distR="0">
            <wp:extent cx="5274310" cy="2357755"/>
            <wp:effectExtent l="0" t="0" r="0" b="0"/>
            <wp:docPr id="5" name="图片 5" descr="http://dl2.iteye.com/upload/attachment/0115/5513/8129c489-e633-332b-934b-f1d02da88c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l2.iteye.com/upload/attachment/0115/5513/8129c489-e633-332b-934b-f1d02da88cd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E7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91E7B" w:rsidRDefault="00891E7B" w:rsidP="00A34A45">
      <w:pPr>
        <w:rPr>
          <w:rFonts w:hint="eastAsia"/>
        </w:rPr>
      </w:pPr>
    </w:p>
    <w:p w:rsidR="0090654F" w:rsidRDefault="0090654F" w:rsidP="0090654F">
      <w:pPr>
        <w:rPr>
          <w:rFonts w:hint="eastAsia"/>
        </w:rPr>
      </w:pPr>
    </w:p>
    <w:p w:rsidR="00E061FD" w:rsidRDefault="00E061FD" w:rsidP="0090654F"/>
    <w:p w:rsidR="00AF5744" w:rsidRDefault="0090654F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模式</w:t>
      </w:r>
      <w:r>
        <w:t>的应用</w:t>
      </w:r>
    </w:p>
    <w:p w:rsidR="00AF5744" w:rsidRDefault="000136E4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</w:t>
      </w:r>
      <w:r>
        <w:rPr>
          <w:rFonts w:hint="eastAsia"/>
        </w:rPr>
        <w:t>优点</w:t>
      </w:r>
    </w:p>
    <w:p w:rsidR="001D1588" w:rsidRDefault="00194A0F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。</w:t>
      </w:r>
    </w:p>
    <w:p w:rsidR="00170973" w:rsidRDefault="00170973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模式的缺点</w:t>
      </w:r>
    </w:p>
    <w:p w:rsidR="00D94D03" w:rsidRDefault="00DE47E0" w:rsidP="000A6C92">
      <w:pPr>
        <w:ind w:left="420" w:firstLine="420"/>
      </w:pPr>
      <w:r>
        <w:rPr>
          <w:rFonts w:hint="eastAsia"/>
        </w:rPr>
        <w:t>。</w:t>
      </w:r>
    </w:p>
    <w:p w:rsidR="00D97CD8" w:rsidRDefault="00D97CD8" w:rsidP="00EF1965">
      <w:pPr>
        <w:pStyle w:val="a3"/>
        <w:numPr>
          <w:ilvl w:val="0"/>
          <w:numId w:val="2"/>
        </w:numPr>
        <w:ind w:firstLineChars="0"/>
        <w:outlineLvl w:val="2"/>
      </w:pPr>
      <w:r>
        <w:rPr>
          <w:rFonts w:hint="eastAsia"/>
        </w:rPr>
        <w:t>实际</w:t>
      </w:r>
      <w:r>
        <w:t>应用</w:t>
      </w:r>
      <w:r w:rsidR="00766F8C">
        <w:rPr>
          <w:rFonts w:hint="eastAsia"/>
        </w:rPr>
        <w:t>场景</w:t>
      </w:r>
    </w:p>
    <w:p w:rsidR="00D97CD8" w:rsidRDefault="00D97CD8" w:rsidP="00E14157">
      <w:pPr>
        <w:ind w:left="420" w:firstLine="420"/>
      </w:pPr>
    </w:p>
    <w:p w:rsidR="00A50E35" w:rsidRPr="00110206" w:rsidRDefault="00B2256D" w:rsidP="001102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。</w:t>
      </w:r>
    </w:p>
    <w:sectPr w:rsidR="00A50E35" w:rsidRPr="0011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0F6"/>
    <w:multiLevelType w:val="hybridMultilevel"/>
    <w:tmpl w:val="1B7EF2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577E0F"/>
    <w:multiLevelType w:val="hybridMultilevel"/>
    <w:tmpl w:val="B85C5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7D57C27"/>
    <w:multiLevelType w:val="hybridMultilevel"/>
    <w:tmpl w:val="7D42D9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8DC5002"/>
    <w:multiLevelType w:val="hybridMultilevel"/>
    <w:tmpl w:val="51244B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EFF"/>
    <w:rsid w:val="000136E4"/>
    <w:rsid w:val="00070CA4"/>
    <w:rsid w:val="00074714"/>
    <w:rsid w:val="000A6C92"/>
    <w:rsid w:val="000D1C3B"/>
    <w:rsid w:val="00110206"/>
    <w:rsid w:val="00170973"/>
    <w:rsid w:val="00194A0F"/>
    <w:rsid w:val="001D1588"/>
    <w:rsid w:val="00272AA1"/>
    <w:rsid w:val="00372A5F"/>
    <w:rsid w:val="00417993"/>
    <w:rsid w:val="004B2D63"/>
    <w:rsid w:val="00595DD3"/>
    <w:rsid w:val="005A0367"/>
    <w:rsid w:val="005B0516"/>
    <w:rsid w:val="005F790A"/>
    <w:rsid w:val="00690EFF"/>
    <w:rsid w:val="006B4D0F"/>
    <w:rsid w:val="006E79F7"/>
    <w:rsid w:val="00766F8C"/>
    <w:rsid w:val="00781311"/>
    <w:rsid w:val="0078480D"/>
    <w:rsid w:val="0079444F"/>
    <w:rsid w:val="007B76F1"/>
    <w:rsid w:val="007E658A"/>
    <w:rsid w:val="00891E7B"/>
    <w:rsid w:val="0090654F"/>
    <w:rsid w:val="0093693C"/>
    <w:rsid w:val="00992E96"/>
    <w:rsid w:val="009A0670"/>
    <w:rsid w:val="009D4D2A"/>
    <w:rsid w:val="00A34A45"/>
    <w:rsid w:val="00A50E35"/>
    <w:rsid w:val="00A83487"/>
    <w:rsid w:val="00AF19F4"/>
    <w:rsid w:val="00AF5744"/>
    <w:rsid w:val="00B1030B"/>
    <w:rsid w:val="00B159C3"/>
    <w:rsid w:val="00B2256D"/>
    <w:rsid w:val="00B44CCF"/>
    <w:rsid w:val="00BA7E9A"/>
    <w:rsid w:val="00BE090F"/>
    <w:rsid w:val="00BF2BD5"/>
    <w:rsid w:val="00C216E9"/>
    <w:rsid w:val="00CA0394"/>
    <w:rsid w:val="00D94D03"/>
    <w:rsid w:val="00D97CD8"/>
    <w:rsid w:val="00DE47E0"/>
    <w:rsid w:val="00E061FD"/>
    <w:rsid w:val="00E14157"/>
    <w:rsid w:val="00E722D5"/>
    <w:rsid w:val="00EB68D7"/>
    <w:rsid w:val="00EF1965"/>
    <w:rsid w:val="00F44B6E"/>
    <w:rsid w:val="00F621B2"/>
    <w:rsid w:val="00F779A4"/>
    <w:rsid w:val="00F8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31F9"/>
  <w15:chartTrackingRefBased/>
  <w15:docId w15:val="{D1B2A36F-5A2B-4648-9849-8E30846F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48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574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F2BD5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F2BD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houbank</dc:creator>
  <cp:keywords/>
  <dc:description/>
  <cp:lastModifiedBy>Happy</cp:lastModifiedBy>
  <cp:revision>3</cp:revision>
  <dcterms:created xsi:type="dcterms:W3CDTF">2019-03-09T09:41:00Z</dcterms:created>
  <dcterms:modified xsi:type="dcterms:W3CDTF">2019-03-09T09:48:00Z</dcterms:modified>
</cp:coreProperties>
</file>