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A1792D" w:rsidP="0078480D">
      <w:pPr>
        <w:pStyle w:val="1"/>
        <w:jc w:val="center"/>
      </w:pPr>
      <w:r>
        <w:rPr>
          <w:rFonts w:hint="eastAsia"/>
        </w:rPr>
        <w:t>访问者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A1792D" w:rsidP="002C457E">
      <w:pPr>
        <w:ind w:left="420"/>
      </w:pPr>
      <w:r>
        <w:t>Represent an operation to be performed on the elements of an object structure.Visitor lets you define a new operation without changing the classes of the elements on which it operates.(</w:t>
      </w:r>
      <w:r>
        <w:t>封装一些作用于某种数据结构中的各元素的操作</w:t>
      </w:r>
      <w:r>
        <w:rPr>
          <w:rFonts w:hint="eastAsia"/>
        </w:rPr>
        <w:t>，</w:t>
      </w:r>
      <w:r>
        <w:t>它可以在不改变元素结构的前提下定义作用于这些元素的新操作</w:t>
      </w:r>
      <w:r>
        <w:rPr>
          <w:rFonts w:hint="eastAsia"/>
        </w:rPr>
        <w:t>。</w:t>
      </w:r>
      <w:r>
        <w:t>)</w:t>
      </w:r>
    </w:p>
    <w:p w:rsidR="00D25333" w:rsidRDefault="00D25333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C10E06" w:rsidP="00A34A45">
      <w:r>
        <w:rPr>
          <w:noProof/>
        </w:rPr>
        <w:drawing>
          <wp:inline distT="0" distB="0" distL="0" distR="0" wp14:anchorId="59207187" wp14:editId="123FD645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C10E06" w:rsidP="0090654F">
      <w:r>
        <w:rPr>
          <w:noProof/>
        </w:rPr>
        <w:drawing>
          <wp:inline distT="0" distB="0" distL="0" distR="0" wp14:anchorId="37E27A56" wp14:editId="37066612">
            <wp:extent cx="5274310" cy="2844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C10E0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符合单一职责原则：具体元素负责自己的业务，而</w:t>
      </w:r>
      <w:r>
        <w:rPr>
          <w:rFonts w:hint="eastAsia"/>
        </w:rPr>
        <w:t>Visitor</w:t>
      </w:r>
      <w:r>
        <w:rPr>
          <w:rFonts w:hint="eastAsia"/>
        </w:rPr>
        <w:t>类负责报表的展现，两个不同的职责非常明确地分离开</w:t>
      </w:r>
      <w:r w:rsidR="00781311">
        <w:rPr>
          <w:rFonts w:hint="eastAsia"/>
        </w:rPr>
        <w:t>。</w:t>
      </w:r>
    </w:p>
    <w:p w:rsidR="001D1588" w:rsidRDefault="00C10E0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优秀的扩展性；</w:t>
      </w:r>
    </w:p>
    <w:p w:rsidR="001D1588" w:rsidRDefault="00C10E06" w:rsidP="001D1588">
      <w:pPr>
        <w:pStyle w:val="a3"/>
        <w:numPr>
          <w:ilvl w:val="0"/>
          <w:numId w:val="4"/>
        </w:numPr>
        <w:ind w:firstLineChars="0"/>
      </w:pPr>
      <w:r>
        <w:t>灵活性非常高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C10E06" w:rsidP="000816E9">
      <w:pPr>
        <w:pStyle w:val="a3"/>
        <w:numPr>
          <w:ilvl w:val="0"/>
          <w:numId w:val="5"/>
        </w:numPr>
        <w:ind w:firstLineChars="0"/>
      </w:pPr>
      <w:r>
        <w:t>具体元素对访问者公布细节</w:t>
      </w:r>
      <w:r>
        <w:rPr>
          <w:rFonts w:hint="eastAsia"/>
        </w:rPr>
        <w:t>：</w:t>
      </w:r>
      <w:r>
        <w:t>访问者关注了其他类的内部细节</w:t>
      </w:r>
      <w:r>
        <w:rPr>
          <w:rFonts w:hint="eastAsia"/>
        </w:rPr>
        <w:t>，</w:t>
      </w:r>
      <w:r>
        <w:t>违反了迪米特法则</w:t>
      </w:r>
      <w:r w:rsidR="000816E9">
        <w:rPr>
          <w:rFonts w:hint="eastAsia"/>
        </w:rPr>
        <w:t>；</w:t>
      </w:r>
    </w:p>
    <w:p w:rsidR="000816E9" w:rsidRDefault="00C10E06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</w:t>
      </w:r>
      <w:r>
        <w:t>元素变更比较困难</w:t>
      </w:r>
      <w:r>
        <w:rPr>
          <w:rFonts w:hint="eastAsia"/>
        </w:rPr>
        <w:t>：</w:t>
      </w:r>
      <w:r>
        <w:t>访问者与具体元素耦合</w:t>
      </w:r>
      <w:r>
        <w:rPr>
          <w:rFonts w:hint="eastAsia"/>
        </w:rPr>
        <w:t>，</w:t>
      </w:r>
      <w:r>
        <w:t>具体元素变更会造成访问者变更</w:t>
      </w:r>
      <w:r>
        <w:rPr>
          <w:rFonts w:hint="eastAsia"/>
        </w:rPr>
        <w:t>；</w:t>
      </w:r>
    </w:p>
    <w:p w:rsidR="00C10E06" w:rsidRDefault="00C10E06" w:rsidP="000816E9">
      <w:pPr>
        <w:pStyle w:val="a3"/>
        <w:numPr>
          <w:ilvl w:val="0"/>
          <w:numId w:val="5"/>
        </w:numPr>
        <w:ind w:firstLineChars="0"/>
      </w:pPr>
      <w:r>
        <w:t>违背了依赖倒置原则</w:t>
      </w:r>
      <w:r>
        <w:rPr>
          <w:rFonts w:hint="eastAsia"/>
        </w:rPr>
        <w:t>，</w:t>
      </w:r>
      <w:r>
        <w:t>访问者依赖的是具体元素</w:t>
      </w:r>
      <w:r>
        <w:rPr>
          <w:rFonts w:hint="eastAsia"/>
        </w:rPr>
        <w:t>，</w:t>
      </w:r>
      <w:r>
        <w:t>抛弃了对接口的依赖</w:t>
      </w:r>
      <w:r>
        <w:rPr>
          <w:rFonts w:hint="eastAsia"/>
        </w:rPr>
        <w:t>，</w:t>
      </w:r>
      <w:r>
        <w:t>扩展比较困难</w:t>
      </w:r>
      <w:r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93693C" w:rsidRDefault="00A1232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一个对象结构包含很多类对象，它们具有不同接口，而你想实施一些依赖具体类的操作，此时迭代器模式已经不能胜任的情景</w:t>
      </w:r>
      <w:r w:rsidR="00B124C5">
        <w:rPr>
          <w:rFonts w:hint="eastAsia"/>
        </w:rPr>
        <w:t>；</w:t>
      </w:r>
    </w:p>
    <w:p w:rsidR="00DC51A6" w:rsidRDefault="00096810" w:rsidP="00A01E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需要对一个对象结构中对象进行很多不同并且不相关的操作，而你想避免让这些操作污染这些对象</w:t>
      </w:r>
      <w:r w:rsidR="00DC51A6">
        <w:rPr>
          <w:rFonts w:hint="eastAsia"/>
        </w:rPr>
        <w:t>。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A6332B" w:rsidP="002D566B">
      <w:pPr>
        <w:rPr>
          <w:noProof/>
        </w:rPr>
      </w:pPr>
      <w:r>
        <w:rPr>
          <w:noProof/>
        </w:rPr>
        <w:drawing>
          <wp:inline distT="0" distB="0" distL="0" distR="0" wp14:anchorId="6094DC83" wp14:editId="4A1D6F25">
            <wp:extent cx="5274310" cy="1167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A6332B" w:rsidP="002D566B">
      <w:pPr>
        <w:rPr>
          <w:noProof/>
        </w:rPr>
      </w:pPr>
      <w:r>
        <w:rPr>
          <w:noProof/>
        </w:rPr>
        <w:drawing>
          <wp:inline distT="0" distB="0" distL="0" distR="0" wp14:anchorId="1694E12D" wp14:editId="0C8B0AB4">
            <wp:extent cx="5274310" cy="1106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5C" w:rsidRDefault="00EF165C" w:rsidP="002D566B">
      <w:pPr>
        <w:rPr>
          <w:noProof/>
        </w:rPr>
      </w:pP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2D566B" w:rsidRDefault="002D566B" w:rsidP="002D566B"/>
    <w:p w:rsidR="00EF165C" w:rsidRDefault="00EF165C" w:rsidP="002D566B"/>
    <w:p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47" w:rsidRDefault="00255047" w:rsidP="00ED60EB">
      <w:r>
        <w:separator/>
      </w:r>
    </w:p>
  </w:endnote>
  <w:endnote w:type="continuationSeparator" w:id="0">
    <w:p w:rsidR="00255047" w:rsidRDefault="00255047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47" w:rsidRDefault="00255047" w:rsidP="00ED60EB">
      <w:r>
        <w:separator/>
      </w:r>
    </w:p>
  </w:footnote>
  <w:footnote w:type="continuationSeparator" w:id="0">
    <w:p w:rsidR="00255047" w:rsidRDefault="00255047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96810"/>
    <w:rsid w:val="000A6C92"/>
    <w:rsid w:val="000D1C3B"/>
    <w:rsid w:val="00110206"/>
    <w:rsid w:val="00170973"/>
    <w:rsid w:val="001D1588"/>
    <w:rsid w:val="00255047"/>
    <w:rsid w:val="00272AA1"/>
    <w:rsid w:val="002C457E"/>
    <w:rsid w:val="002D566B"/>
    <w:rsid w:val="002D5893"/>
    <w:rsid w:val="00312594"/>
    <w:rsid w:val="00363C17"/>
    <w:rsid w:val="00372A5F"/>
    <w:rsid w:val="003F27D5"/>
    <w:rsid w:val="0046037C"/>
    <w:rsid w:val="004F2192"/>
    <w:rsid w:val="005626F4"/>
    <w:rsid w:val="00595DD3"/>
    <w:rsid w:val="005B0516"/>
    <w:rsid w:val="005F790A"/>
    <w:rsid w:val="00690EFF"/>
    <w:rsid w:val="006F7EE4"/>
    <w:rsid w:val="00766F8C"/>
    <w:rsid w:val="00781311"/>
    <w:rsid w:val="0078480D"/>
    <w:rsid w:val="0079444F"/>
    <w:rsid w:val="007A650B"/>
    <w:rsid w:val="007C3F2D"/>
    <w:rsid w:val="00895107"/>
    <w:rsid w:val="0090654F"/>
    <w:rsid w:val="0093693C"/>
    <w:rsid w:val="00992E96"/>
    <w:rsid w:val="009A0670"/>
    <w:rsid w:val="009D07CC"/>
    <w:rsid w:val="009D4D2A"/>
    <w:rsid w:val="00A01EF4"/>
    <w:rsid w:val="00A1232D"/>
    <w:rsid w:val="00A1792D"/>
    <w:rsid w:val="00A34A45"/>
    <w:rsid w:val="00A50E35"/>
    <w:rsid w:val="00A6332B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A7E9A"/>
    <w:rsid w:val="00BE090F"/>
    <w:rsid w:val="00C10E06"/>
    <w:rsid w:val="00C216E9"/>
    <w:rsid w:val="00C457C7"/>
    <w:rsid w:val="00C6059D"/>
    <w:rsid w:val="00C86A37"/>
    <w:rsid w:val="00CA0394"/>
    <w:rsid w:val="00D25333"/>
    <w:rsid w:val="00D94D03"/>
    <w:rsid w:val="00D97CD8"/>
    <w:rsid w:val="00DC51A6"/>
    <w:rsid w:val="00E14157"/>
    <w:rsid w:val="00E722D5"/>
    <w:rsid w:val="00ED60EB"/>
    <w:rsid w:val="00EF165C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151</cp:revision>
  <dcterms:created xsi:type="dcterms:W3CDTF">2017-03-10T02:41:00Z</dcterms:created>
  <dcterms:modified xsi:type="dcterms:W3CDTF">2017-03-12T04:19:00Z</dcterms:modified>
</cp:coreProperties>
</file>