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2414EF" w:rsidP="0078480D">
      <w:pPr>
        <w:pStyle w:val="1"/>
        <w:jc w:val="center"/>
      </w:pPr>
      <w:r>
        <w:rPr>
          <w:rFonts w:hint="eastAsia"/>
        </w:rPr>
        <w:t>工厂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D25333" w:rsidRDefault="00A0367B" w:rsidP="002C457E">
      <w:pPr>
        <w:ind w:left="420"/>
      </w:pPr>
      <w:r>
        <w:t>Define an interface for creating an object,bug let subclass decide which class to instantiate.Factory Method lets a class defer instantiation to subclass.</w:t>
      </w:r>
    </w:p>
    <w:p w:rsidR="00E407C7" w:rsidRDefault="00E407C7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685DAE" w:rsidP="00A34A45">
      <w:r>
        <w:rPr>
          <w:noProof/>
        </w:rPr>
        <w:drawing>
          <wp:inline distT="0" distB="0" distL="0" distR="0" wp14:anchorId="01D43B3B" wp14:editId="09315FE2">
            <wp:extent cx="5274310" cy="1935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1D1588" w:rsidRDefault="00685DAE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良好的封装性，代码结构清晰；</w:t>
      </w:r>
    </w:p>
    <w:p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扩张性非常优秀</w:t>
      </w:r>
      <w:r>
        <w:rPr>
          <w:rFonts w:hint="eastAsia"/>
        </w:rPr>
        <w:t>；</w:t>
      </w:r>
    </w:p>
    <w:p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屏蔽产品类</w:t>
      </w:r>
      <w:r>
        <w:rPr>
          <w:rFonts w:hint="eastAsia"/>
        </w:rPr>
        <w:t>，</w:t>
      </w:r>
      <w:r>
        <w:t>调用者无需关心</w:t>
      </w:r>
      <w:r>
        <w:rPr>
          <w:rFonts w:hint="eastAsia"/>
        </w:rPr>
        <w:t>；</w:t>
      </w:r>
    </w:p>
    <w:p w:rsidR="00685DAE" w:rsidRDefault="00685DAE" w:rsidP="001D1588">
      <w:pPr>
        <w:pStyle w:val="a3"/>
        <w:numPr>
          <w:ilvl w:val="0"/>
          <w:numId w:val="4"/>
        </w:numPr>
        <w:ind w:firstLineChars="0"/>
      </w:pPr>
      <w:r>
        <w:t>解耦</w:t>
      </w:r>
      <w:r>
        <w:rPr>
          <w:rFonts w:hint="eastAsia"/>
        </w:rPr>
        <w:t>：</w:t>
      </w:r>
      <w:r>
        <w:t>符合迪米特原则</w:t>
      </w:r>
      <w:r>
        <w:rPr>
          <w:rFonts w:hint="eastAsia"/>
        </w:rPr>
        <w:t>、</w:t>
      </w:r>
      <w:r>
        <w:t>依赖倒置</w:t>
      </w:r>
      <w:r>
        <w:rPr>
          <w:rFonts w:hint="eastAsia"/>
        </w:rPr>
        <w:t>、</w:t>
      </w:r>
      <w:r>
        <w:t>里氏替换原则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0816E9" w:rsidRDefault="00956E9A" w:rsidP="000816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由于没有借口，扩展困难；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不利于测试</w:t>
      </w:r>
      <w:r>
        <w:rPr>
          <w:rFonts w:hint="eastAsia"/>
        </w:rPr>
        <w:t>，</w:t>
      </w:r>
      <w:r>
        <w:t>不能</w:t>
      </w:r>
      <w:r>
        <w:t>mock</w:t>
      </w:r>
      <w:r>
        <w:t>方式虚拟一个对象</w:t>
      </w:r>
    </w:p>
    <w:p w:rsidR="00956E9A" w:rsidRDefault="00956E9A" w:rsidP="000816E9">
      <w:pPr>
        <w:pStyle w:val="a3"/>
        <w:numPr>
          <w:ilvl w:val="0"/>
          <w:numId w:val="5"/>
        </w:numPr>
        <w:ind w:firstLineChars="0"/>
      </w:pPr>
      <w:r>
        <w:t>单例与单一职责原则有冲突</w:t>
      </w:r>
      <w:r>
        <w:rPr>
          <w:rFonts w:hint="eastAsia"/>
        </w:rPr>
        <w:t>：</w:t>
      </w:r>
      <w:r>
        <w:t>单例模式把</w:t>
      </w:r>
      <w:r>
        <w:rPr>
          <w:rFonts w:hint="eastAsia"/>
        </w:rPr>
        <w:t>“要单例”和业务逻辑融合在一个类中了</w:t>
      </w:r>
      <w:r w:rsidR="005625A1">
        <w:rPr>
          <w:rFonts w:hint="eastAsia"/>
        </w:rPr>
        <w:t>（通过</w:t>
      </w:r>
      <w:r w:rsidR="005625A1">
        <w:rPr>
          <w:rFonts w:hint="eastAsia"/>
        </w:rPr>
        <w:t>Spring</w:t>
      </w:r>
      <w:r w:rsidR="005625A1">
        <w:rPr>
          <w:rFonts w:hint="eastAsia"/>
        </w:rPr>
        <w:t>来管理对象，实现单例）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DC51A6" w:rsidRDefault="00D96336" w:rsidP="00110206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对象的替代品</w:t>
      </w:r>
      <w:r w:rsidR="00267E4B">
        <w:rPr>
          <w:rFonts w:hint="eastAsia"/>
        </w:rPr>
        <w:t>；</w:t>
      </w:r>
    </w:p>
    <w:p w:rsidR="00D96336" w:rsidRDefault="00D96336" w:rsidP="00D9633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需要灵活的、可扩展的框架时</w:t>
      </w:r>
      <w:r w:rsidR="00267E4B">
        <w:rPr>
          <w:rFonts w:hint="eastAsia"/>
        </w:rPr>
        <w:t>；</w:t>
      </w:r>
    </w:p>
    <w:p w:rsidR="00D96336" w:rsidRDefault="00D96336" w:rsidP="00D96336">
      <w:pPr>
        <w:ind w:left="420"/>
        <w:rPr>
          <w:rFonts w:hint="eastAsia"/>
        </w:rPr>
      </w:pPr>
    </w:p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7C3F2D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EF165C" w:rsidRDefault="00EF165C" w:rsidP="002D566B">
      <w:pPr>
        <w:rPr>
          <w:noProof/>
        </w:rPr>
      </w:pPr>
    </w:p>
    <w:p w:rsidR="002D566B" w:rsidRDefault="00ED60EB" w:rsidP="002D566B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  <w:bookmarkStart w:id="0" w:name="_GoBack"/>
      <w:bookmarkEnd w:id="0"/>
    </w:p>
    <w:p w:rsidR="00EF165C" w:rsidRDefault="00F90979" w:rsidP="002D566B">
      <w:r>
        <w:rPr>
          <w:noProof/>
        </w:rPr>
        <w:lastRenderedPageBreak/>
        <w:drawing>
          <wp:inline distT="0" distB="0" distL="0" distR="0" wp14:anchorId="30A5DB7E" wp14:editId="70059FF7">
            <wp:extent cx="5274310" cy="1393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Pr="00110206" w:rsidRDefault="00EF165C" w:rsidP="002D566B"/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0BD" w:rsidRDefault="00D620BD" w:rsidP="00ED60EB">
      <w:r>
        <w:separator/>
      </w:r>
    </w:p>
  </w:endnote>
  <w:endnote w:type="continuationSeparator" w:id="0">
    <w:p w:rsidR="00D620BD" w:rsidRDefault="00D620BD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0BD" w:rsidRDefault="00D620BD" w:rsidP="00ED60EB">
      <w:r>
        <w:separator/>
      </w:r>
    </w:p>
  </w:footnote>
  <w:footnote w:type="continuationSeparator" w:id="0">
    <w:p w:rsidR="00D620BD" w:rsidRDefault="00D620BD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A08E9"/>
    <w:rsid w:val="001D1588"/>
    <w:rsid w:val="002414EF"/>
    <w:rsid w:val="00267E4B"/>
    <w:rsid w:val="00272AA1"/>
    <w:rsid w:val="002C457E"/>
    <w:rsid w:val="002D566B"/>
    <w:rsid w:val="002D5893"/>
    <w:rsid w:val="00312594"/>
    <w:rsid w:val="00363C17"/>
    <w:rsid w:val="00372A5F"/>
    <w:rsid w:val="003F27D5"/>
    <w:rsid w:val="003F3180"/>
    <w:rsid w:val="0046037C"/>
    <w:rsid w:val="004F2192"/>
    <w:rsid w:val="0053264B"/>
    <w:rsid w:val="005625A1"/>
    <w:rsid w:val="005626F4"/>
    <w:rsid w:val="00595DD3"/>
    <w:rsid w:val="005B0516"/>
    <w:rsid w:val="005B534D"/>
    <w:rsid w:val="005F790A"/>
    <w:rsid w:val="006667CD"/>
    <w:rsid w:val="00685DAE"/>
    <w:rsid w:val="00690EFF"/>
    <w:rsid w:val="006F7EE4"/>
    <w:rsid w:val="00766F8C"/>
    <w:rsid w:val="00781311"/>
    <w:rsid w:val="0078480D"/>
    <w:rsid w:val="0079444F"/>
    <w:rsid w:val="007A650B"/>
    <w:rsid w:val="007C3F2D"/>
    <w:rsid w:val="007D7C79"/>
    <w:rsid w:val="00863AFD"/>
    <w:rsid w:val="00895107"/>
    <w:rsid w:val="0090654F"/>
    <w:rsid w:val="0093693C"/>
    <w:rsid w:val="00956E9A"/>
    <w:rsid w:val="00992E96"/>
    <w:rsid w:val="009A0670"/>
    <w:rsid w:val="009A458A"/>
    <w:rsid w:val="009D07CC"/>
    <w:rsid w:val="009D4D2A"/>
    <w:rsid w:val="00A0367B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93B85"/>
    <w:rsid w:val="00BA7E9A"/>
    <w:rsid w:val="00BE090F"/>
    <w:rsid w:val="00C216E9"/>
    <w:rsid w:val="00C457C7"/>
    <w:rsid w:val="00C6059D"/>
    <w:rsid w:val="00C86A37"/>
    <w:rsid w:val="00CA0394"/>
    <w:rsid w:val="00D25333"/>
    <w:rsid w:val="00D620BD"/>
    <w:rsid w:val="00D94D03"/>
    <w:rsid w:val="00D96336"/>
    <w:rsid w:val="00D97CD8"/>
    <w:rsid w:val="00DC51A6"/>
    <w:rsid w:val="00E14157"/>
    <w:rsid w:val="00E25BAA"/>
    <w:rsid w:val="00E407C7"/>
    <w:rsid w:val="00E6102B"/>
    <w:rsid w:val="00E722D5"/>
    <w:rsid w:val="00ED60EB"/>
    <w:rsid w:val="00EF165C"/>
    <w:rsid w:val="00EF1965"/>
    <w:rsid w:val="00F44B6E"/>
    <w:rsid w:val="00F60363"/>
    <w:rsid w:val="00F779A4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173</cp:revision>
  <dcterms:created xsi:type="dcterms:W3CDTF">2017-03-10T02:41:00Z</dcterms:created>
  <dcterms:modified xsi:type="dcterms:W3CDTF">2017-03-18T08:49:00Z</dcterms:modified>
</cp:coreProperties>
</file>