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</w:rPr>
        <w:t>作业五</w:t>
      </w:r>
      <w:r>
        <w:rPr>
          <w:rFonts w:hint="eastAsia"/>
          <w:b/>
          <w:sz w:val="30"/>
          <w:szCs w:val="30"/>
          <w:lang w:eastAsia="zh-CN"/>
        </w:rPr>
        <w:t>（</w:t>
      </w:r>
      <w:r>
        <w:rPr>
          <w:rFonts w:hint="eastAsia"/>
          <w:b/>
          <w:sz w:val="30"/>
          <w:szCs w:val="30"/>
          <w:lang w:val="en-US" w:eastAsia="zh-CN"/>
        </w:rPr>
        <w:t>串口</w:t>
      </w:r>
      <w:r>
        <w:rPr>
          <w:rFonts w:hint="eastAsia"/>
          <w:b/>
          <w:sz w:val="30"/>
          <w:szCs w:val="30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利用单片机串口进行I/O扩展，电路如图所示。请编写程序，将最后两次按键对应的字符显示在两个数码管上。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4010660" cy="3177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2911" cy="317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双机通讯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发送方：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37000" cy="3623945"/>
            <wp:effectExtent l="0" t="0" r="1016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①设置串口的工作方式（SCON寄存器）和定时器TI（用来作为波特率发生器，采用8位自动重装的方式2，TMOD）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②编写主函数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SCON:      SM0  SM1  SM2    REN   TB8   RB8    TI   RI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SCON      1101 0000        SCON=0XC0H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TMOD :    GATE   C/t~  M1   M0       0010 0000     TMOD=0X20H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初值查表确定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主程序逻辑：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初始化串口和定时器，开串口的外部中断（只要接受或者发送了一帧数据就会进入中断），定时器1的中断不用开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先把数据读取出来，然后先发送到A累加器里计算奇偶值，然后读到值之后，再放到SBUF里发送出去，第一次发送之后进入中断，进入中断后要判断是因为接受导致的还是发送导致的，在中断里再发送下一个地址的数据。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#include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reg51.h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#unsigned char i=0,array[30] _at_ 0x50;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init()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SCON=0XC0;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TMOD=0X20;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TH1=0XFA;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TL1=0XFA;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TR1=1; 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ES=1;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EA=1;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init()；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A=array[i];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TB8=P;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SBUF=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A;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While(1);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Serial_Ser() interrupt 4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If(RI==1)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RI=0;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TI=0;  //需要手动清零发送结束的标志位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A=array[++i];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TB8=P;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SBUF=A;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If(i&gt;14)  ES=0;//超过这个地址范围，让它别发了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2"/>
          <w:lang w:val="en-US" w:eastAsia="zh-CN"/>
        </w:rPr>
        <w:t>接受方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用80C51单片机的串行口方式3以中断方式接收来自另一台80C51单片机的16字节数据，存放到片内RAM 50H～5FH中，并用第9个数据位进行</w:t>
      </w:r>
      <w:r>
        <w:rPr>
          <w:rFonts w:hint="eastAsia"/>
          <w:b/>
        </w:rPr>
        <w:t>偶校验</w:t>
      </w:r>
      <w:r>
        <w:rPr>
          <w:rFonts w:hint="eastAsia"/>
        </w:rPr>
        <w:t>，设晶振为11.0592MHz，波特率为4800b/s。请编写数据接收和校验程序。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①：设置工作模式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SCON   1101 0000    SCON=0XC0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TMOD=0X20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TH0=TL0=0XFA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②：编写程序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#include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reg51.h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Unsinged char temp_array[20];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unsigned char i=0,array[20] _at_ 0x50; //这样是定义数组的首地址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init()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SCON=0XC0;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TMOD=0X20;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TH1=0XFA;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TL1=0XFA;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TR1=1;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ES=1;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EA=1;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PCON=0X00;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Init();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While(RI==0);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While(1);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//一个字节等于八位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serial_ser() interrupt 4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Uchar i=0;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If(TI==1)  TI=0;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RI=0;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temp_array[i]=SBUF;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ACC=temp_array[i];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If(RB8==PSW^0)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Array[i]=temp_array[i];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If(i&gt;15)   ES=0;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21F7E"/>
    <w:multiLevelType w:val="singleLevel"/>
    <w:tmpl w:val="EBF21F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3397F44"/>
    <w:multiLevelType w:val="singleLevel"/>
    <w:tmpl w:val="73397F4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MmQ4MzdkODFkMzAxNjlkYjZiOGM5MWE5Nzc5MjUifQ=="/>
  </w:docVars>
  <w:rsids>
    <w:rsidRoot w:val="00BC55A3"/>
    <w:rsid w:val="001C32C0"/>
    <w:rsid w:val="002302D3"/>
    <w:rsid w:val="007A3119"/>
    <w:rsid w:val="00842F0C"/>
    <w:rsid w:val="00A231FC"/>
    <w:rsid w:val="00BC55A3"/>
    <w:rsid w:val="0CBD4DA7"/>
    <w:rsid w:val="27436503"/>
    <w:rsid w:val="403D15FE"/>
    <w:rsid w:val="4A8C4D83"/>
    <w:rsid w:val="642B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555</Words>
  <Characters>1216</Characters>
  <Lines>1</Lines>
  <Paragraphs>1</Paragraphs>
  <TotalTime>28</TotalTime>
  <ScaleCrop>false</ScaleCrop>
  <LinksUpToDate>false</LinksUpToDate>
  <CharactersWithSpaces>1331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2023-05-07T23:10:00Z</dcterms:created>
  <dc:creator>P51S</dc:creator>
  <cp:lastModifiedBy>雨味</cp:lastModifiedBy>
  <dcterms:modified xsi:type="dcterms:W3CDTF">2023-06-20T22:37:27Z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DB59E36B1FF94C26A9818B9E4D1ECCD2_12</vt:lpwstr>
  </property>
</Properties>
</file>