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作业六</w:t>
      </w:r>
    </w:p>
    <w:p>
      <w:pPr>
        <w:rPr>
          <w:rFonts w:hint="eastAsia"/>
        </w:rPr>
      </w:pPr>
    </w:p>
    <w:p>
      <w:r>
        <w:rPr>
          <w:rFonts w:hint="eastAsia"/>
          <w:bCs/>
        </w:rPr>
        <w:t>1</w:t>
      </w:r>
      <w:r>
        <w:t>．已知如图，8155的PA口用于输出，PB口用于输入，PC口用于输出。</w:t>
      </w:r>
    </w:p>
    <w:p>
      <w:pPr>
        <w:ind w:firstLine="283" w:firstLineChars="135"/>
      </w:pPr>
      <w:r>
        <w:t xml:space="preserve"> (1)写出8155的各I/O口的口地址和存储器的地址范围。</w:t>
      </w:r>
    </w:p>
    <w:p>
      <w:pPr>
        <w:ind w:firstLine="283" w:firstLineChars="135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命令状态口-----------0111 1111 0000 0000   7F01</w:t>
      </w:r>
    </w:p>
    <w:p>
      <w:pPr>
        <w:ind w:firstLine="283" w:firstLineChars="135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A--------0111 1111 0000 0001  7F01</w:t>
      </w:r>
    </w:p>
    <w:p>
      <w:pPr>
        <w:ind w:firstLine="283" w:firstLineChars="135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B--------0111 1111 0000 0010  7F02</w:t>
      </w:r>
    </w:p>
    <w:p>
      <w:pPr>
        <w:ind w:firstLine="283" w:firstLineChars="135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C------01111 1111 0000 0011 7F03</w:t>
      </w:r>
    </w:p>
    <w:p>
      <w:pPr>
        <w:ind w:firstLine="283" w:firstLineChars="135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计数器的低八位--------     7F04</w:t>
      </w:r>
    </w:p>
    <w:p>
      <w:pPr>
        <w:ind w:firstLine="283" w:firstLineChars="135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计数器的高六位--------   7F05</w:t>
      </w:r>
    </w:p>
    <w:p>
      <w:pPr>
        <w:ind w:firstLine="283" w:firstLineChars="135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存储器的地址  ： 0111 1110 00          7E00-7EFF</w:t>
      </w:r>
    </w:p>
    <w:p>
      <w:pPr>
        <w:numPr>
          <w:ilvl w:val="0"/>
          <w:numId w:val="1"/>
        </w:numPr>
        <w:ind w:left="630" w:leftChars="0" w:firstLine="0" w:firstLineChars="0"/>
      </w:pPr>
      <w:r>
        <w:t>编写出8155初始化程序，以及反复在B口读入在A口输出的程序。</w:t>
      </w:r>
    </w:p>
    <w:p>
      <w:pPr>
        <w:numPr>
          <w:numId w:val="0"/>
        </w:numPr>
        <w:ind w:left="38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A口是输出，B口是输入</w:t>
      </w:r>
    </w:p>
    <w:p>
      <w:pPr>
        <w:numPr>
          <w:numId w:val="0"/>
        </w:numPr>
        <w:ind w:left="389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0000 0001</w:t>
      </w:r>
    </w:p>
    <w:p>
      <w:pPr>
        <w:numPr>
          <w:numId w:val="0"/>
        </w:numPr>
        <w:ind w:left="389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reg51.h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389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absacc.h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38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COM8155 XBYTE[8F00]</w:t>
      </w:r>
    </w:p>
    <w:p>
      <w:pPr>
        <w:numPr>
          <w:numId w:val="0"/>
        </w:numPr>
        <w:ind w:left="38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A8155 XBYTE[8F01]</w:t>
      </w:r>
    </w:p>
    <w:p>
      <w:pPr>
        <w:numPr>
          <w:ilvl w:val="0"/>
          <w:numId w:val="0"/>
        </w:numPr>
        <w:ind w:left="38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B8155 XBYTE[8F02]</w:t>
      </w:r>
    </w:p>
    <w:p>
      <w:pPr>
        <w:numPr>
          <w:numId w:val="0"/>
        </w:numPr>
        <w:ind w:left="38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numId w:val="0"/>
        </w:numPr>
        <w:ind w:left="38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38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numPr>
          <w:numId w:val="0"/>
        </w:numPr>
        <w:ind w:left="38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38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COM8155=0x01;   // 0000 00 01</w:t>
      </w:r>
    </w:p>
    <w:p>
      <w:pPr>
        <w:numPr>
          <w:numId w:val="0"/>
        </w:numPr>
        <w:ind w:left="389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38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389" w:leftChars="0"/>
        <w:rPr>
          <w:rFonts w:hint="default"/>
          <w:lang w:val="en-US" w:eastAsia="zh-CN"/>
        </w:rPr>
      </w:pPr>
    </w:p>
    <w:p>
      <w:pPr>
        <w:ind w:firstLine="283" w:firstLineChars="135"/>
      </w:pPr>
      <w:r>
        <w:t xml:space="preserve"> (3)在此图基础上，用6264（8K*8）构成16K的数据存储系统，要求采用全译码产生片选信号，使得地址空间在最小的地址开始，画出存贮器连接线图（6264画在8155右侧）并写出6264的地址范围。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885440" cy="230505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81C55的键盘及显示接口电路如下图所示。将16号按键用作“启动显示”，17号按键用作“关闭显示”，0-15号按键对应十六进制数符0、1、</w:t>
      </w:r>
      <w:r>
        <w:t>……</w:t>
      </w:r>
      <w:r>
        <w:rPr>
          <w:rFonts w:hint="eastAsia"/>
        </w:rPr>
        <w:t>、9和A、B、</w:t>
      </w:r>
      <w:r>
        <w:t>……、</w:t>
      </w:r>
      <w:r>
        <w:rPr>
          <w:rFonts w:hint="eastAsia"/>
        </w:rPr>
        <w:t>F。试编写程序，将最后六次0-15号按键所对应的数符依序显示在数码管上，并利用16号、17号按键实现数码管的显示启动和关闭。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023485" cy="2773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121" cy="2773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absacc.h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COM8155 XBYTE [0x7ff8]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A8155 XBYTE [0x7ff9]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B8155 XBYTE [0x7ffa]</w:t>
      </w:r>
    </w:p>
    <w:p>
      <w:pPr>
        <w:rPr>
          <w:rFonts w:hint="eastAsia"/>
          <w:lang w:val="en-US" w:eastAsia="zh-CN"/>
        </w:rPr>
      </w:pPr>
    </w:p>
    <w:p/>
    <w:p/>
    <w:p/>
    <w:p>
      <w:r>
        <w:drawing>
          <wp:inline distT="0" distB="0" distL="114300" distR="114300">
            <wp:extent cx="5271135" cy="1108075"/>
            <wp:effectExtent l="0" t="0" r="190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164965"/>
            <wp:effectExtent l="0" t="0" r="1905" b="10795"/>
            <wp:docPr id="5" name="图片 5" descr="67df40122b30e12f76885cede4e3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7df40122b30e12f76885cede4e39c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330700"/>
            <wp:effectExtent l="0" t="0" r="1905" b="12700"/>
            <wp:docPr id="4" name="图片 4" descr="4420eff19f77d80e3ce881c8f6d52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420eff19f77d80e3ce881c8f6d52f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AB32AB"/>
    <w:multiLevelType w:val="singleLevel"/>
    <w:tmpl w:val="ABAB32AB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mQ4MzdkODFkMzAxNjlkYjZiOGM5MWE5Nzc5MjUifQ=="/>
  </w:docVars>
  <w:rsids>
    <w:rsidRoot w:val="00C01A8B"/>
    <w:rsid w:val="001C32C0"/>
    <w:rsid w:val="00290656"/>
    <w:rsid w:val="004A34DF"/>
    <w:rsid w:val="00A231FC"/>
    <w:rsid w:val="00C01A8B"/>
    <w:rsid w:val="00D4202A"/>
    <w:rsid w:val="592B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292</Words>
  <Characters>346</Characters>
  <Lines>2</Lines>
  <Paragraphs>1</Paragraphs>
  <TotalTime>133</TotalTime>
  <ScaleCrop>false</ScaleCrop>
  <LinksUpToDate>false</LinksUpToDate>
  <CharactersWithSpaces>350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2023-05-07T23:27:00Z</dcterms:created>
  <dc:creator>P51S</dc:creator>
  <cp:lastModifiedBy>雨味</cp:lastModifiedBy>
  <dcterms:modified xsi:type="dcterms:W3CDTF">2023-06-14T17:10:00Z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35E799B480384AE4AC031C363FF97CAD_12</vt:lpwstr>
  </property>
</Properties>
</file>