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BDE51D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1求和</w:t>
      </w:r>
    </w:p>
    <w:p w14:paraId="39D48140">
      <w:r>
        <w:drawing>
          <wp:inline distT="0" distB="0" distL="114300" distR="114300">
            <wp:extent cx="5269865" cy="367792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BD11">
      <w:r>
        <w:drawing>
          <wp:inline distT="0" distB="0" distL="114300" distR="114300">
            <wp:extent cx="5274310" cy="4598670"/>
            <wp:effectExtent l="0" t="0" r="139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8A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2灰度变化</w:t>
      </w:r>
    </w:p>
    <w:p w14:paraId="7AA5F252">
      <w:r>
        <w:drawing>
          <wp:inline distT="0" distB="0" distL="114300" distR="114300">
            <wp:extent cx="5270500" cy="416306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DE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3非线性灰度变化</w:t>
      </w:r>
    </w:p>
    <w:p w14:paraId="4FB911BE">
      <w:r>
        <w:drawing>
          <wp:inline distT="0" distB="0" distL="114300" distR="114300">
            <wp:extent cx="5267325" cy="3063875"/>
            <wp:effectExtent l="0" t="0" r="571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5766"/>
    <w:p w14:paraId="4541514B"/>
    <w:p w14:paraId="39134AC1">
      <w:r>
        <w:drawing>
          <wp:inline distT="0" distB="0" distL="114300" distR="114300">
            <wp:extent cx="5273040" cy="197358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8EC2">
      <w:bookmarkStart w:id="0" w:name="_GoBack"/>
      <w:r>
        <w:drawing>
          <wp:inline distT="0" distB="0" distL="114300" distR="114300">
            <wp:extent cx="5204460" cy="3832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504526B">
      <w:pPr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实验3</w:t>
      </w:r>
    </w:p>
    <w:p w14:paraId="01C06266">
      <w:pPr>
        <w:jc w:val="left"/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1.将图像旋转、缩放，观察频谱变化</w:t>
      </w:r>
    </w:p>
    <w:p w14:paraId="7C6C7F56">
      <w:pPr>
        <w:jc w:val="center"/>
      </w:pPr>
      <w:r>
        <w:drawing>
          <wp:inline distT="0" distB="0" distL="114300" distR="114300">
            <wp:extent cx="5269230" cy="3006090"/>
            <wp:effectExtent l="0" t="0" r="3810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A69D">
      <w:pPr>
        <w:jc w:val="center"/>
      </w:pPr>
      <w:r>
        <w:drawing>
          <wp:inline distT="0" distB="0" distL="114300" distR="114300">
            <wp:extent cx="5219700" cy="3863340"/>
            <wp:effectExtent l="0" t="0" r="762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C92A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27320" cy="377952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1AA5">
      <w:pPr>
        <w:jc w:val="center"/>
        <w:rPr>
          <w:rFonts w:hint="eastAsia"/>
          <w:sz w:val="40"/>
          <w:szCs w:val="48"/>
          <w:lang w:val="en-US" w:eastAsia="zh-CN"/>
        </w:rPr>
      </w:pPr>
    </w:p>
    <w:p w14:paraId="43F5D77D">
      <w:pPr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实验4</w:t>
      </w:r>
    </w:p>
    <w:p w14:paraId="7CF15654">
      <w:pPr>
        <w:numPr>
          <w:ilvl w:val="0"/>
          <w:numId w:val="1"/>
        </w:numPr>
        <w:jc w:val="both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理解最大类间方差法的原理，编写代码</w:t>
      </w:r>
    </w:p>
    <w:p w14:paraId="23EF8B7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696585" cy="1811655"/>
            <wp:effectExtent l="0" t="0" r="317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1F7A">
      <w:pPr>
        <w:numPr>
          <w:ilvl w:val="0"/>
          <w:numId w:val="0"/>
        </w:numPr>
        <w:jc w:val="both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2.利用Roberts算子、Prewitt算子等一阶算子进行处理</w:t>
      </w:r>
    </w:p>
    <w:p w14:paraId="408E920D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702300" cy="2020570"/>
            <wp:effectExtent l="0" t="0" r="1270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0EF2">
      <w:pPr>
        <w:numPr>
          <w:ilvl w:val="0"/>
          <w:numId w:val="0"/>
        </w:numPr>
        <w:ind w:leftChars="0"/>
        <w:jc w:val="both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3.利用二阶拉普拉斯算子检测边缘</w:t>
      </w:r>
    </w:p>
    <w:p w14:paraId="25C97C5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727700" cy="2350770"/>
            <wp:effectExtent l="0" t="0" r="2540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E537">
      <w:pPr>
        <w:numPr>
          <w:ilvl w:val="0"/>
          <w:numId w:val="0"/>
        </w:numPr>
        <w:ind w:leftChars="0"/>
        <w:jc w:val="both"/>
      </w:pPr>
    </w:p>
    <w:p w14:paraId="1E4A3AA6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一阶有5个， 边缘选2，锐化选2。</w:t>
      </w:r>
    </w:p>
    <w:p w14:paraId="6B132A04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28E1AE"/>
    <w:multiLevelType w:val="singleLevel"/>
    <w:tmpl w:val="0D28E1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NiMmQ4MzdkODFkMzAxNjlkYjZiOGM5MWE5Nzc5MjUifQ=="/>
  </w:docVars>
  <w:rsids>
    <w:rsidRoot w:val="43954266"/>
    <w:rsid w:val="029C12A6"/>
    <w:rsid w:val="2DC1251E"/>
    <w:rsid w:val="43954266"/>
    <w:rsid w:val="71D07C92"/>
    <w:rsid w:val="7A21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105</Words>
  <Characters>120</Characters>
  <Lines>0</Lines>
  <Paragraphs>0</Paragraphs>
  <TotalTime>49</TotalTime>
  <ScaleCrop>false</ScaleCrop>
  <LinksUpToDate>false</LinksUpToDate>
  <CharactersWithSpaces>121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2024-10-26T02:07:00Z</dcterms:created>
  <dc:creator>雨味</dc:creator>
  <cp:lastModifiedBy>雨味</cp:lastModifiedBy>
  <dcterms:modified xsi:type="dcterms:W3CDTF">2024-11-02T14:01:03Z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B431EBCC6CC94B6186B95436F7F6285C_11</vt:lpwstr>
  </property>
</Properties>
</file>