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AAFB" w14:textId="3C812BEA" w:rsidR="00CA7D2E" w:rsidRPr="00CA7D2E" w:rsidRDefault="00CA7D2E" w:rsidP="00CA7D2E">
      <w:pPr>
        <w:tabs>
          <w:tab w:val="left" w:pos="426"/>
        </w:tabs>
        <w:autoSpaceDE w:val="0"/>
        <w:autoSpaceDN w:val="0"/>
        <w:adjustRightInd w:val="0"/>
        <w:spacing w:line="300" w:lineRule="auto"/>
        <w:jc w:val="left"/>
        <w:rPr>
          <w:szCs w:val="21"/>
        </w:rPr>
      </w:pPr>
      <w:r w:rsidRPr="00CA7D2E">
        <w:rPr>
          <w:rFonts w:hint="eastAsia"/>
          <w:szCs w:val="21"/>
        </w:rPr>
        <w:t>下表是一个使用</w:t>
      </w:r>
      <w:r w:rsidRPr="00CA7D2E">
        <w:rPr>
          <w:rFonts w:hint="eastAsia"/>
          <w:szCs w:val="21"/>
        </w:rPr>
        <w:t>CIDR</w:t>
      </w:r>
      <w:r w:rsidRPr="00CA7D2E">
        <w:rPr>
          <w:rFonts w:hint="eastAsia"/>
          <w:szCs w:val="21"/>
        </w:rPr>
        <w:t>（无类域间路由）的路由表，为了计算方便，</w:t>
      </w:r>
      <w:r w:rsidRPr="00CA7D2E">
        <w:rPr>
          <w:rFonts w:hint="eastAsia"/>
          <w:szCs w:val="21"/>
        </w:rPr>
        <w:t>IP</w:t>
      </w:r>
      <w:r w:rsidRPr="00CA7D2E">
        <w:rPr>
          <w:rFonts w:hint="eastAsia"/>
          <w:szCs w:val="21"/>
        </w:rPr>
        <w:t>地址使用十六进制表示。针对下面每个目的地址给出路由器所选择的下一步跳的标号，即</w:t>
      </w:r>
      <w:r w:rsidRPr="00CA7D2E">
        <w:rPr>
          <w:rFonts w:hint="eastAsia"/>
          <w:szCs w:val="21"/>
        </w:rPr>
        <w:t>A</w:t>
      </w:r>
      <w:r w:rsidRPr="00CA7D2E">
        <w:rPr>
          <w:rFonts w:hint="eastAsia"/>
          <w:szCs w:val="21"/>
        </w:rPr>
        <w:t>、</w:t>
      </w:r>
      <w:r w:rsidRPr="00CA7D2E">
        <w:rPr>
          <w:rFonts w:hint="eastAsia"/>
          <w:szCs w:val="21"/>
        </w:rPr>
        <w:t>B</w:t>
      </w:r>
      <w:r w:rsidRPr="00CA7D2E">
        <w:rPr>
          <w:rFonts w:hint="eastAsia"/>
          <w:szCs w:val="21"/>
        </w:rPr>
        <w:t>、</w:t>
      </w:r>
      <w:r w:rsidRPr="00CA7D2E">
        <w:rPr>
          <w:rFonts w:hint="eastAsia"/>
          <w:szCs w:val="21"/>
        </w:rPr>
        <w:t>C</w:t>
      </w:r>
      <w:r w:rsidRPr="00CA7D2E">
        <w:rPr>
          <w:rFonts w:hint="eastAsia"/>
          <w:szCs w:val="21"/>
        </w:rPr>
        <w:t>、</w:t>
      </w:r>
      <w:r w:rsidRPr="00CA7D2E">
        <w:rPr>
          <w:rFonts w:hint="eastAsia"/>
          <w:szCs w:val="21"/>
        </w:rPr>
        <w:t>D</w:t>
      </w:r>
      <w:r w:rsidRPr="00CA7D2E">
        <w:rPr>
          <w:rFonts w:hint="eastAsia"/>
          <w:szCs w:val="21"/>
        </w:rPr>
        <w:t>和</w:t>
      </w:r>
      <w:r w:rsidRPr="00CA7D2E">
        <w:rPr>
          <w:rFonts w:hint="eastAsia"/>
          <w:szCs w:val="21"/>
        </w:rPr>
        <w:t>E</w:t>
      </w:r>
      <w:r w:rsidRPr="00CA7D2E">
        <w:rPr>
          <w:rFonts w:hint="eastAsia"/>
          <w:szCs w:val="21"/>
        </w:rPr>
        <w:t>，并给出计算过程。</w:t>
      </w:r>
    </w:p>
    <w:p w14:paraId="555128B0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C4.5E.13.87</w:t>
      </w:r>
    </w:p>
    <w:p w14:paraId="2592C90C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C4.5E.22.09</w:t>
      </w:r>
    </w:p>
    <w:p w14:paraId="0B37946C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C3.41.80.02</w:t>
      </w:r>
    </w:p>
    <w:p w14:paraId="6E45BC83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5E.43.91.12</w:t>
      </w:r>
    </w:p>
    <w:p w14:paraId="045DE029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C4.6D.31.2E</w:t>
      </w:r>
    </w:p>
    <w:p w14:paraId="206D2E08" w14:textId="77777777" w:rsidR="00CA7D2E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afterLines="50" w:after="156" w:line="300" w:lineRule="auto"/>
        <w:ind w:left="850" w:hanging="425"/>
        <w:rPr>
          <w:szCs w:val="21"/>
        </w:rPr>
      </w:pPr>
      <w:r w:rsidRPr="00166EB6">
        <w:rPr>
          <w:szCs w:val="21"/>
        </w:rPr>
        <w:t>C4.6B.31.2E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8"/>
        <w:gridCol w:w="1462"/>
      </w:tblGrid>
      <w:tr w:rsidR="00CA7D2E" w:rsidRPr="00B85EB1" w14:paraId="6F835179" w14:textId="77777777" w:rsidTr="007309BD">
        <w:trPr>
          <w:jc w:val="center"/>
        </w:trPr>
        <w:tc>
          <w:tcPr>
            <w:tcW w:w="3578" w:type="dxa"/>
          </w:tcPr>
          <w:p w14:paraId="178BB809" w14:textId="77777777" w:rsidR="00CA7D2E" w:rsidRPr="00166EB6" w:rsidRDefault="00CA7D2E" w:rsidP="007309BD">
            <w:pPr>
              <w:spacing w:line="300" w:lineRule="auto"/>
              <w:rPr>
                <w:b/>
                <w:szCs w:val="21"/>
              </w:rPr>
            </w:pPr>
            <w:r w:rsidRPr="00166EB6">
              <w:rPr>
                <w:rFonts w:hint="eastAsia"/>
                <w:b/>
                <w:kern w:val="0"/>
                <w:szCs w:val="21"/>
              </w:rPr>
              <w:t>网络地址</w:t>
            </w:r>
            <w:r w:rsidRPr="00166EB6">
              <w:rPr>
                <w:b/>
                <w:kern w:val="0"/>
                <w:szCs w:val="21"/>
              </w:rPr>
              <w:t>/</w:t>
            </w:r>
            <w:r w:rsidRPr="00166EB6">
              <w:rPr>
                <w:rFonts w:hint="eastAsia"/>
                <w:b/>
                <w:kern w:val="0"/>
                <w:szCs w:val="21"/>
              </w:rPr>
              <w:t>前缀长度</w:t>
            </w:r>
          </w:p>
        </w:tc>
        <w:tc>
          <w:tcPr>
            <w:tcW w:w="1462" w:type="dxa"/>
          </w:tcPr>
          <w:p w14:paraId="661FDD8D" w14:textId="77777777" w:rsidR="00CA7D2E" w:rsidRPr="00166EB6" w:rsidRDefault="00CA7D2E" w:rsidP="007309BD">
            <w:pPr>
              <w:spacing w:line="300" w:lineRule="auto"/>
              <w:jc w:val="center"/>
              <w:rPr>
                <w:b/>
                <w:szCs w:val="21"/>
              </w:rPr>
            </w:pPr>
            <w:r w:rsidRPr="00166EB6">
              <w:rPr>
                <w:rFonts w:hint="eastAsia"/>
                <w:b/>
                <w:szCs w:val="21"/>
              </w:rPr>
              <w:t>下一步跳</w:t>
            </w:r>
          </w:p>
        </w:tc>
      </w:tr>
      <w:tr w:rsidR="00CA7D2E" w:rsidRPr="00B85EB1" w14:paraId="38790414" w14:textId="77777777" w:rsidTr="007309BD">
        <w:trPr>
          <w:jc w:val="center"/>
        </w:trPr>
        <w:tc>
          <w:tcPr>
            <w:tcW w:w="3578" w:type="dxa"/>
          </w:tcPr>
          <w:p w14:paraId="1BD97456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66EB6">
                <w:rPr>
                  <w:szCs w:val="21"/>
                </w:rPr>
                <w:t>4.50.0</w:t>
              </w:r>
            </w:smartTag>
            <w:r w:rsidRPr="00166EB6">
              <w:rPr>
                <w:szCs w:val="21"/>
              </w:rPr>
              <w:t>.0/12</w:t>
            </w:r>
          </w:p>
        </w:tc>
        <w:tc>
          <w:tcPr>
            <w:tcW w:w="1462" w:type="dxa"/>
          </w:tcPr>
          <w:p w14:paraId="0050D7F2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A</w:t>
            </w:r>
          </w:p>
        </w:tc>
      </w:tr>
      <w:tr w:rsidR="00CA7D2E" w:rsidRPr="00B85EB1" w14:paraId="6B8CC7FE" w14:textId="77777777" w:rsidTr="007309BD">
        <w:trPr>
          <w:jc w:val="center"/>
        </w:trPr>
        <w:tc>
          <w:tcPr>
            <w:tcW w:w="3578" w:type="dxa"/>
          </w:tcPr>
          <w:p w14:paraId="159E50B5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C4.5E.10.0/20</w:t>
            </w:r>
          </w:p>
        </w:tc>
        <w:tc>
          <w:tcPr>
            <w:tcW w:w="1462" w:type="dxa"/>
          </w:tcPr>
          <w:p w14:paraId="758ADEA8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B</w:t>
            </w:r>
          </w:p>
        </w:tc>
      </w:tr>
      <w:tr w:rsidR="00CA7D2E" w:rsidRPr="00B85EB1" w14:paraId="5EFA871E" w14:textId="77777777" w:rsidTr="007309BD">
        <w:trPr>
          <w:jc w:val="center"/>
        </w:trPr>
        <w:tc>
          <w:tcPr>
            <w:tcW w:w="3578" w:type="dxa"/>
          </w:tcPr>
          <w:p w14:paraId="12E149F2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C4.60.0.0/12</w:t>
            </w:r>
          </w:p>
        </w:tc>
        <w:tc>
          <w:tcPr>
            <w:tcW w:w="1462" w:type="dxa"/>
          </w:tcPr>
          <w:p w14:paraId="67DE8754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C</w:t>
            </w:r>
          </w:p>
        </w:tc>
      </w:tr>
      <w:tr w:rsidR="00CA7D2E" w:rsidRPr="00B85EB1" w14:paraId="573EEC36" w14:textId="77777777" w:rsidTr="007309BD">
        <w:trPr>
          <w:jc w:val="center"/>
        </w:trPr>
        <w:tc>
          <w:tcPr>
            <w:tcW w:w="3578" w:type="dxa"/>
          </w:tcPr>
          <w:p w14:paraId="4C1E6F6D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C4.68.0.0/14</w:t>
            </w:r>
          </w:p>
        </w:tc>
        <w:tc>
          <w:tcPr>
            <w:tcW w:w="1462" w:type="dxa"/>
          </w:tcPr>
          <w:p w14:paraId="46A58728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D</w:t>
            </w:r>
          </w:p>
        </w:tc>
      </w:tr>
      <w:tr w:rsidR="00CA7D2E" w:rsidRPr="00B85EB1" w14:paraId="0C83DC63" w14:textId="77777777" w:rsidTr="007309BD">
        <w:trPr>
          <w:jc w:val="center"/>
        </w:trPr>
        <w:tc>
          <w:tcPr>
            <w:tcW w:w="3578" w:type="dxa"/>
          </w:tcPr>
          <w:p w14:paraId="23F8B5ED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66EB6">
                <w:rPr>
                  <w:szCs w:val="21"/>
                </w:rPr>
                <w:t>0.0.0</w:t>
              </w:r>
            </w:smartTag>
            <w:r w:rsidRPr="00166EB6">
              <w:rPr>
                <w:szCs w:val="21"/>
              </w:rPr>
              <w:t>.0</w:t>
            </w:r>
          </w:p>
        </w:tc>
        <w:tc>
          <w:tcPr>
            <w:tcW w:w="1462" w:type="dxa"/>
          </w:tcPr>
          <w:p w14:paraId="17680491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E</w:t>
            </w:r>
          </w:p>
        </w:tc>
      </w:tr>
    </w:tbl>
    <w:p w14:paraId="26A8A5B4" w14:textId="7AA915E4" w:rsidR="00CA7D2E" w:rsidRDefault="00E235C9">
      <w:r>
        <w:rPr>
          <w:rFonts w:hint="eastAsia"/>
        </w:rPr>
        <w:t>解：</w:t>
      </w:r>
    </w:p>
    <w:p w14:paraId="43B9C596" w14:textId="63C4C649" w:rsidR="00E235C9" w:rsidRDefault="00D955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70AE3">
        <w:rPr>
          <w:rFonts w:hint="eastAsia"/>
        </w:rPr>
        <w:t>C</w:t>
      </w:r>
      <w:r w:rsidR="00170AE3" w:rsidRPr="00166EB6">
        <w:rPr>
          <w:szCs w:val="21"/>
        </w:rPr>
        <w:t>4.5E.13.8</w:t>
      </w:r>
      <w:r w:rsidR="00170AE3">
        <w:rPr>
          <w:szCs w:val="21"/>
        </w:rPr>
        <w:t>7</w:t>
      </w:r>
    </w:p>
    <w:p w14:paraId="516653D9" w14:textId="6C6ABE12" w:rsidR="00D955DE" w:rsidRPr="00372857" w:rsidRDefault="00372857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C4.5E.13.87&amp;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FF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.F0.00.00=C4.50.0.0</m:t>
          </m:r>
        </m:oMath>
      </m:oMathPara>
    </w:p>
    <w:p w14:paraId="593C3B48" w14:textId="780B02B6" w:rsidR="00372857" w:rsidRDefault="00372857" w:rsidP="00372857"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C4.5E.13.87&amp;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FF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.FF.F0.00=C4.5E.10.0</m:t>
          </m:r>
        </m:oMath>
      </m:oMathPara>
    </w:p>
    <w:p w14:paraId="02C8E752" w14:textId="0D891E07" w:rsidR="00372857" w:rsidRPr="00170AE3" w:rsidRDefault="00372857" w:rsidP="00372857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C4.5E.13.87&amp;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FF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.FC.00.00=C4.5C.0.0</m:t>
          </m:r>
        </m:oMath>
      </m:oMathPara>
    </w:p>
    <w:p w14:paraId="5790633F" w14:textId="555886FB" w:rsidR="00372857" w:rsidRDefault="00170AE3">
      <w:pPr>
        <w:rPr>
          <w:rFonts w:hint="eastAsia"/>
        </w:rPr>
      </w:pPr>
      <w:r>
        <w:rPr>
          <w:szCs w:val="21"/>
        </w:rPr>
        <w:tab/>
      </w:r>
      <w:r w:rsidR="008A497B">
        <w:rPr>
          <w:rFonts w:hint="eastAsia"/>
          <w:szCs w:val="21"/>
        </w:rPr>
        <w:t>根据最长匹配原则，</w:t>
      </w:r>
      <w:r w:rsidR="000A70F1">
        <w:rPr>
          <w:rFonts w:hint="eastAsia"/>
          <w:szCs w:val="21"/>
        </w:rPr>
        <w:t>下一跳选择</w:t>
      </w:r>
      <w:r w:rsidR="000A70F1">
        <w:rPr>
          <w:rFonts w:hint="eastAsia"/>
          <w:szCs w:val="21"/>
        </w:rPr>
        <w:t>B</w:t>
      </w:r>
    </w:p>
    <w:p w14:paraId="1AFFA8F5" w14:textId="20ED6C20" w:rsidR="00D955DE" w:rsidRDefault="00D955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E7FAB">
        <w:rPr>
          <w:rFonts w:hint="eastAsia"/>
        </w:rPr>
        <w:t>C</w:t>
      </w:r>
      <w:r w:rsidR="00DE7FAB" w:rsidRPr="00166EB6">
        <w:rPr>
          <w:szCs w:val="21"/>
        </w:rPr>
        <w:t>4.5E.</w:t>
      </w:r>
      <w:r w:rsidR="00DE7FAB">
        <w:rPr>
          <w:szCs w:val="21"/>
        </w:rPr>
        <w:t>22</w:t>
      </w:r>
      <w:r w:rsidR="00DE7FAB" w:rsidRPr="00166EB6">
        <w:rPr>
          <w:szCs w:val="21"/>
        </w:rPr>
        <w:t>.</w:t>
      </w:r>
      <w:r w:rsidR="00DE7FAB">
        <w:rPr>
          <w:szCs w:val="21"/>
        </w:rPr>
        <w:t>09</w:t>
      </w:r>
    </w:p>
    <w:p w14:paraId="1DEDD766" w14:textId="080C5E70" w:rsidR="009F0CCD" w:rsidRPr="00372857" w:rsidRDefault="00742A5F" w:rsidP="009F0CCD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C</m:t>
          </m:r>
          <m:r>
            <m:rPr>
              <m:sty m:val="p"/>
            </m:rPr>
            <w:rPr>
              <w:rFonts w:ascii="Cambria Math" w:hAnsi="Cambria Math"/>
              <w:szCs w:val="21"/>
            </w:rPr>
            <m:t>4.5E.22.09&amp;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FF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.F0.00.00=C4.50.0.0</m:t>
          </m:r>
        </m:oMath>
      </m:oMathPara>
    </w:p>
    <w:p w14:paraId="486D240B" w14:textId="5D8FA2FC" w:rsidR="009F0CCD" w:rsidRDefault="00742A5F" w:rsidP="009F0CC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C</m:t>
          </m:r>
          <m:r>
            <m:rPr>
              <m:sty m:val="p"/>
            </m:rPr>
            <w:rPr>
              <w:rFonts w:ascii="Cambria Math" w:hAnsi="Cambria Math"/>
              <w:szCs w:val="21"/>
            </w:rPr>
            <m:t>4.5E.22.09&amp;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FF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.FF.F0.00=C4.5E.20.0</m:t>
          </m:r>
        </m:oMath>
      </m:oMathPara>
    </w:p>
    <w:p w14:paraId="1E0C987C" w14:textId="62B06EA5" w:rsidR="009F0CCD" w:rsidRPr="00170AE3" w:rsidRDefault="00742A5F" w:rsidP="009F0CCD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C</m:t>
          </m:r>
          <m:r>
            <m:rPr>
              <m:sty m:val="p"/>
            </m:rPr>
            <w:rPr>
              <w:rFonts w:ascii="Cambria Math" w:hAnsi="Cambria Math"/>
              <w:szCs w:val="21"/>
            </w:rPr>
            <m:t>4.5E.22.09&amp;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FF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.FC.00.00=C4.5C.0.0</m:t>
          </m:r>
        </m:oMath>
      </m:oMathPara>
    </w:p>
    <w:p w14:paraId="11899552" w14:textId="2C84F265" w:rsidR="00D955DE" w:rsidRDefault="001314A7">
      <w:r>
        <w:tab/>
      </w:r>
      <w:r>
        <w:rPr>
          <w:rFonts w:hint="eastAsia"/>
        </w:rPr>
        <w:t>下一跳选择</w:t>
      </w:r>
      <w:r>
        <w:rPr>
          <w:rFonts w:hint="eastAsia"/>
        </w:rPr>
        <w:t>A</w:t>
      </w:r>
    </w:p>
    <w:p w14:paraId="2E6649DB" w14:textId="7E303675" w:rsidR="00D955DE" w:rsidRDefault="00D955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377F6" w:rsidRPr="00166EB6">
        <w:rPr>
          <w:szCs w:val="21"/>
        </w:rPr>
        <w:t>C3.41.80.0</w:t>
      </w:r>
      <w:r w:rsidR="008377F6">
        <w:rPr>
          <w:szCs w:val="21"/>
        </w:rPr>
        <w:t>2</w:t>
      </w:r>
    </w:p>
    <w:p w14:paraId="64428265" w14:textId="1D891618" w:rsidR="009F0CCD" w:rsidRPr="00372857" w:rsidRDefault="00B116C0" w:rsidP="009F0CCD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C3.41.80.02&amp;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FF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.F0.00.00=C3.40.0.0</m:t>
          </m:r>
        </m:oMath>
      </m:oMathPara>
    </w:p>
    <w:p w14:paraId="6691431E" w14:textId="2F216B17" w:rsidR="009F0CCD" w:rsidRDefault="00B116C0" w:rsidP="009F0CCD"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C3.41.80.02&amp;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FF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.FF.F0.00=C3.41.80.0</m:t>
          </m:r>
        </m:oMath>
      </m:oMathPara>
    </w:p>
    <w:p w14:paraId="6DC8BB59" w14:textId="5ACC4E22" w:rsidR="009F0CCD" w:rsidRPr="00170AE3" w:rsidRDefault="00B116C0" w:rsidP="009F0CCD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C3.41.80.02&amp;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FF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.FC.00.00=C3.40.0.0</m:t>
          </m:r>
        </m:oMath>
      </m:oMathPara>
    </w:p>
    <w:p w14:paraId="3FC46157" w14:textId="6A300CB4" w:rsidR="00D955DE" w:rsidRDefault="00781868">
      <w:r>
        <w:tab/>
      </w:r>
      <w:r w:rsidR="001A2499">
        <w:rPr>
          <w:rFonts w:hint="eastAsia"/>
        </w:rPr>
        <w:t>无匹配的网络，走默认路由，</w:t>
      </w:r>
      <w:r>
        <w:rPr>
          <w:rFonts w:hint="eastAsia"/>
        </w:rPr>
        <w:t>下一跳选择</w:t>
      </w:r>
      <w:r>
        <w:rPr>
          <w:rFonts w:hint="eastAsia"/>
        </w:rPr>
        <w:t>E</w:t>
      </w:r>
    </w:p>
    <w:p w14:paraId="3461057B" w14:textId="42BABCEE" w:rsidR="00D955DE" w:rsidRDefault="00D955D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F43B7" w:rsidRPr="00166EB6">
        <w:rPr>
          <w:szCs w:val="21"/>
        </w:rPr>
        <w:t>5E.43.91.1</w:t>
      </w:r>
      <w:r w:rsidR="004F43B7">
        <w:rPr>
          <w:szCs w:val="21"/>
        </w:rPr>
        <w:t>2</w:t>
      </w:r>
    </w:p>
    <w:p w14:paraId="48C84349" w14:textId="7D973F63" w:rsidR="009F0CCD" w:rsidRPr="00372857" w:rsidRDefault="004C364D" w:rsidP="009F0CCD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5E.43.91.12&amp;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FF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.F0.00.00=5E.40.0.0</m:t>
          </m:r>
        </m:oMath>
      </m:oMathPara>
    </w:p>
    <w:p w14:paraId="45CA2E65" w14:textId="2E67B7F8" w:rsidR="009F0CCD" w:rsidRDefault="004C364D" w:rsidP="009F0CCD"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5E.43.91.12&amp;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FF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.FF.F0.00=5E.43.90.0</m:t>
          </m:r>
        </m:oMath>
      </m:oMathPara>
    </w:p>
    <w:p w14:paraId="7862C197" w14:textId="3E5BC904" w:rsidR="009F0CCD" w:rsidRPr="00170AE3" w:rsidRDefault="004C364D" w:rsidP="009F0CCD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5E.43.91.12&amp;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FF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.FC.00.00=5E.40.0.0</m:t>
          </m:r>
        </m:oMath>
      </m:oMathPara>
    </w:p>
    <w:p w14:paraId="3C004673" w14:textId="04DF18E3" w:rsidR="00D955DE" w:rsidRDefault="001E0BA7">
      <w:r>
        <w:tab/>
      </w:r>
      <w:r w:rsidR="00D034EF">
        <w:rPr>
          <w:rFonts w:hint="eastAsia"/>
        </w:rPr>
        <w:t>无匹配的网络，走默认路由，</w:t>
      </w:r>
      <w:r>
        <w:rPr>
          <w:rFonts w:hint="eastAsia"/>
        </w:rPr>
        <w:t>下一跳选择</w:t>
      </w:r>
      <w:r>
        <w:rPr>
          <w:rFonts w:hint="eastAsia"/>
        </w:rPr>
        <w:t>E</w:t>
      </w:r>
    </w:p>
    <w:p w14:paraId="772629C8" w14:textId="636CF4EB" w:rsidR="00D955DE" w:rsidRDefault="00D955D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4365FF" w:rsidRPr="00166EB6">
        <w:rPr>
          <w:szCs w:val="21"/>
        </w:rPr>
        <w:t>C4.6D.31.2</w:t>
      </w:r>
      <w:r w:rsidR="004365FF">
        <w:rPr>
          <w:szCs w:val="21"/>
        </w:rPr>
        <w:t>E</w:t>
      </w:r>
    </w:p>
    <w:p w14:paraId="7FA9A314" w14:textId="76137418" w:rsidR="009F0CCD" w:rsidRPr="00372857" w:rsidRDefault="005A1D0C" w:rsidP="009F0CCD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C4.6D.31.2E&amp;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FF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.F0.00.00=C4.60.0.0</m:t>
          </m:r>
        </m:oMath>
      </m:oMathPara>
    </w:p>
    <w:p w14:paraId="29E245C1" w14:textId="6359A983" w:rsidR="009F0CCD" w:rsidRDefault="005A1D0C" w:rsidP="009F0CCD"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C4.6D.31.2E&amp;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FF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.FF.F0.00=C4.6D.30.0</m:t>
          </m:r>
        </m:oMath>
      </m:oMathPara>
    </w:p>
    <w:p w14:paraId="689AD0F5" w14:textId="169AFC7E" w:rsidR="009F0CCD" w:rsidRPr="00170AE3" w:rsidRDefault="005A1D0C" w:rsidP="009F0CCD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C4.6D.31.2E&amp;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FF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.FC.00.00=C4.6C.0.0</m:t>
          </m:r>
        </m:oMath>
      </m:oMathPara>
    </w:p>
    <w:p w14:paraId="1EA9B8EC" w14:textId="5BDE9BF9" w:rsidR="00D955DE" w:rsidRDefault="001520CA">
      <w:r>
        <w:lastRenderedPageBreak/>
        <w:tab/>
      </w:r>
      <w:r>
        <w:rPr>
          <w:rFonts w:hint="eastAsia"/>
        </w:rPr>
        <w:t>下一</w:t>
      </w:r>
      <w:r w:rsidR="005759D2">
        <w:rPr>
          <w:rFonts w:hint="eastAsia"/>
        </w:rPr>
        <w:t>跳</w:t>
      </w:r>
      <w:r>
        <w:rPr>
          <w:rFonts w:hint="eastAsia"/>
        </w:rPr>
        <w:t>选择</w:t>
      </w:r>
      <w:r>
        <w:rPr>
          <w:rFonts w:hint="eastAsia"/>
        </w:rPr>
        <w:t>C</w:t>
      </w:r>
    </w:p>
    <w:p w14:paraId="49C824A5" w14:textId="164F2AA9" w:rsidR="00D955DE" w:rsidRDefault="00D955DE">
      <w:pPr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87242A" w:rsidRPr="00166EB6">
        <w:rPr>
          <w:szCs w:val="21"/>
        </w:rPr>
        <w:t>C4.6B.31.2</w:t>
      </w:r>
      <w:r w:rsidR="0087242A">
        <w:rPr>
          <w:szCs w:val="21"/>
        </w:rPr>
        <w:t>E</w:t>
      </w:r>
    </w:p>
    <w:p w14:paraId="6C64FE24" w14:textId="32840C92" w:rsidR="009F0CCD" w:rsidRPr="00372857" w:rsidRDefault="005A56DC" w:rsidP="009F0CCD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C4.6B.31.2E&amp;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FF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.F0.00.00=C4.60.0.0</m:t>
          </m:r>
        </m:oMath>
      </m:oMathPara>
    </w:p>
    <w:p w14:paraId="7976AA61" w14:textId="256A300D" w:rsidR="009F0CCD" w:rsidRDefault="005A56DC" w:rsidP="009F0CCD"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C4.6B.31.2E&amp;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FF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.FF.F0.00=C4.6B.30.0</m:t>
          </m:r>
        </m:oMath>
      </m:oMathPara>
    </w:p>
    <w:p w14:paraId="58733C74" w14:textId="05DA5E8E" w:rsidR="009F0CCD" w:rsidRPr="00170AE3" w:rsidRDefault="005A56DC" w:rsidP="009F0CCD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C4.6B.31.2E&amp;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FF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.FC.00.00=C4.68.0.0</m:t>
          </m:r>
        </m:oMath>
      </m:oMathPara>
    </w:p>
    <w:p w14:paraId="76245F32" w14:textId="498350DB" w:rsidR="009F0CCD" w:rsidRDefault="00620072">
      <w:r>
        <w:tab/>
      </w:r>
      <w:r>
        <w:rPr>
          <w:rFonts w:hint="eastAsia"/>
        </w:rPr>
        <w:t>下一跳选择</w:t>
      </w:r>
      <w:r>
        <w:rPr>
          <w:rFonts w:hint="eastAsia"/>
        </w:rPr>
        <w:t>D</w:t>
      </w:r>
    </w:p>
    <w:p w14:paraId="4DC1BE65" w14:textId="1CB2048E" w:rsidR="00D16126" w:rsidRDefault="00D16126"/>
    <w:p w14:paraId="765C1CB3" w14:textId="77777777" w:rsidR="00D16126" w:rsidRDefault="00D16126" w:rsidP="00D16126">
      <w:pPr>
        <w:rPr>
          <w:szCs w:val="21"/>
        </w:rPr>
      </w:pPr>
      <w:r>
        <w:rPr>
          <w:rFonts w:hint="eastAsia"/>
          <w:szCs w:val="21"/>
        </w:rPr>
        <w:t>综上，（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）下一跳标号为</w:t>
      </w:r>
      <w:r>
        <w:rPr>
          <w:rFonts w:hint="eastAsia"/>
          <w:szCs w:val="21"/>
        </w:rPr>
        <w:t>B</w:t>
      </w:r>
    </w:p>
    <w:p w14:paraId="46C5FDBB" w14:textId="77777777" w:rsidR="00D16126" w:rsidRDefault="00D16126" w:rsidP="00D16126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下一跳标号为</w:t>
      </w:r>
      <w:r>
        <w:rPr>
          <w:rFonts w:hint="eastAsia"/>
          <w:szCs w:val="21"/>
        </w:rPr>
        <w:t>A</w:t>
      </w:r>
    </w:p>
    <w:p w14:paraId="34A3CEC5" w14:textId="77777777" w:rsidR="00D16126" w:rsidRDefault="00D16126" w:rsidP="00D16126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下一跳标号为</w:t>
      </w:r>
      <w:r>
        <w:rPr>
          <w:rFonts w:hint="eastAsia"/>
          <w:szCs w:val="21"/>
        </w:rPr>
        <w:t>E</w:t>
      </w:r>
    </w:p>
    <w:p w14:paraId="0B401B42" w14:textId="77777777" w:rsidR="00D16126" w:rsidRDefault="00D16126" w:rsidP="00D16126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下一跳标号为</w:t>
      </w:r>
      <w:r>
        <w:rPr>
          <w:rFonts w:hint="eastAsia"/>
          <w:szCs w:val="21"/>
        </w:rPr>
        <w:t>E</w:t>
      </w:r>
    </w:p>
    <w:p w14:paraId="35627597" w14:textId="77777777" w:rsidR="00D16126" w:rsidRDefault="00D16126" w:rsidP="00D16126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下一跳标号为</w:t>
      </w:r>
      <w:r>
        <w:rPr>
          <w:rFonts w:hint="eastAsia"/>
          <w:szCs w:val="21"/>
        </w:rPr>
        <w:t>C</w:t>
      </w:r>
    </w:p>
    <w:p w14:paraId="1D45E7B1" w14:textId="77777777" w:rsidR="00D16126" w:rsidRDefault="00D16126" w:rsidP="00D16126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下一跳标号为</w:t>
      </w:r>
      <w:r>
        <w:rPr>
          <w:rFonts w:hint="eastAsia"/>
          <w:szCs w:val="21"/>
        </w:rPr>
        <w:t>D</w:t>
      </w:r>
    </w:p>
    <w:p w14:paraId="74658995" w14:textId="77777777" w:rsidR="00D16126" w:rsidRDefault="00D16126"/>
    <w:sectPr w:rsidR="00D16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4246F"/>
    <w:multiLevelType w:val="singleLevel"/>
    <w:tmpl w:val="2CB4246F"/>
    <w:lvl w:ilvl="0">
      <w:start w:val="2"/>
      <w:numFmt w:val="decimal"/>
      <w:suff w:val="nothing"/>
      <w:lvlText w:val="（%1）"/>
      <w:lvlJc w:val="left"/>
      <w:pPr>
        <w:ind w:left="525" w:firstLine="0"/>
      </w:pPr>
    </w:lvl>
  </w:abstractNum>
  <w:abstractNum w:abstractNumId="1" w15:restartNumberingAfterBreak="0">
    <w:nsid w:val="549B7E52"/>
    <w:multiLevelType w:val="hybridMultilevel"/>
    <w:tmpl w:val="E59AD1EC"/>
    <w:lvl w:ilvl="0" w:tplc="D2267DE0">
      <w:start w:val="1"/>
      <w:numFmt w:val="decimal"/>
      <w:lvlText w:val="(%1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2" w15:restartNumberingAfterBreak="0">
    <w:nsid w:val="727553A8"/>
    <w:multiLevelType w:val="hybridMultilevel"/>
    <w:tmpl w:val="B92095C2"/>
    <w:lvl w:ilvl="0" w:tplc="A0648BCA">
      <w:start w:val="1"/>
      <w:numFmt w:val="japaneseCounting"/>
      <w:lvlText w:val="%1、"/>
      <w:lvlJc w:val="left"/>
      <w:pPr>
        <w:ind w:left="360" w:hanging="360"/>
      </w:pPr>
      <w:rPr>
        <w:rFonts w:ascii="Times New Roman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7400002">
    <w:abstractNumId w:val="1"/>
  </w:num>
  <w:num w:numId="2" w16cid:durableId="1503619580">
    <w:abstractNumId w:val="2"/>
  </w:num>
  <w:num w:numId="3" w16cid:durableId="11082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2E"/>
    <w:rsid w:val="000328AA"/>
    <w:rsid w:val="000A70F1"/>
    <w:rsid w:val="001043F6"/>
    <w:rsid w:val="0012430D"/>
    <w:rsid w:val="00131395"/>
    <w:rsid w:val="001314A7"/>
    <w:rsid w:val="001520CA"/>
    <w:rsid w:val="00165F89"/>
    <w:rsid w:val="00170AE3"/>
    <w:rsid w:val="001A0FF4"/>
    <w:rsid w:val="001A2499"/>
    <w:rsid w:val="001B6E1A"/>
    <w:rsid w:val="001C7AF8"/>
    <w:rsid w:val="001E0BA7"/>
    <w:rsid w:val="002E1D91"/>
    <w:rsid w:val="00352BE0"/>
    <w:rsid w:val="00372857"/>
    <w:rsid w:val="004365FF"/>
    <w:rsid w:val="00452BB3"/>
    <w:rsid w:val="004A39F5"/>
    <w:rsid w:val="004C364D"/>
    <w:rsid w:val="004D257C"/>
    <w:rsid w:val="004F43B7"/>
    <w:rsid w:val="0050319B"/>
    <w:rsid w:val="005759D2"/>
    <w:rsid w:val="005A1D0C"/>
    <w:rsid w:val="005A56DC"/>
    <w:rsid w:val="00620072"/>
    <w:rsid w:val="00621300"/>
    <w:rsid w:val="00666BBE"/>
    <w:rsid w:val="00692F9B"/>
    <w:rsid w:val="006C7A11"/>
    <w:rsid w:val="00703F58"/>
    <w:rsid w:val="007071B7"/>
    <w:rsid w:val="00742A5F"/>
    <w:rsid w:val="00781868"/>
    <w:rsid w:val="008377F6"/>
    <w:rsid w:val="0087242A"/>
    <w:rsid w:val="008A497B"/>
    <w:rsid w:val="008A73A4"/>
    <w:rsid w:val="008B33F3"/>
    <w:rsid w:val="008C688E"/>
    <w:rsid w:val="00920DE5"/>
    <w:rsid w:val="00933C39"/>
    <w:rsid w:val="0097562F"/>
    <w:rsid w:val="00992E91"/>
    <w:rsid w:val="009F0CCD"/>
    <w:rsid w:val="00A66472"/>
    <w:rsid w:val="00A74F2A"/>
    <w:rsid w:val="00AA1038"/>
    <w:rsid w:val="00B06813"/>
    <w:rsid w:val="00B116C0"/>
    <w:rsid w:val="00BA2F6A"/>
    <w:rsid w:val="00BF0AE1"/>
    <w:rsid w:val="00C5107D"/>
    <w:rsid w:val="00CA58CF"/>
    <w:rsid w:val="00CA7D2E"/>
    <w:rsid w:val="00CC1A67"/>
    <w:rsid w:val="00D034EF"/>
    <w:rsid w:val="00D16126"/>
    <w:rsid w:val="00D955DE"/>
    <w:rsid w:val="00DA5E21"/>
    <w:rsid w:val="00DE7FAB"/>
    <w:rsid w:val="00DF5D98"/>
    <w:rsid w:val="00E235C9"/>
    <w:rsid w:val="00EB58E7"/>
    <w:rsid w:val="00F836DA"/>
    <w:rsid w:val="00F955C0"/>
    <w:rsid w:val="00FB0BCA"/>
    <w:rsid w:val="00FC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0385BA52"/>
  <w15:chartTrackingRefBased/>
  <w15:docId w15:val="{0995EEF2-1AA9-4584-B8FE-513D6C05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D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2E"/>
    <w:pPr>
      <w:spacing w:line="400" w:lineRule="atLeast"/>
      <w:ind w:firstLineChars="200" w:firstLine="420"/>
    </w:pPr>
    <w:rPr>
      <w:rFonts w:ascii="Calibri" w:hAnsi="Calibri"/>
      <w:szCs w:val="22"/>
    </w:rPr>
  </w:style>
  <w:style w:type="character" w:styleId="a4">
    <w:name w:val="Placeholder Text"/>
    <w:basedOn w:val="a0"/>
    <w:uiPriority w:val="99"/>
    <w:semiHidden/>
    <w:rsid w:val="003728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jingdong</dc:creator>
  <cp:keywords/>
  <dc:description/>
  <cp:lastModifiedBy>余文 余文</cp:lastModifiedBy>
  <cp:revision>75</cp:revision>
  <dcterms:created xsi:type="dcterms:W3CDTF">2022-11-25T00:03:00Z</dcterms:created>
  <dcterms:modified xsi:type="dcterms:W3CDTF">2022-12-09T14:56:00Z</dcterms:modified>
</cp:coreProperties>
</file>