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341A" w:rsidRDefault="001D443F">
      <w:r>
        <w:rPr>
          <w:rFonts w:hint="eastAsia"/>
        </w:rPr>
        <w:t>白</w:t>
      </w:r>
      <w:r w:rsidR="00273048">
        <w:rPr>
          <w:rFonts w:hint="eastAsia"/>
        </w:rPr>
        <w:t xml:space="preserve"> </w:t>
      </w:r>
      <w:r>
        <w:rPr>
          <w:rFonts w:hint="eastAsia"/>
        </w:rPr>
        <w:t>酒，2</w:t>
      </w:r>
      <w:r>
        <w:t>-4%</w:t>
      </w:r>
      <w:r>
        <w:rPr>
          <w:rFonts w:hint="eastAsia"/>
        </w:rPr>
        <w:t>盐 （一升水</w:t>
      </w:r>
      <w:r>
        <w:t>20-40</w:t>
      </w:r>
      <w:r>
        <w:rPr>
          <w:rFonts w:hint="eastAsia"/>
        </w:rPr>
        <w:t>g，冰糖，花椒八角大料，纯净水或白开水，洗净</w:t>
      </w:r>
      <w:r w:rsidR="009F311A">
        <w:rPr>
          <w:rFonts w:hint="eastAsia"/>
        </w:rPr>
        <w:t>沥干水分</w:t>
      </w:r>
      <w:r>
        <w:rPr>
          <w:rFonts w:hint="eastAsia"/>
        </w:rPr>
        <w:t>的蔬菜，7天亚硝酸盐最高，2周后开始明显减少</w:t>
      </w:r>
    </w:p>
    <w:p w:rsidR="004E187C" w:rsidRDefault="004E187C">
      <w:r>
        <w:rPr>
          <w:rFonts w:hint="eastAsia"/>
        </w:rPr>
        <w:t>也可加点柠檬</w:t>
      </w:r>
    </w:p>
    <w:p w:rsidR="004E187C" w:rsidRDefault="004E187C">
      <w:r>
        <w:rPr>
          <w:rFonts w:hint="eastAsia"/>
        </w:rPr>
        <w:t>坛子不要有油</w:t>
      </w:r>
    </w:p>
    <w:p w:rsidR="001B2A8E" w:rsidRDefault="001B2A8E">
      <w:r>
        <w:rPr>
          <w:rFonts w:hint="eastAsia"/>
        </w:rPr>
        <w:t>吃前温水泡一下可以减少亚硝酸盐</w:t>
      </w:r>
    </w:p>
    <w:p w:rsidR="00DE3329" w:rsidRDefault="00DE3329"/>
    <w:p w:rsidR="00DE3329" w:rsidRDefault="00DE3329">
      <w:r>
        <w:rPr>
          <w:rFonts w:hint="eastAsia"/>
        </w:rPr>
        <w:t xml:space="preserve">淘宝视频里面 </w:t>
      </w:r>
      <w:r>
        <w:t>3.5</w:t>
      </w:r>
      <w:r>
        <w:rPr>
          <w:rFonts w:hint="eastAsia"/>
        </w:rPr>
        <w:t xml:space="preserve">升水 </w:t>
      </w:r>
      <w:r w:rsidR="009F311A">
        <w:t xml:space="preserve"> 200</w:t>
      </w:r>
      <w:r w:rsidR="009F311A">
        <w:rPr>
          <w:rFonts w:hint="eastAsia"/>
        </w:rPr>
        <w:t xml:space="preserve">g盐 </w:t>
      </w:r>
      <w:r w:rsidR="009F311A">
        <w:t>100</w:t>
      </w:r>
      <w:r w:rsidR="009F311A">
        <w:rPr>
          <w:rFonts w:hint="eastAsia"/>
        </w:rPr>
        <w:t xml:space="preserve">g糖 </w:t>
      </w:r>
      <w:r w:rsidR="009F311A">
        <w:t>2</w:t>
      </w:r>
      <w:r w:rsidR="009F311A">
        <w:rPr>
          <w:rFonts w:hint="eastAsia"/>
        </w:rPr>
        <w:t>两高度白酒，坛周撒上水，前两天有小气泡冒出算成功</w:t>
      </w:r>
    </w:p>
    <w:p w:rsidR="005F428E" w:rsidRDefault="00BC173E">
      <w:r>
        <w:t>I</w:t>
      </w:r>
      <w:r w:rsidR="005F428E">
        <w:t>ii</w:t>
      </w:r>
    </w:p>
    <w:p w:rsidR="00BC173E" w:rsidRPr="005F428E" w:rsidRDefault="00BC173E">
      <w:pPr>
        <w:rPr>
          <w:rFonts w:hint="eastAsia"/>
        </w:rPr>
      </w:pPr>
      <w:proofErr w:type="spellStart"/>
      <w:r>
        <w:t>Newbranch</w:t>
      </w:r>
      <w:proofErr w:type="spellEnd"/>
      <w:r>
        <w:t xml:space="preserve"> iii</w:t>
      </w:r>
    </w:p>
    <w:sectPr w:rsidR="00BC173E" w:rsidRPr="005F428E" w:rsidSect="00844C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3F"/>
    <w:rsid w:val="001B2A8E"/>
    <w:rsid w:val="001D443F"/>
    <w:rsid w:val="00273048"/>
    <w:rsid w:val="004E187C"/>
    <w:rsid w:val="0057341A"/>
    <w:rsid w:val="005F428E"/>
    <w:rsid w:val="00844CC4"/>
    <w:rsid w:val="009F311A"/>
    <w:rsid w:val="00BC173E"/>
    <w:rsid w:val="00D54A93"/>
    <w:rsid w:val="00DE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4CC54"/>
  <w15:chartTrackingRefBased/>
  <w15:docId w15:val="{F67A19D6-202A-3E4E-973E-A7D5B866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Yu</dc:creator>
  <cp:keywords/>
  <dc:description/>
  <cp:lastModifiedBy>Wentao Yu</cp:lastModifiedBy>
  <cp:revision>10</cp:revision>
  <dcterms:created xsi:type="dcterms:W3CDTF">2020-03-24T01:32:00Z</dcterms:created>
  <dcterms:modified xsi:type="dcterms:W3CDTF">2020-05-20T15:11:00Z</dcterms:modified>
</cp:coreProperties>
</file>