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65" w:rsidRDefault="003F2910">
      <w:r>
        <w:t>Ok ini masuk test TA</w:t>
      </w:r>
      <w:bookmarkStart w:id="0" w:name="_GoBack"/>
      <w:bookmarkEnd w:id="0"/>
    </w:p>
    <w:sectPr w:rsidR="00C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34"/>
    <w:rsid w:val="003F2910"/>
    <w:rsid w:val="008A1934"/>
    <w:rsid w:val="00C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5EB3-8F88-45C9-938C-816F7F8E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Yuwono</dc:creator>
  <cp:keywords/>
  <dc:description/>
  <cp:lastModifiedBy>Yuwono</cp:lastModifiedBy>
  <cp:revision>2</cp:revision>
  <dcterms:created xsi:type="dcterms:W3CDTF">2017-01-21T11:40:00Z</dcterms:created>
  <dcterms:modified xsi:type="dcterms:W3CDTF">2017-01-21T11:40:00Z</dcterms:modified>
</cp:coreProperties>
</file>