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733800" cy="857250"/>
            <wp:effectExtent l="0" t="0" r="0" b="0"/>
            <wp:docPr id="1" name="图片 1" descr="成都信息工程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成都信息工程大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bCs/>
          <w:sz w:val="48"/>
          <w:szCs w:val="44"/>
        </w:rPr>
      </w:pPr>
      <w:r>
        <w:rPr>
          <w:rFonts w:hint="eastAsia" w:ascii="华文中宋" w:hAnsi="华文中宋" w:eastAsia="华文中宋"/>
          <w:bCs/>
          <w:sz w:val="48"/>
          <w:szCs w:val="44"/>
        </w:rPr>
        <w:t>信息安全专业</w:t>
      </w:r>
    </w:p>
    <w:p>
      <w:pPr>
        <w:jc w:val="center"/>
        <w:rPr>
          <w:rFonts w:ascii="华文中宋" w:hAnsi="华文中宋" w:eastAsia="华文中宋"/>
          <w:bCs/>
          <w:sz w:val="48"/>
          <w:szCs w:val="44"/>
        </w:rPr>
      </w:pPr>
      <w:r>
        <w:rPr>
          <w:rFonts w:hint="eastAsia" w:ascii="华文中宋" w:hAnsi="华文中宋" w:eastAsia="华文中宋"/>
          <w:bCs/>
          <w:sz w:val="48"/>
          <w:szCs w:val="44"/>
        </w:rPr>
        <w:t>实验报告</w:t>
      </w:r>
    </w:p>
    <w:p>
      <w:pPr>
        <w:rPr>
          <w:bCs/>
        </w:rPr>
      </w:pPr>
    </w:p>
    <w:p/>
    <w:p/>
    <w:p/>
    <w:p>
      <w:pPr>
        <w:ind w:left="899" w:leftChars="428"/>
        <w:rPr>
          <w:rFonts w:ascii="华文中宋" w:hAnsi="华文中宋" w:eastAsia="华文中宋"/>
          <w:sz w:val="32"/>
          <w:szCs w:val="32"/>
        </w:rPr>
      </w:pPr>
    </w:p>
    <w:p>
      <w:pPr>
        <w:spacing w:line="720" w:lineRule="auto"/>
        <w:ind w:left="899" w:leftChars="428" w:firstLine="1405" w:firstLineChars="500"/>
        <w:rPr>
          <w:rFonts w:ascii="宋体" w:hAnsi="宋体"/>
          <w:b/>
          <w:bCs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课    程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</w:t>
      </w:r>
      <w:r>
        <w:rPr>
          <w:rFonts w:ascii="宋体" w:hAnsi="宋体"/>
          <w:b/>
          <w:bCs/>
          <w:sz w:val="28"/>
          <w:szCs w:val="32"/>
          <w:u w:val="single"/>
        </w:rPr>
        <w:t xml:space="preserve">   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Python程序设计           </w:t>
      </w:r>
    </w:p>
    <w:p>
      <w:pPr>
        <w:spacing w:line="720" w:lineRule="auto"/>
        <w:ind w:left="899" w:leftChars="428" w:firstLine="1405" w:firstLineChars="500"/>
        <w:rPr>
          <w:rFonts w:ascii="宋体" w:hAnsi="宋体"/>
          <w:b/>
          <w:bCs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实验题目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面向对象程序设计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 xml:space="preserve">       </w:t>
      </w:r>
    </w:p>
    <w:p>
      <w:pPr>
        <w:spacing w:line="720" w:lineRule="auto"/>
        <w:ind w:firstLine="2302" w:firstLineChars="819"/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b/>
          <w:bCs/>
          <w:sz w:val="28"/>
          <w:szCs w:val="32"/>
        </w:rPr>
        <w:t>学生姓名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 xml:space="preserve">刘泽玺      </w:t>
      </w:r>
      <w:r>
        <w:rPr>
          <w:rFonts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szCs w:val="32"/>
        </w:rPr>
        <w:t>评分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　     </w:t>
      </w:r>
    </w:p>
    <w:p>
      <w:pPr>
        <w:spacing w:line="720" w:lineRule="auto"/>
        <w:ind w:firstLine="2294" w:firstLineChars="816"/>
        <w:rPr>
          <w:rFonts w:hint="default" w:ascii="宋体" w:hAnsi="宋体" w:eastAsia="宋体"/>
          <w:sz w:val="28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2"/>
        </w:rPr>
        <w:t>学    号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 xml:space="preserve">2019122124   </w:t>
      </w:r>
      <w:r>
        <w:rPr>
          <w:rFonts w:hint="eastAsia"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32"/>
        </w:rPr>
        <w:t>班级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>信安193</w:t>
      </w:r>
    </w:p>
    <w:p>
      <w:pPr>
        <w:spacing w:line="720" w:lineRule="auto"/>
        <w:ind w:left="899" w:leftChars="428" w:firstLine="1405" w:firstLineChars="500"/>
        <w:rPr>
          <w:rFonts w:ascii="宋体" w:hAnsi="宋体"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>实验时间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 xml:space="preserve">2021/9/28     </w:t>
      </w:r>
      <w:r>
        <w:rPr>
          <w:rFonts w:hint="eastAsia"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32"/>
        </w:rPr>
        <w:t>地点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>b410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 </w:t>
      </w:r>
    </w:p>
    <w:p>
      <w:pPr>
        <w:spacing w:line="720" w:lineRule="auto"/>
        <w:ind w:left="899" w:leftChars="428" w:firstLine="1400" w:firstLineChars="500"/>
        <w:rPr>
          <w:rFonts w:ascii="宋体" w:hAnsi="宋体"/>
          <w:sz w:val="28"/>
          <w:szCs w:val="32"/>
          <w:u w:val="single"/>
        </w:rPr>
      </w:pPr>
    </w:p>
    <w:p>
      <w:pPr>
        <w:rPr>
          <w:sz w:val="28"/>
        </w:rPr>
      </w:pPr>
      <w:r>
        <w:rPr>
          <w:rFonts w:ascii="宋体" w:hAnsi="宋体"/>
          <w:sz w:val="32"/>
          <w:szCs w:val="32"/>
        </w:rPr>
        <w:br w:type="column"/>
      </w:r>
      <w:r>
        <w:rPr>
          <w:rFonts w:hint="eastAsia" w:eastAsia="黑体"/>
          <w:sz w:val="30"/>
        </w:rPr>
        <w:t>一、实验内容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本实验主要包含以下内容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练习声明类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练习类的继承和多态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练习复制对象</w:t>
      </w:r>
    </w:p>
    <w:p>
      <w:pPr>
        <w:pStyle w:val="10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声明类</w:t>
      </w:r>
    </w:p>
    <w:p>
      <w:pPr>
        <w:pStyle w:val="10"/>
        <w:ind w:left="465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参照下面的步骤练习声明类</w:t>
      </w:r>
    </w:p>
    <w:p>
      <w:pPr>
        <w:pStyle w:val="10"/>
        <w:numPr>
          <w:ilvl w:val="0"/>
          <w:numId w:val="5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参照【例6-4】练习定义类和使用对象</w:t>
      </w:r>
    </w:p>
    <w:p>
      <w:pPr>
        <w:pStyle w:val="10"/>
        <w:numPr>
          <w:ilvl w:val="0"/>
          <w:numId w:val="5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参照【例6-4】练习定义类的成员变量</w:t>
      </w:r>
    </w:p>
    <w:p>
      <w:pPr>
        <w:pStyle w:val="10"/>
        <w:numPr>
          <w:ilvl w:val="0"/>
          <w:numId w:val="5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参照【例6-4】练习定义类的构造函数</w:t>
      </w:r>
    </w:p>
    <w:p>
      <w:pPr>
        <w:pStyle w:val="10"/>
        <w:ind w:left="1185" w:firstLine="0" w:firstLineChars="0"/>
        <w:rPr>
          <w:rFonts w:hint="eastAsia" w:ascii="楷体" w:hAnsi="楷体" w:eastAsia="楷体"/>
          <w:sz w:val="24"/>
          <w:szCs w:val="24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类的继承和多态</w:t>
      </w:r>
    </w:p>
    <w:p>
      <w:pPr>
        <w:pStyle w:val="10"/>
        <w:ind w:left="465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参照下面的步骤练习类的继承和多态</w:t>
      </w:r>
    </w:p>
    <w:p>
      <w:pPr>
        <w:pStyle w:val="10"/>
        <w:numPr>
          <w:ilvl w:val="0"/>
          <w:numId w:val="6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参照【例6-4】练习类的继承</w:t>
      </w:r>
    </w:p>
    <w:p>
      <w:pPr>
        <w:pStyle w:val="10"/>
        <w:numPr>
          <w:ilvl w:val="0"/>
          <w:numId w:val="6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参照【例6-4】练习使用抽象类和多态</w:t>
      </w:r>
    </w:p>
    <w:p>
      <w:pPr>
        <w:pStyle w:val="10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复制对象</w:t>
      </w:r>
    </w:p>
    <w:p>
      <w:pPr>
        <w:pStyle w:val="10"/>
        <w:ind w:left="465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参照下面的步骤练习复制对象</w:t>
      </w:r>
    </w:p>
    <w:p>
      <w:pPr>
        <w:pStyle w:val="10"/>
        <w:numPr>
          <w:ilvl w:val="0"/>
          <w:numId w:val="7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参照【例6-4】练习使用抽象类和多态</w:t>
      </w:r>
    </w:p>
    <w:p>
      <w:pPr>
        <w:rPr>
          <w:sz w:val="28"/>
        </w:rPr>
      </w:pPr>
    </w:p>
    <w:p>
      <w:pPr>
        <w:rPr>
          <w:rFonts w:eastAsia="黑体"/>
          <w:sz w:val="30"/>
        </w:rPr>
      </w:pPr>
      <w:r>
        <w:rPr>
          <w:rFonts w:hint="eastAsia" w:eastAsia="黑体"/>
          <w:sz w:val="30"/>
        </w:rPr>
        <w:t>二、实验步骤</w:t>
      </w:r>
      <w:r>
        <w:rPr>
          <w:rFonts w:hint="eastAsia"/>
        </w:rPr>
        <w:t>（实验关键操作步骤，关键指令注释等）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楷体" w:hAnsi="楷体" w:eastAsia="楷体"/>
          <w:b/>
          <w:bCs/>
          <w:sz w:val="24"/>
          <w:szCs w:val="24"/>
        </w:rPr>
        <w:t>练习声明类</w:t>
      </w:r>
    </w:p>
    <w:p>
      <w:pPr>
        <w:pStyle w:val="10"/>
        <w:numPr>
          <w:ilvl w:val="0"/>
          <w:numId w:val="0"/>
        </w:numPr>
        <w:ind w:leftChars="0"/>
        <w:rPr>
          <w:rFonts w:hint="default" w:ascii="楷体" w:hAnsi="楷体" w:eastAsia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  <w:t>在此声明一个员工类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楷体" w:hAnsi="楷体" w:eastAsia="楷体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4357370" cy="2491105"/>
            <wp:effectExtent l="0" t="0" r="127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楷体" w:hAnsi="楷体" w:eastAsia="楷体"/>
          <w:b/>
          <w:bCs/>
          <w:sz w:val="24"/>
          <w:szCs w:val="24"/>
        </w:rPr>
        <w:t>练习类的继承和多态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继承:</w:t>
      </w:r>
    </w:p>
    <w:p>
      <w:pPr>
        <w:pStyle w:val="10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62500" cy="1543050"/>
            <wp:effectExtent l="0" t="0" r="762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运行结果如下: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831330" cy="603885"/>
            <wp:effectExtent l="0" t="0" r="1143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多态:</w:t>
      </w:r>
    </w:p>
    <w:p>
      <w:pPr>
        <w:pStyle w:val="10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835140" cy="1330325"/>
            <wp:effectExtent l="0" t="0" r="762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839585" cy="497205"/>
            <wp:effectExtent l="0" t="0" r="317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/>
          <w:b/>
          <w:bCs/>
          <w:sz w:val="24"/>
          <w:szCs w:val="24"/>
        </w:rPr>
        <w:t>练习复制对象</w:t>
      </w:r>
    </w:p>
    <w:p>
      <w:r>
        <w:drawing>
          <wp:inline distT="0" distB="0" distL="114300" distR="114300">
            <wp:extent cx="2442210" cy="2813685"/>
            <wp:effectExtent l="0" t="0" r="11430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7680" cy="2449830"/>
            <wp:effectExtent l="0" t="0" r="508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32"/>
        </w:rPr>
      </w:pPr>
      <w:r>
        <w:rPr>
          <w:rFonts w:hint="eastAsia" w:eastAsia="黑体"/>
          <w:sz w:val="30"/>
        </w:rPr>
        <w:t>三、注意事项</w:t>
      </w:r>
    </w:p>
    <w:p>
      <w:pPr>
        <w:ind w:firstLine="240" w:firstLineChars="100"/>
        <w:rPr>
          <w:sz w:val="24"/>
        </w:rPr>
      </w:pPr>
    </w:p>
    <w:p>
      <w:pPr>
        <w:ind w:firstLine="280" w:firstLineChars="10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在python的面向对象编程中 一定要记得类的规范写法</w:t>
      </w:r>
    </w:p>
    <w:p>
      <w:pPr>
        <w:ind w:firstLine="280" w:firstLineChars="100"/>
        <w:rPr>
          <w:rFonts w:hint="default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sz w:val="24"/>
        </w:rPr>
      </w:pPr>
      <w:r>
        <w:rPr>
          <w:rFonts w:hint="eastAsia" w:eastAsia="黑体"/>
          <w:sz w:val="30"/>
        </w:rPr>
        <w:t>四、实验结论</w:t>
      </w:r>
    </w:p>
    <w:p>
      <w:pPr>
        <w:ind w:firstLine="280" w:firstLineChars="1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面向对象的编程带来的主要好处之一是代码的重用，实现这种重用的方法之一是通过继承机制。</w:t>
      </w: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567" w:bottom="1440" w:left="56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85DA9"/>
    <w:multiLevelType w:val="multilevel"/>
    <w:tmpl w:val="18785DA9"/>
    <w:lvl w:ilvl="0" w:tentative="0">
      <w:start w:val="1"/>
      <w:numFmt w:val="decimal"/>
      <w:lvlText w:val="（%1）"/>
      <w:lvlJc w:val="left"/>
      <w:pPr>
        <w:ind w:left="118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2819725D"/>
    <w:multiLevelType w:val="multilevel"/>
    <w:tmpl w:val="2819725D"/>
    <w:lvl w:ilvl="0" w:tentative="0">
      <w:start w:val="1"/>
      <w:numFmt w:val="decimal"/>
      <w:lvlText w:val="（%1）"/>
      <w:lvlJc w:val="left"/>
      <w:pPr>
        <w:ind w:left="118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3E77129E"/>
    <w:multiLevelType w:val="multilevel"/>
    <w:tmpl w:val="3E77129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48F06298"/>
    <w:multiLevelType w:val="multilevel"/>
    <w:tmpl w:val="48F06298"/>
    <w:lvl w:ilvl="0" w:tentative="0">
      <w:start w:val="1"/>
      <w:numFmt w:val="bullet"/>
      <w:pStyle w:val="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B565954"/>
    <w:multiLevelType w:val="multilevel"/>
    <w:tmpl w:val="4B565954"/>
    <w:lvl w:ilvl="0" w:tentative="0">
      <w:start w:val="1"/>
      <w:numFmt w:val="decimal"/>
      <w:lvlText w:val="（%1）"/>
      <w:lvlJc w:val="left"/>
      <w:pPr>
        <w:ind w:left="118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65275555"/>
    <w:multiLevelType w:val="multilevel"/>
    <w:tmpl w:val="65275555"/>
    <w:lvl w:ilvl="0" w:tentative="0">
      <w:start w:val="1"/>
      <w:numFmt w:val="bullet"/>
      <w:pStyle w:val="2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65D72C03"/>
    <w:multiLevelType w:val="multilevel"/>
    <w:tmpl w:val="65D72C03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063FF"/>
    <w:rsid w:val="000179A2"/>
    <w:rsid w:val="000F59FC"/>
    <w:rsid w:val="001217C3"/>
    <w:rsid w:val="00205566"/>
    <w:rsid w:val="002105ED"/>
    <w:rsid w:val="00214AD7"/>
    <w:rsid w:val="002328E5"/>
    <w:rsid w:val="002A09BD"/>
    <w:rsid w:val="002C62CE"/>
    <w:rsid w:val="00415A53"/>
    <w:rsid w:val="00432D66"/>
    <w:rsid w:val="004409ED"/>
    <w:rsid w:val="004F64FA"/>
    <w:rsid w:val="005E5573"/>
    <w:rsid w:val="00624459"/>
    <w:rsid w:val="00651318"/>
    <w:rsid w:val="006C797B"/>
    <w:rsid w:val="007935EE"/>
    <w:rsid w:val="007C2466"/>
    <w:rsid w:val="00861F2A"/>
    <w:rsid w:val="008C7CE9"/>
    <w:rsid w:val="008E3890"/>
    <w:rsid w:val="008F34D1"/>
    <w:rsid w:val="00910C35"/>
    <w:rsid w:val="00923A0E"/>
    <w:rsid w:val="00991725"/>
    <w:rsid w:val="00A104B2"/>
    <w:rsid w:val="00A31108"/>
    <w:rsid w:val="00A33DB2"/>
    <w:rsid w:val="00AE5D37"/>
    <w:rsid w:val="00B01EED"/>
    <w:rsid w:val="00B040F9"/>
    <w:rsid w:val="00B238B0"/>
    <w:rsid w:val="00BE1A44"/>
    <w:rsid w:val="00C34D79"/>
    <w:rsid w:val="00C71A67"/>
    <w:rsid w:val="00C81C91"/>
    <w:rsid w:val="00CA4080"/>
    <w:rsid w:val="00CC3099"/>
    <w:rsid w:val="00CF73F0"/>
    <w:rsid w:val="00D063FF"/>
    <w:rsid w:val="00D514A5"/>
    <w:rsid w:val="00D537A9"/>
    <w:rsid w:val="00D84FC6"/>
    <w:rsid w:val="00D96795"/>
    <w:rsid w:val="00E00534"/>
    <w:rsid w:val="00E717C9"/>
    <w:rsid w:val="00E8748E"/>
    <w:rsid w:val="00F13E3B"/>
    <w:rsid w:val="00F46FB4"/>
    <w:rsid w:val="00F61302"/>
    <w:rsid w:val="01514634"/>
    <w:rsid w:val="0326608D"/>
    <w:rsid w:val="058D643A"/>
    <w:rsid w:val="0C69280D"/>
    <w:rsid w:val="0C742F3A"/>
    <w:rsid w:val="0DB11A3B"/>
    <w:rsid w:val="0F3D2C25"/>
    <w:rsid w:val="104F3216"/>
    <w:rsid w:val="11DC65BA"/>
    <w:rsid w:val="137E5321"/>
    <w:rsid w:val="15654B23"/>
    <w:rsid w:val="160C3C90"/>
    <w:rsid w:val="16845FB3"/>
    <w:rsid w:val="170A14C0"/>
    <w:rsid w:val="17B66341"/>
    <w:rsid w:val="18A46529"/>
    <w:rsid w:val="18D55AE2"/>
    <w:rsid w:val="19455283"/>
    <w:rsid w:val="1973742B"/>
    <w:rsid w:val="1AA323EB"/>
    <w:rsid w:val="1AAE2DD2"/>
    <w:rsid w:val="1AD27CCE"/>
    <w:rsid w:val="1E651C94"/>
    <w:rsid w:val="1F8C6AAA"/>
    <w:rsid w:val="1FF101A0"/>
    <w:rsid w:val="2061720D"/>
    <w:rsid w:val="23280620"/>
    <w:rsid w:val="248E2B73"/>
    <w:rsid w:val="24E05D22"/>
    <w:rsid w:val="25AD02B8"/>
    <w:rsid w:val="293E1BB8"/>
    <w:rsid w:val="2A6B36BA"/>
    <w:rsid w:val="2B2E1201"/>
    <w:rsid w:val="2CA963A2"/>
    <w:rsid w:val="2F532C68"/>
    <w:rsid w:val="32066680"/>
    <w:rsid w:val="338B4BE3"/>
    <w:rsid w:val="34DA5630"/>
    <w:rsid w:val="3560137C"/>
    <w:rsid w:val="361A23FD"/>
    <w:rsid w:val="36941EB8"/>
    <w:rsid w:val="38886A2E"/>
    <w:rsid w:val="3B4C591F"/>
    <w:rsid w:val="3B812D67"/>
    <w:rsid w:val="3C62346C"/>
    <w:rsid w:val="3C8A7D11"/>
    <w:rsid w:val="40187DEA"/>
    <w:rsid w:val="4184739F"/>
    <w:rsid w:val="42C222D9"/>
    <w:rsid w:val="43001C98"/>
    <w:rsid w:val="45D41A26"/>
    <w:rsid w:val="46844354"/>
    <w:rsid w:val="4A82115C"/>
    <w:rsid w:val="4BF0579F"/>
    <w:rsid w:val="4E8D0BB4"/>
    <w:rsid w:val="4E963572"/>
    <w:rsid w:val="512560D5"/>
    <w:rsid w:val="52853AC4"/>
    <w:rsid w:val="52AB66AB"/>
    <w:rsid w:val="53FC2D8B"/>
    <w:rsid w:val="56905FD6"/>
    <w:rsid w:val="570E0810"/>
    <w:rsid w:val="575B4087"/>
    <w:rsid w:val="575C20EE"/>
    <w:rsid w:val="5AD71104"/>
    <w:rsid w:val="5BD26C5C"/>
    <w:rsid w:val="5C15552B"/>
    <w:rsid w:val="5CF97F19"/>
    <w:rsid w:val="5F2E1974"/>
    <w:rsid w:val="60727AAB"/>
    <w:rsid w:val="61CE27E1"/>
    <w:rsid w:val="6218781A"/>
    <w:rsid w:val="63BC2901"/>
    <w:rsid w:val="64901ECE"/>
    <w:rsid w:val="6A520E26"/>
    <w:rsid w:val="76C71B8A"/>
    <w:rsid w:val="76E72085"/>
    <w:rsid w:val="7B4E7107"/>
    <w:rsid w:val="7D11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numPr>
        <w:ilvl w:val="0"/>
        <w:numId w:val="1"/>
      </w:numPr>
      <w:tabs>
        <w:tab w:val="clear" w:pos="840"/>
      </w:tabs>
      <w:adjustRightInd w:val="0"/>
      <w:spacing w:line="312" w:lineRule="atLeast"/>
      <w:ind w:left="420" w:firstLine="425"/>
      <w:jc w:val="left"/>
      <w:textAlignment w:val="baseline"/>
    </w:pPr>
    <w:rPr>
      <w:i/>
      <w:kern w:val="0"/>
      <w:szCs w:val="20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悬挂"/>
    <w:basedOn w:val="1"/>
    <w:qFormat/>
    <w:uiPriority w:val="0"/>
    <w:pPr>
      <w:numPr>
        <w:ilvl w:val="0"/>
        <w:numId w:val="2"/>
      </w:numPr>
      <w:adjustRightInd w:val="0"/>
      <w:spacing w:line="312" w:lineRule="atLeast"/>
    </w:pPr>
    <w:rPr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eic</Company>
  <Pages>2</Pages>
  <Words>40</Words>
  <Characters>228</Characters>
  <Lines>1</Lines>
  <Paragraphs>1</Paragraphs>
  <TotalTime>25</TotalTime>
  <ScaleCrop>false</ScaleCrop>
  <LinksUpToDate>false</LinksUpToDate>
  <CharactersWithSpaces>267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2012-03-19T06:20:00Z</dcterms:created>
  <dc:creator>Intel</dc:creator>
  <cp:lastModifiedBy>z</cp:lastModifiedBy>
  <cp:lastPrinted>2006-03-16T08:33:00Z</cp:lastPrinted>
  <dcterms:modified xsi:type="dcterms:W3CDTF">2021-10-03T14:54:43Z</dcterms:modified>
  <dc:title>信息安全专业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1E0365A21B1042699684817BAA8FB2A9</vt:lpwstr>
  </property>
</Properties>
</file>