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4F3D" w14:textId="09A508AF" w:rsidR="00C93D0F" w:rsidRDefault="003A583C">
      <w:r>
        <w:rPr>
          <w:rFonts w:hint="eastAsia"/>
        </w:rPr>
        <w:t>复盘2</w:t>
      </w:r>
      <w:r>
        <w:t>0220101</w:t>
      </w:r>
      <w:r>
        <w:rPr>
          <w:rFonts w:hint="eastAsia"/>
        </w:rPr>
        <w:t>-</w:t>
      </w:r>
      <w:r>
        <w:t>20220108</w:t>
      </w:r>
    </w:p>
    <w:p w14:paraId="1B4ADCFF" w14:textId="77777777" w:rsidR="003A583C" w:rsidRDefault="003A583C"/>
    <w:p w14:paraId="6596C653" w14:textId="5AA7AF63" w:rsidR="003244E3" w:rsidRDefault="00C93D0F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sushi</w:t>
      </w:r>
      <w:r>
        <w:t xml:space="preserve"> </w:t>
      </w:r>
      <w:r>
        <w:rPr>
          <w:rFonts w:hint="eastAsia"/>
        </w:rPr>
        <w:t>空 +</w:t>
      </w:r>
      <w:r>
        <w:t>21.74</w:t>
      </w:r>
      <w:r>
        <w:rPr>
          <w:rFonts w:hint="eastAsia"/>
        </w:rPr>
        <w:t>%</w:t>
      </w:r>
    </w:p>
    <w:p w14:paraId="382D28BB" w14:textId="027F8610" w:rsidR="00C93D0F" w:rsidRDefault="00C93D0F">
      <w:r>
        <w:rPr>
          <w:noProof/>
        </w:rPr>
        <w:drawing>
          <wp:inline distT="0" distB="0" distL="0" distR="0" wp14:anchorId="100D84EE" wp14:editId="451A9368">
            <wp:extent cx="5274310" cy="23571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CB72" w14:textId="76EF063E" w:rsidR="007A3A5B" w:rsidRDefault="007A3A5B">
      <w:pPr>
        <w:rPr>
          <w:rFonts w:hint="eastAsia"/>
        </w:rPr>
      </w:pPr>
      <w:r>
        <w:rPr>
          <w:rFonts w:hint="eastAsia"/>
        </w:rPr>
        <w:t>盈利原因：不清楚，由于趋势下跌，运气</w:t>
      </w:r>
    </w:p>
    <w:p w14:paraId="06141486" w14:textId="7BBC8973" w:rsidR="00C93D0F" w:rsidRDefault="00C93D0F"/>
    <w:p w14:paraId="0AF1EACE" w14:textId="1796B2B5" w:rsidR="00C93D0F" w:rsidRDefault="00C93D0F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eth</w:t>
      </w:r>
      <w:r>
        <w:t xml:space="preserve"> </w:t>
      </w:r>
      <w:r>
        <w:rPr>
          <w:rFonts w:hint="eastAsia"/>
        </w:rPr>
        <w:t>多 收益 -</w:t>
      </w:r>
      <w:r>
        <w:t>35.28</w:t>
      </w:r>
      <w:r>
        <w:rPr>
          <w:rFonts w:hint="eastAsia"/>
        </w:rPr>
        <w:t>%</w:t>
      </w:r>
    </w:p>
    <w:p w14:paraId="001906AA" w14:textId="403A4AF9" w:rsidR="00C93D0F" w:rsidRDefault="00C93D0F">
      <w:r>
        <w:rPr>
          <w:noProof/>
        </w:rPr>
        <w:drawing>
          <wp:inline distT="0" distB="0" distL="0" distR="0" wp14:anchorId="6541ED88" wp14:editId="478D54E3">
            <wp:extent cx="5274310" cy="2442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6CFF" w14:textId="77777777" w:rsidR="003A583C" w:rsidRDefault="007A3A5B">
      <w:r>
        <w:rPr>
          <w:rFonts w:hint="eastAsia"/>
        </w:rPr>
        <w:t>亏损原因</w:t>
      </w:r>
      <w:r w:rsidR="003A583C">
        <w:rPr>
          <w:rFonts w:hint="eastAsia"/>
        </w:rPr>
        <w:t>：这里有2个原因：</w:t>
      </w:r>
    </w:p>
    <w:p w14:paraId="07B7514E" w14:textId="1EB6C3ED" w:rsidR="003A583C" w:rsidRDefault="003A583C" w:rsidP="003A583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交易系统发出买入信号，交易系统要优化</w:t>
      </w:r>
    </w:p>
    <w:p w14:paraId="175AFEA9" w14:textId="4206C837" w:rsidR="007A3A5B" w:rsidRDefault="003A583C" w:rsidP="003A583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趋势明显反转的时候扛单，没设置好止损 </w:t>
      </w:r>
    </w:p>
    <w:p w14:paraId="5B2FB247" w14:textId="21CEF7D9" w:rsidR="00C93D0F" w:rsidRDefault="00C93D0F"/>
    <w:p w14:paraId="1C071507" w14:textId="5617C290" w:rsidR="00C93D0F" w:rsidRDefault="00C93D0F">
      <w:r>
        <w:rPr>
          <w:rFonts w:hint="eastAsia"/>
        </w:rPr>
        <w:t>3</w:t>
      </w:r>
      <w:r>
        <w:t xml:space="preserve"> </w:t>
      </w:r>
      <w:proofErr w:type="spellStart"/>
      <w:r w:rsidR="00A56676">
        <w:rPr>
          <w:rFonts w:hint="eastAsia"/>
        </w:rPr>
        <w:t>bnb</w:t>
      </w:r>
      <w:proofErr w:type="spellEnd"/>
      <w:r w:rsidR="00A56676">
        <w:t xml:space="preserve"> </w:t>
      </w:r>
      <w:r w:rsidR="00A56676">
        <w:rPr>
          <w:rFonts w:hint="eastAsia"/>
        </w:rPr>
        <w:t>多 -</w:t>
      </w:r>
      <w:r w:rsidR="00A56676">
        <w:t>46.77</w:t>
      </w:r>
      <w:r w:rsidR="00A56676">
        <w:rPr>
          <w:rFonts w:hint="eastAsia"/>
        </w:rPr>
        <w:t>%</w:t>
      </w:r>
    </w:p>
    <w:p w14:paraId="23C9DA2F" w14:textId="688FEAFF" w:rsidR="00A56676" w:rsidRDefault="00A56676">
      <w:r>
        <w:rPr>
          <w:noProof/>
        </w:rPr>
        <w:lastRenderedPageBreak/>
        <w:drawing>
          <wp:inline distT="0" distB="0" distL="0" distR="0" wp14:anchorId="25EDD316" wp14:editId="2F55BC0E">
            <wp:extent cx="5274310" cy="2425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2CEC" w14:textId="193BBD6D" w:rsidR="00A56676" w:rsidRDefault="00A56676">
      <w:r>
        <w:rPr>
          <w:rFonts w:hint="eastAsia"/>
        </w:rPr>
        <w:t>自动止损</w:t>
      </w:r>
    </w:p>
    <w:p w14:paraId="23DEB11A" w14:textId="76B667F8" w:rsidR="003A583C" w:rsidRDefault="003A583C">
      <w:r>
        <w:rPr>
          <w:rFonts w:hint="eastAsia"/>
        </w:rPr>
        <w:t>这个问题同2一样，止损太宽</w:t>
      </w:r>
    </w:p>
    <w:p w14:paraId="4EBF91A0" w14:textId="77777777" w:rsidR="003A583C" w:rsidRDefault="003A583C">
      <w:pPr>
        <w:rPr>
          <w:rFonts w:hint="eastAsia"/>
        </w:rPr>
      </w:pPr>
    </w:p>
    <w:p w14:paraId="188AAE06" w14:textId="7FEFF731" w:rsidR="00A56676" w:rsidRDefault="00A56676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空 +</w:t>
      </w:r>
      <w:r>
        <w:t>11.51</w:t>
      </w:r>
      <w:r>
        <w:rPr>
          <w:rFonts w:hint="eastAsia"/>
        </w:rPr>
        <w:t>%</w:t>
      </w:r>
    </w:p>
    <w:p w14:paraId="6DDB48D7" w14:textId="33EB091D" w:rsidR="00A56676" w:rsidRDefault="00A56676">
      <w:r>
        <w:rPr>
          <w:noProof/>
        </w:rPr>
        <w:drawing>
          <wp:inline distT="0" distB="0" distL="0" distR="0" wp14:anchorId="7E732A7F" wp14:editId="7C951FC0">
            <wp:extent cx="5274310" cy="24987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702E" w14:textId="1692F0DD" w:rsidR="00A56676" w:rsidRDefault="003A583C">
      <w:r>
        <w:rPr>
          <w:rFonts w:hint="eastAsia"/>
        </w:rPr>
        <w:t>逆势交易，不对</w:t>
      </w:r>
    </w:p>
    <w:p w14:paraId="1F79BE6B" w14:textId="77777777" w:rsidR="003A583C" w:rsidRDefault="003A583C">
      <w:pPr>
        <w:rPr>
          <w:rFonts w:hint="eastAsia"/>
        </w:rPr>
      </w:pPr>
    </w:p>
    <w:p w14:paraId="28BA2BA0" w14:textId="37A35DEC" w:rsidR="00A56676" w:rsidRDefault="00A56676">
      <w:r>
        <w:rPr>
          <w:rFonts w:hint="eastAsia"/>
        </w:rPr>
        <w:t>5</w:t>
      </w:r>
      <w:r>
        <w:t xml:space="preserve"> </w:t>
      </w:r>
      <w:proofErr w:type="spellStart"/>
      <w:r w:rsidR="007A3A5B">
        <w:rPr>
          <w:rFonts w:hint="eastAsia"/>
        </w:rPr>
        <w:t>aave</w:t>
      </w:r>
      <w:proofErr w:type="spellEnd"/>
      <w:r w:rsidR="007A3A5B">
        <w:t xml:space="preserve"> </w:t>
      </w:r>
      <w:r w:rsidR="007A3A5B">
        <w:rPr>
          <w:rFonts w:hint="eastAsia"/>
        </w:rPr>
        <w:t>+</w:t>
      </w:r>
      <w:r w:rsidR="007A3A5B">
        <w:t>37.38</w:t>
      </w:r>
      <w:r w:rsidR="007A3A5B">
        <w:rPr>
          <w:rFonts w:hint="eastAsia"/>
        </w:rPr>
        <w:t>%</w:t>
      </w:r>
    </w:p>
    <w:p w14:paraId="11570153" w14:textId="12D6E131" w:rsidR="007A3A5B" w:rsidRDefault="007A3A5B">
      <w:r>
        <w:rPr>
          <w:noProof/>
        </w:rPr>
        <w:lastRenderedPageBreak/>
        <w:drawing>
          <wp:inline distT="0" distB="0" distL="0" distR="0" wp14:anchorId="03278A32" wp14:editId="276618EC">
            <wp:extent cx="5274310" cy="2310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C4E7" w14:textId="2EF30273" w:rsidR="007A3A5B" w:rsidRDefault="003A583C">
      <w:r>
        <w:rPr>
          <w:rFonts w:hint="eastAsia"/>
        </w:rPr>
        <w:t>可以，但开仓可以更准确些，平仓信号太慢，需要改进</w:t>
      </w:r>
    </w:p>
    <w:p w14:paraId="3BB1D17D" w14:textId="2FBE8ED7" w:rsidR="003A583C" w:rsidRDefault="003A583C"/>
    <w:p w14:paraId="3C7A8D32" w14:textId="564C5BE2" w:rsidR="003A583C" w:rsidRDefault="003A583C"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sand空 +</w:t>
      </w:r>
      <w:r>
        <w:t>0.22</w:t>
      </w:r>
      <w:r w:rsidR="00B612A4">
        <w:rPr>
          <w:rFonts w:hint="eastAsia"/>
        </w:rPr>
        <w:t>%</w:t>
      </w:r>
    </w:p>
    <w:p w14:paraId="4A6DC075" w14:textId="5040D510" w:rsidR="00B612A4" w:rsidRDefault="00B612A4">
      <w:r>
        <w:rPr>
          <w:rFonts w:hint="eastAsia"/>
        </w:rPr>
        <w:t>1</w:t>
      </w:r>
      <w:r>
        <w:t>5</w:t>
      </w:r>
      <w:r>
        <w:rPr>
          <w:rFonts w:hint="eastAsia"/>
        </w:rPr>
        <w:t>分钟 中途不断平仓和加仓</w:t>
      </w:r>
    </w:p>
    <w:p w14:paraId="79E1FBBE" w14:textId="202C3B36" w:rsidR="00B612A4" w:rsidRDefault="00B612A4">
      <w:r>
        <w:rPr>
          <w:noProof/>
        </w:rPr>
        <w:drawing>
          <wp:inline distT="0" distB="0" distL="0" distR="0" wp14:anchorId="2AB95D6B" wp14:editId="1680626B">
            <wp:extent cx="5274310" cy="2517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555E" w14:textId="7200E90E" w:rsidR="00B612A4" w:rsidRDefault="00B612A4">
      <w:pPr>
        <w:rPr>
          <w:rFonts w:hint="eastAsia"/>
        </w:rPr>
      </w:pPr>
      <w:r>
        <w:rPr>
          <w:rFonts w:hint="eastAsia"/>
        </w:rPr>
        <w:t>5分钟</w:t>
      </w:r>
    </w:p>
    <w:p w14:paraId="7EF84F6A" w14:textId="27F9BD04" w:rsidR="00B612A4" w:rsidRDefault="00B612A4">
      <w:r>
        <w:rPr>
          <w:noProof/>
        </w:rPr>
        <w:drawing>
          <wp:inline distT="0" distB="0" distL="0" distR="0" wp14:anchorId="075D7F1B" wp14:editId="04327E84">
            <wp:extent cx="5274310" cy="2429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10E7" w14:textId="3CFC2A31" w:rsidR="00B612A4" w:rsidRDefault="00B612A4">
      <w:r>
        <w:rPr>
          <w:rFonts w:hint="eastAsia"/>
        </w:rPr>
        <w:t>顺势</w:t>
      </w:r>
      <w:r w:rsidR="002841A7">
        <w:rPr>
          <w:rFonts w:hint="eastAsia"/>
        </w:rPr>
        <w:t>开单没问题，却开在了最低位，然后在一波反弹中不但加减，交易系统待优化</w:t>
      </w:r>
    </w:p>
    <w:p w14:paraId="30EB6CAC" w14:textId="52B4D847" w:rsidR="002841A7" w:rsidRDefault="002841A7"/>
    <w:p w14:paraId="7ED9F4CE" w14:textId="19E1B4FC" w:rsidR="002841A7" w:rsidRDefault="002841A7">
      <w:r>
        <w:rPr>
          <w:rFonts w:hint="eastAsia"/>
        </w:rPr>
        <w:t>7link</w:t>
      </w:r>
      <w:r>
        <w:t xml:space="preserve"> </w:t>
      </w:r>
      <w:r>
        <w:rPr>
          <w:rFonts w:hint="eastAsia"/>
        </w:rPr>
        <w:t>空 -</w:t>
      </w:r>
      <w:r w:rsidR="00972875">
        <w:t>68.09</w:t>
      </w:r>
      <w:r>
        <w:rPr>
          <w:rFonts w:hint="eastAsia"/>
        </w:rPr>
        <w:t>%</w:t>
      </w:r>
    </w:p>
    <w:p w14:paraId="2F7A2BFA" w14:textId="3B05F03E" w:rsidR="002841A7" w:rsidRDefault="002841A7"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分钟</w:t>
      </w:r>
    </w:p>
    <w:p w14:paraId="61F52806" w14:textId="7C129A1D" w:rsidR="002841A7" w:rsidRDefault="002841A7">
      <w:r>
        <w:rPr>
          <w:noProof/>
        </w:rPr>
        <w:drawing>
          <wp:inline distT="0" distB="0" distL="0" distR="0" wp14:anchorId="7A4E31BB" wp14:editId="47ED89BF">
            <wp:extent cx="5274310" cy="2552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4950" w14:textId="331D4550" w:rsidR="00B831A3" w:rsidRDefault="00B831A3">
      <w:r>
        <w:rPr>
          <w:rFonts w:hint="eastAsia"/>
        </w:rPr>
        <w:t>5分钟</w:t>
      </w:r>
    </w:p>
    <w:p w14:paraId="04F8CC08" w14:textId="30954B4B" w:rsidR="00B831A3" w:rsidRDefault="00B831A3">
      <w:r>
        <w:rPr>
          <w:noProof/>
        </w:rPr>
        <w:drawing>
          <wp:inline distT="0" distB="0" distL="0" distR="0" wp14:anchorId="0668372C" wp14:editId="426B7C88">
            <wp:extent cx="5274310" cy="2545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4693" w14:textId="57FB17C1" w:rsidR="00B831A3" w:rsidRDefault="00B831A3">
      <w:r>
        <w:rPr>
          <w:rFonts w:hint="eastAsia"/>
        </w:rPr>
        <w:t>逆势时最大的痛</w:t>
      </w:r>
    </w:p>
    <w:p w14:paraId="56CB3BA0" w14:textId="269CD188" w:rsidR="00972875" w:rsidRDefault="00972875">
      <w:pPr>
        <w:rPr>
          <w:rFonts w:hint="eastAsia"/>
        </w:rPr>
      </w:pPr>
      <w:r>
        <w:rPr>
          <w:rFonts w:hint="eastAsia"/>
        </w:rPr>
        <w:t>继续link</w:t>
      </w:r>
    </w:p>
    <w:p w14:paraId="3F4DBFF3" w14:textId="691F088C" w:rsidR="00B831A3" w:rsidRDefault="00972875">
      <w:r>
        <w:rPr>
          <w:noProof/>
        </w:rPr>
        <w:lastRenderedPageBreak/>
        <w:drawing>
          <wp:inline distT="0" distB="0" distL="0" distR="0" wp14:anchorId="57819535" wp14:editId="234CE508">
            <wp:extent cx="5274310" cy="25387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E143" w14:textId="478EEEDD" w:rsidR="00972875" w:rsidRDefault="00972875">
      <w:r>
        <w:rPr>
          <w:rFonts w:hint="eastAsia"/>
        </w:rPr>
        <w:t>逆势扛单了一波，损失超大，将一个盈利的单变成亏损巨大的单，虽然看着像头肩顶，但却很快被打破，趋势上还是上涨趋势。</w:t>
      </w:r>
    </w:p>
    <w:p w14:paraId="516E73D1" w14:textId="7C962D16" w:rsidR="00972875" w:rsidRDefault="00AE441B"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near</w:t>
      </w:r>
      <w:r>
        <w:t xml:space="preserve"> </w:t>
      </w:r>
      <w:r>
        <w:rPr>
          <w:rFonts w:hint="eastAsia"/>
        </w:rPr>
        <w:t>多 -</w:t>
      </w:r>
      <w:r>
        <w:t>62.68</w:t>
      </w:r>
      <w:r>
        <w:rPr>
          <w:rFonts w:hint="eastAsia"/>
        </w:rPr>
        <w:t>%</w:t>
      </w:r>
    </w:p>
    <w:p w14:paraId="284C99BB" w14:textId="6236A19A" w:rsidR="00AE441B" w:rsidRDefault="00AE441B">
      <w:r>
        <w:rPr>
          <w:rFonts w:hint="eastAsia"/>
        </w:rPr>
        <w:t>5分钟</w:t>
      </w:r>
    </w:p>
    <w:p w14:paraId="4594F616" w14:textId="64E26A55" w:rsidR="00AE441B" w:rsidRDefault="00AE441B">
      <w:r>
        <w:rPr>
          <w:noProof/>
        </w:rPr>
        <w:drawing>
          <wp:inline distT="0" distB="0" distL="0" distR="0" wp14:anchorId="191329C0" wp14:editId="4555832D">
            <wp:extent cx="5274310" cy="2574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3377" w14:textId="4F4001EB" w:rsidR="00AE441B" w:rsidRDefault="00AE441B">
      <w:r>
        <w:rPr>
          <w:rFonts w:hint="eastAsia"/>
        </w:rPr>
        <w:t>1</w:t>
      </w:r>
      <w:r>
        <w:t>5</w:t>
      </w:r>
      <w:r>
        <w:rPr>
          <w:rFonts w:hint="eastAsia"/>
        </w:rPr>
        <w:t>分钟</w:t>
      </w:r>
    </w:p>
    <w:p w14:paraId="65966FDB" w14:textId="7B377419" w:rsidR="00AE441B" w:rsidRDefault="00AE441B">
      <w:r>
        <w:rPr>
          <w:noProof/>
        </w:rPr>
        <w:drawing>
          <wp:inline distT="0" distB="0" distL="0" distR="0" wp14:anchorId="02D3AA08" wp14:editId="0BA95BE7">
            <wp:extent cx="5274310" cy="2567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D25A" w14:textId="7B2392FA" w:rsidR="00AE441B" w:rsidRDefault="00404261">
      <w:r>
        <w:rPr>
          <w:rFonts w:hint="eastAsia"/>
        </w:rPr>
        <w:lastRenderedPageBreak/>
        <w:t>9</w:t>
      </w:r>
      <w:r>
        <w:t xml:space="preserve"> </w:t>
      </w:r>
      <w:proofErr w:type="spellStart"/>
      <w:r>
        <w:rPr>
          <w:rFonts w:hint="eastAsia"/>
        </w:rPr>
        <w:t>ftm</w:t>
      </w:r>
      <w:proofErr w:type="spellEnd"/>
    </w:p>
    <w:p w14:paraId="1ECA6E11" w14:textId="73D720A4" w:rsidR="00404261" w:rsidRDefault="00404261">
      <w:pPr>
        <w:rPr>
          <w:rFonts w:hint="eastAsia"/>
        </w:rPr>
      </w:pPr>
      <w:r>
        <w:rPr>
          <w:rFonts w:hint="eastAsia"/>
        </w:rPr>
        <w:t>5分钟</w:t>
      </w:r>
    </w:p>
    <w:p w14:paraId="1111EB7D" w14:textId="5A26FE72" w:rsidR="00404261" w:rsidRDefault="00404261">
      <w:r>
        <w:rPr>
          <w:noProof/>
        </w:rPr>
        <w:drawing>
          <wp:inline distT="0" distB="0" distL="0" distR="0" wp14:anchorId="5C4AB486" wp14:editId="309FBD07">
            <wp:extent cx="5274310" cy="24345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3C4C" w14:textId="5F68EA50" w:rsidR="00404261" w:rsidRDefault="00404261">
      <w:pPr>
        <w:rPr>
          <w:rFonts w:hint="eastAsia"/>
        </w:rPr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分钟</w:t>
      </w:r>
    </w:p>
    <w:p w14:paraId="2DEFA23C" w14:textId="56F1F0E1" w:rsidR="00404261" w:rsidRDefault="00404261">
      <w:r>
        <w:rPr>
          <w:noProof/>
        </w:rPr>
        <w:drawing>
          <wp:inline distT="0" distB="0" distL="0" distR="0" wp14:anchorId="74FA8125" wp14:editId="451BE4D8">
            <wp:extent cx="5274310" cy="2541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BE35" w14:textId="47A01861" w:rsidR="00404261" w:rsidRDefault="00404261">
      <w:r>
        <w:rPr>
          <w:rFonts w:hint="eastAsia"/>
        </w:rPr>
        <w:t>综上</w:t>
      </w:r>
    </w:p>
    <w:p w14:paraId="2DDC40D5" w14:textId="77777777" w:rsidR="00404261" w:rsidRDefault="00404261">
      <w:r>
        <w:rPr>
          <w:rFonts w:hint="eastAsia"/>
        </w:rPr>
        <w:t>本周录入了最大的3笔亏损</w:t>
      </w:r>
    </w:p>
    <w:p w14:paraId="749A6919" w14:textId="74735087" w:rsidR="00404261" w:rsidRDefault="00404261">
      <w:r>
        <w:t>L</w:t>
      </w:r>
      <w:r>
        <w:rPr>
          <w:rFonts w:hint="eastAsia"/>
        </w:rPr>
        <w:t>ink：逆势，扛单</w:t>
      </w:r>
    </w:p>
    <w:p w14:paraId="06E52E07" w14:textId="655C7A36" w:rsidR="00404261" w:rsidRDefault="00404261">
      <w:r>
        <w:t xml:space="preserve">BNB ETH </w:t>
      </w:r>
      <w:r>
        <w:rPr>
          <w:rFonts w:hint="eastAsia"/>
        </w:rPr>
        <w:t>：信号不好，止损过大</w:t>
      </w:r>
    </w:p>
    <w:p w14:paraId="27C952BE" w14:textId="77777777" w:rsidR="00404261" w:rsidRDefault="00404261">
      <w:pPr>
        <w:rPr>
          <w:rFonts w:hint="eastAsia"/>
        </w:rPr>
      </w:pPr>
    </w:p>
    <w:p w14:paraId="63D4287D" w14:textId="19F55A6B" w:rsidR="00404261" w:rsidRDefault="00404261">
      <w:pPr>
        <w:rPr>
          <w:rFonts w:hint="eastAsia"/>
        </w:rPr>
      </w:pPr>
      <w:r>
        <w:rPr>
          <w:rFonts w:hint="eastAsia"/>
        </w:rPr>
        <w:t xml:space="preserve"> </w:t>
      </w:r>
    </w:p>
    <w:sectPr w:rsidR="004042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B4F87"/>
    <w:multiLevelType w:val="hybridMultilevel"/>
    <w:tmpl w:val="0D40A5A6"/>
    <w:lvl w:ilvl="0" w:tplc="25AED23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448"/>
    <w:rsid w:val="000D7F15"/>
    <w:rsid w:val="002841A7"/>
    <w:rsid w:val="003244E3"/>
    <w:rsid w:val="003A583C"/>
    <w:rsid w:val="00404261"/>
    <w:rsid w:val="00420448"/>
    <w:rsid w:val="007A3A5B"/>
    <w:rsid w:val="00972875"/>
    <w:rsid w:val="00A56676"/>
    <w:rsid w:val="00AE441B"/>
    <w:rsid w:val="00B612A4"/>
    <w:rsid w:val="00B831A3"/>
    <w:rsid w:val="00C93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A4F74"/>
  <w15:chartTrackingRefBased/>
  <w15:docId w15:val="{F1A6D49C-0878-42D2-97FF-0DB86BBD9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58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51943143@qq.com</dc:creator>
  <cp:keywords/>
  <dc:description/>
  <cp:lastModifiedBy>51943143@qq.com</cp:lastModifiedBy>
  <cp:revision>3</cp:revision>
  <dcterms:created xsi:type="dcterms:W3CDTF">2022-01-08T01:43:00Z</dcterms:created>
  <dcterms:modified xsi:type="dcterms:W3CDTF">2022-01-08T03:28:00Z</dcterms:modified>
</cp:coreProperties>
</file>