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o80hahlau9ac" w:id="0"/>
      <w:bookmarkEnd w:id="0"/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תיעלם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דוקיומנטציה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89zd1v4f1wj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rlfesufqwb7g" w:id="2"/>
      <w:bookmarkEnd w:id="2"/>
      <w:r w:rsidDel="00000000" w:rsidR="00000000" w:rsidRPr="00000000">
        <w:rPr>
          <w:rtl w:val="0"/>
        </w:rPr>
        <w:t xml:space="preserve">To-Do List Application API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outlines the API endpoints available for the To-Do List Application.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provides information on the methods used to create, retrieve, update, and manage to-do items.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Methods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pwrni91l6zv3" w:id="3"/>
      <w:bookmarkEnd w:id="3"/>
      <w:r w:rsidDel="00000000" w:rsidR="00000000" w:rsidRPr="00000000">
        <w:rPr>
          <w:rtl w:val="0"/>
        </w:rPr>
        <w:t xml:space="preserve">CreateToDoItem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axxna788vnj" w:id="4"/>
      <w:bookmarkEnd w:id="4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Creates a new to-do item with the specified details.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URI: /api/todoitems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Request Payload:</w:t>
        <w:tab/>
        <w:t xml:space="preserve">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"completed":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Response Structure:</w:t>
        <w:tab/>
        <w:t xml:space="preserve">json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"completed":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66futfsspg9l" w:id="5"/>
      <w:bookmarkEnd w:id="5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400 Bad Request: Missing or invalid request payload.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500 Internal Server Error: An error occurred on the server.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n87acnoa8d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pyn5i1qa5yi" w:id="7"/>
      <w:bookmarkEnd w:id="7"/>
      <w:r w:rsidDel="00000000" w:rsidR="00000000" w:rsidRPr="00000000">
        <w:rPr>
          <w:rtl w:val="0"/>
        </w:rPr>
        <w:t xml:space="preserve">Operation Example: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POST /api/todoitems HTTP/1.1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Host: example.com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"title": "Buy milk",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"description": "2 liters of skim milk",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"parentTaskKey": "",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"startDate": "2023-04-01T09:00:00",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"dueDate": "2023-04-02T18:00:00",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"endDate": "2023-04-02T18:00:00",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"assignee": "john.doe@example.com",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"completed":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xttj1bl79vqy" w:id="8"/>
      <w:bookmarkEnd w:id="8"/>
      <w:r w:rsidDel="00000000" w:rsidR="00000000" w:rsidRPr="00000000">
        <w:rPr>
          <w:rtl w:val="0"/>
        </w:rPr>
        <w:t xml:space="preserve">AssignTaskToUser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rkr6xp9mabc" w:id="9"/>
      <w:bookmarkEnd w:id="9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Assigns an existing to-do item to a specified user.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URI: /api/todoitems/assign/{key}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Request Payload:</w:t>
        <w:tab/>
        <w:t xml:space="preserve">json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"assignee": "string"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Response Structure:</w:t>
        <w:tab/>
        <w:t xml:space="preserve">json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"completed": "boolean"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93npk07m1q5z" w:id="10"/>
      <w:bookmarkEnd w:id="10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400 Bad Request: Missing or invalid request payload or the specified key does not exist.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403 Forbidden: User does not have permission to assign tasks.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404 Not Found: The specified to-do item key was not found.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500 Internal Server Error: An error occurred on the server.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s5lsynua2a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bb4g6sz8lch7" w:id="12"/>
      <w:bookmarkEnd w:id="12"/>
      <w:r w:rsidDel="00000000" w:rsidR="00000000" w:rsidRPr="00000000">
        <w:rPr>
          <w:rtl w:val="0"/>
        </w:rPr>
        <w:t xml:space="preserve">Operation Example: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PUT /api/todoitems/assign/230401123456 HTTP/1.1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Host: example.com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"assignee": "jane.doe@example.com"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ntgbjewqrsff" w:id="13"/>
      <w:bookmarkEnd w:id="13"/>
      <w:r w:rsidDel="00000000" w:rsidR="00000000" w:rsidRPr="00000000">
        <w:rPr>
          <w:rtl w:val="0"/>
        </w:rPr>
        <w:t xml:space="preserve">GetToDoItemsByAssignee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v63h9n0u2sz" w:id="14"/>
      <w:bookmarkEnd w:id="14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Retrieves all to-do items assigned to a specific user.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URI: /api/todoitems/assignee/{assignee}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ai8omv6g9a3o" w:id="15"/>
      <w:bookmarkEnd w:id="15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nq4vte3a3cir" w:id="16"/>
      <w:bookmarkEnd w:id="16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275txfowkf16" w:id="17"/>
      <w:bookmarkEnd w:id="17"/>
      <w:r w:rsidDel="00000000" w:rsidR="00000000" w:rsidRPr="00000000">
        <w:rPr>
          <w:rtl w:val="0"/>
        </w:rPr>
        <w:t xml:space="preserve">GetToDoItemByKey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byp94abzghke" w:id="18"/>
      <w:bookmarkEnd w:id="18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Retrieves a to-do item by its key.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URI: /api/todoitems/{key}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5yeklvyuuapz" w:id="19"/>
      <w:bookmarkEnd w:id="19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fnbaobdbmroa" w:id="20"/>
      <w:bookmarkEnd w:id="20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404 Not Found: The specified to-do item key was not found.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2k0m2deypqqi" w:id="21"/>
      <w:bookmarkEnd w:id="21"/>
      <w:r w:rsidDel="00000000" w:rsidR="00000000" w:rsidRPr="00000000">
        <w:rPr>
          <w:rtl w:val="0"/>
        </w:rPr>
        <w:t xml:space="preserve">GetAllToDoItems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qvi9ipuzdofe" w:id="22"/>
      <w:bookmarkEnd w:id="22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Retrieves all to-do items.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URI: /api/todoitems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lbq7srnv7y5m" w:id="23"/>
      <w:bookmarkEnd w:id="23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7rimejvw87hg" w:id="24"/>
      <w:bookmarkEnd w:id="24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rn4uso5nt43p" w:id="25"/>
      <w:bookmarkEnd w:id="25"/>
      <w:r w:rsidDel="00000000" w:rsidR="00000000" w:rsidRPr="00000000">
        <w:rPr>
          <w:rtl w:val="0"/>
        </w:rPr>
        <w:t xml:space="preserve">UpdateToDoItem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frqbojr95o0h" w:id="26"/>
      <w:bookmarkEnd w:id="26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Updates an existing to-do item.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URI: /api/todoitems/{key}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qov7bxgo4833" w:id="27"/>
      <w:bookmarkEnd w:id="27"/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"title": "string (optional)",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"description": "string (optional)",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"parentTaskKey": "string (optional)",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"startDate": "YYYY-MM-DDTHH:MM:SS (optional)",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"dueDate": "YYYY-MM-DDTHH:MM:SS (optional)",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"endDate": "YYYY-MM-DDTHH:MM:SS (optional)",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"assignee": "string (optional)",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"completed": boolean (optional)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c99ussayfuji" w:id="28"/>
      <w:bookmarkEnd w:id="28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pcr2co8rd7dq" w:id="29"/>
      <w:bookmarkEnd w:id="29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400 Bad Request: Missing or invalid fields in the request payload.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404 Not Found: The specified to-do item key was not found.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8pio3vsvm91e" w:id="30"/>
      <w:bookmarkEnd w:id="30"/>
      <w:r w:rsidDel="00000000" w:rsidR="00000000" w:rsidRPr="00000000">
        <w:rPr>
          <w:rtl w:val="0"/>
        </w:rPr>
        <w:t xml:space="preserve">DeleteToDoItemByKey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6awbbo689yia" w:id="31"/>
      <w:bookmarkEnd w:id="31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Deletes a to-do item by its key.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HTTP Method: DELETE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URI: /api/todoitems/{key}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"message": "ToDo item deleted successfully."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o1ueyolfkn2" w:id="32"/>
      <w:bookmarkEnd w:id="32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404 Not Found: The specified to-do item key was not found.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g1voephjuibj" w:id="33"/>
      <w:bookmarkEnd w:id="33"/>
      <w:r w:rsidDel="00000000" w:rsidR="00000000" w:rsidRPr="00000000">
        <w:rPr>
          <w:rtl w:val="0"/>
        </w:rPr>
        <w:t xml:space="preserve">MarkToDoItemAsCompleted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ybmdy9gdksi" w:id="34"/>
      <w:bookmarkEnd w:id="34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Marks a to-do item as completed.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URI: /api/todoitems/complete/{key}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dqtwahbkyrw3" w:id="35"/>
      <w:bookmarkEnd w:id="35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"completed": 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yjitrdldms" w:id="36"/>
      <w:bookmarkEnd w:id="36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404 Not Found: The specified to-do item key was not found.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x6gbj894uwbm" w:id="37"/>
      <w:bookmarkEnd w:id="37"/>
      <w:r w:rsidDel="00000000" w:rsidR="00000000" w:rsidRPr="00000000">
        <w:rPr>
          <w:rtl w:val="0"/>
        </w:rPr>
        <w:t xml:space="preserve">GetToDoItemsDueToday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48utm3wcev3h" w:id="38"/>
      <w:bookmarkEnd w:id="38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Retrieves all to-do items due today.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URI: /api/todoitems/due/today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2locb0k9y0yl" w:id="39"/>
      <w:bookmarkEnd w:id="39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erwx0aprad5y" w:id="40"/>
      <w:bookmarkEnd w:id="40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dswrnlqi87yw" w:id="41"/>
      <w:bookmarkEnd w:id="41"/>
      <w:r w:rsidDel="00000000" w:rsidR="00000000" w:rsidRPr="00000000">
        <w:rPr>
          <w:rtl w:val="0"/>
        </w:rPr>
        <w:t xml:space="preserve">GetOverdueToDoItems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kncxwvu5lqnt" w:id="42"/>
      <w:bookmarkEnd w:id="42"/>
      <w:r w:rsidDel="00000000" w:rsidR="00000000" w:rsidRPr="00000000">
        <w:rPr>
          <w:rtl w:val="0"/>
        </w:rPr>
        <w:t xml:space="preserve">Endpoint Description: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Retrieves all overdue to-do items.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URI: /api/todoitems/overdue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Request Payload: None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h0l73qxg8p77" w:id="43"/>
      <w:bookmarkEnd w:id="43"/>
      <w:r w:rsidDel="00000000" w:rsidR="00000000" w:rsidRPr="00000000">
        <w:rPr>
          <w:rtl w:val="0"/>
        </w:rPr>
        <w:t xml:space="preserve">Response Structure: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"key": "string",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"title": "string",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"description": "string",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"parentTaskKey": "string",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"startDate": "YYYY-MM-DDTHH:MM:SS",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"dueDate": "YYYY-MM-DDTHH:MM:SS",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"endDate": "YYYY-MM-DDTHH:MM:SS",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"assignee": "string",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"completed": boolean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cxclc4l5uwk" w:id="44"/>
      <w:bookmarkEnd w:id="44"/>
      <w:r w:rsidDel="00000000" w:rsidR="00000000" w:rsidRPr="00000000">
        <w:rPr>
          <w:rtl w:val="0"/>
        </w:rPr>
        <w:t xml:space="preserve">Error Codes: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401 Unauthorized: User not authenticated.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spacing w:after="120" w:before="200"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  <w:spacing w:after="80" w:lineRule="auto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