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64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1426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9640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软件学院实验报告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640" w:type="dxa"/>
            <w:gridSpan w:val="3"/>
            <w:shd w:val="clear" w:color="auto" w:fill="auto"/>
            <w:noWrap/>
          </w:tcPr>
          <w:p>
            <w:pPr>
              <w:widowControl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姓名：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胡逢彬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学号：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2225060803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 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专业：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网络工程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    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年级：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>2022级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课程名称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98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实验名称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实验2  顺序表的实现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8" w:hRule="atLeast"/>
        </w:trPr>
        <w:tc>
          <w:tcPr>
            <w:tcW w:w="55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实验的准备阶段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实验内容</w:t>
            </w:r>
          </w:p>
        </w:tc>
        <w:tc>
          <w:tcPr>
            <w:tcW w:w="7655" w:type="dxa"/>
            <w:shd w:val="clear" w:color="auto" w:fill="auto"/>
          </w:tcPr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（1）实验目的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通过该实验，深入理解顺序表的逻辑结构、物理结构等概念，掌握顺序表基本操作的编程实现，注意顺序表插入、删除等操作过程中数据元素的移动现象，培养学生编写程序时，要考虑程序的健壮性，全面考虑问题，熟练掌握通过函数参数返回函数结果的办法。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（2）实验内容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编程实现顺序表下教材第二章定义的线性表的基本操作，并根据已经实现的基本操作（函数），通过调用函数，实现两个非递减有序的线性表的合并，</w:t>
            </w:r>
            <w:r>
              <w:rPr>
                <w:rFonts w:hint="eastAsia"/>
                <w:b/>
                <w:i/>
                <w:u w:val="single"/>
              </w:rPr>
              <w:t>注意，</w:t>
            </w:r>
            <w:r>
              <w:rPr>
                <w:rFonts w:hint="eastAsia"/>
              </w:rPr>
              <w:t>合并时，如果有重复的元素(一个</w:t>
            </w:r>
            <w:r>
              <w:t>表内部的重复元素和两个表之间的重复</w:t>
            </w:r>
            <w:r>
              <w:rPr>
                <w:rFonts w:hint="eastAsia"/>
              </w:rPr>
              <w:t>元素)，请保留一个。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（3）实验要求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  <w:color w:val="auto"/>
              </w:rPr>
              <w:t>（a）求前驱是指，输入一个元素值（而不是位置），求该元素在顺序表中的直接前驱元素值。求后继是指：输入</w:t>
            </w:r>
            <w:r>
              <w:rPr>
                <w:rFonts w:hint="eastAsia"/>
              </w:rPr>
              <w:t>一个元素值（而不是位置），求该元素在顺序表中的直接后继元素值；（b）为了方便修改数据元素的类型，请使用类型重定义，可以方便修改线性表中的数据元素的类型；（c）大部分函数的返回结果应是函数执行是否成功的一种状态，执行成功了，才返回具体的结果值；（d）对每个功能进行测试时，要求把不合法的情况也测试一下。具体见下面的测试用例；（e）采用菜单形式对应各个操作，使其编成一个完整的小软件，参考界面如下。</w:t>
            </w:r>
            <w:r>
              <w:rPr>
                <w:rFonts w:hint="eastAsia"/>
                <w:b/>
                <w:i/>
                <w:u w:val="single"/>
              </w:rPr>
              <w:t>注意</w:t>
            </w:r>
            <w:r>
              <w:rPr>
                <w:b/>
                <w:i/>
                <w:u w:val="single"/>
              </w:rPr>
              <w:t>：</w:t>
            </w:r>
            <w:r>
              <w:t>程序运行过程中菜单不要做成刷屏的效果，测试过的数据不要清除，这样方便截图和查看。</w:t>
            </w:r>
          </w:p>
          <w:p>
            <w:pPr>
              <w:pStyle w:val="5"/>
              <w:spacing w:line="360" w:lineRule="auto"/>
              <w:ind w:firstLine="480" w:firstLineChars="200"/>
            </w:pPr>
            <w:r>
              <w:drawing>
                <wp:inline distT="0" distB="0" distL="0" distR="0">
                  <wp:extent cx="4245610" cy="277177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591" cy="277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注：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销毁是指</w:t>
            </w:r>
            <w:r>
              <w:t>free(L.elem);</w:t>
            </w:r>
            <w:r>
              <w:tab/>
            </w:r>
            <w:r>
              <w:t>L.elem=NULL;</w:t>
            </w:r>
            <w:r>
              <w:tab/>
            </w:r>
            <w:r>
              <w:t>L.length=0; L.listsize=0; return TRUE</w:t>
            </w:r>
            <w:r>
              <w:rPr>
                <w:rFonts w:hint="eastAsia"/>
              </w:rPr>
              <w:t>。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  <w:jc w:val="both"/>
            </w:pPr>
            <w:r>
              <w:rPr>
                <w:rFonts w:hint="eastAsia"/>
              </w:rPr>
              <w:t>清空是指：</w:t>
            </w:r>
            <w:r>
              <w:t>L.length=0 ;return TRUE</w:t>
            </w:r>
            <w:r>
              <w:rPr>
                <w:rFonts w:hint="eastAsia"/>
              </w:rPr>
              <w:t>。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（4）验收/测试用例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通过菜单调用各个操作，测试点：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567" w:firstLine="420"/>
            </w:pPr>
            <w:r>
              <w:rPr>
                <w:rFonts w:hint="eastAsia"/>
              </w:rPr>
              <w:t>没有初始化前进行其他操作，程序是否能控制住；即，如果没有初始化线性表，其他的功能是无法正常进行的，如果选择进行其他操作，要提示先进行初始化；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567" w:firstLine="420"/>
            </w:pPr>
            <w:r>
              <w:rPr>
                <w:rFonts w:hint="eastAsia"/>
              </w:rPr>
              <w:t>先选择</w:t>
            </w:r>
            <w:r>
              <w:t>菜单</w:t>
            </w:r>
            <w:r>
              <w:rPr>
                <w:rFonts w:hint="eastAsia"/>
              </w:rPr>
              <w:t>1，初始化一个顺序表（初始化顺序表，是指初始化一个空的线性表，里面的元素个数是0）；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567" w:firstLine="420"/>
            </w:pPr>
            <w:r>
              <w:rPr>
                <w:rFonts w:hint="eastAsia"/>
              </w:rPr>
              <w:t>选择</w:t>
            </w:r>
            <w:r>
              <w:t>菜单</w:t>
            </w:r>
            <w:r>
              <w:rPr>
                <w:rFonts w:hint="eastAsia"/>
              </w:rPr>
              <w:t>10，插入数据(位置， 数据)，要测插入位置不合法的情况如：（0,1）、（2,1），正确插入3个数据（1，20）、（1，10）、（3,30）；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567" w:firstLine="420"/>
            </w:pPr>
            <w:r>
              <w:rPr>
                <w:rFonts w:hint="eastAsia"/>
              </w:rPr>
              <w:t>显示顺序表中的数据，屏幕输出10， 20， 30；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567" w:firstLine="420"/>
            </w:pPr>
            <w:r>
              <w:rPr>
                <w:rFonts w:hint="eastAsia"/>
              </w:rPr>
              <w:t>判空，屏幕输出顺序表非空；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567" w:firstLine="420"/>
            </w:pPr>
            <w:r>
              <w:rPr>
                <w:rFonts w:hint="eastAsia"/>
              </w:rPr>
              <w:t>输出顺序表长度，屏幕输出3；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567" w:firstLine="420"/>
            </w:pPr>
            <w:r>
              <w:rPr>
                <w:rFonts w:hint="eastAsia"/>
              </w:rPr>
              <w:t>获取指定位置元素，要测指定位置在【1，3】范围之外的情况和之内的情况都要测试，非法的情况要做出合理的提示；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567" w:firstLine="420"/>
            </w:pPr>
            <w:r>
              <w:rPr>
                <w:rFonts w:hint="eastAsia"/>
              </w:rPr>
              <w:t>定位，输入：40， 输出：不存在，输入20，输出位置为2；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567" w:firstLine="420"/>
            </w:pPr>
            <w:r>
              <w:rPr>
                <w:rFonts w:hint="eastAsia"/>
              </w:rPr>
              <w:t>求直接前驱，要测求第一个元素的前驱、不存在顺序表中的元素的直接前驱，其他元素的直接前驱；输入10，输出：第一个元素没有前驱，输入20，输出前驱是10，输入40，输出该元素不存在；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567" w:firstLine="420"/>
            </w:pPr>
            <w:r>
              <w:rPr>
                <w:rFonts w:hint="eastAsia"/>
              </w:rPr>
              <w:t>求直接后继，要测最后一个元素的后继、不存在顺序表中的元素的直接后继，其他元素的直接后继；同上求前驱；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567" w:firstLine="420"/>
            </w:pPr>
            <w:r>
              <w:rPr>
                <w:rFonts w:hint="eastAsia"/>
              </w:rPr>
              <w:t>删除，要测位置在【1，3】范围之外的情况和之内的情况，非法的情况要做出合理的提示；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567" w:firstLine="420"/>
            </w:pPr>
            <w:r>
              <w:rPr>
                <w:rFonts w:hint="eastAsia"/>
              </w:rPr>
              <w:t>清空操作后再测长度，</w:t>
            </w:r>
            <w:r>
              <w:rPr>
                <w:rFonts w:hint="eastAsia"/>
                <w:color w:val="auto"/>
              </w:rPr>
              <w:t>判断是否为空；清空</w:t>
            </w:r>
            <w:r>
              <w:rPr>
                <w:color w:val="auto"/>
              </w:rPr>
              <w:t>后，测试菜单</w:t>
            </w:r>
            <w:r>
              <w:rPr>
                <w:rFonts w:hint="eastAsia"/>
                <w:color w:val="auto"/>
              </w:rPr>
              <w:t>6到11的</w:t>
            </w:r>
            <w:r>
              <w:rPr>
                <w:color w:val="auto"/>
              </w:rPr>
              <w:t>功能，看是否能够正确提示。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567" w:firstLine="420"/>
            </w:pPr>
            <w:r>
              <w:rPr>
                <w:rFonts w:hint="eastAsia"/>
              </w:rPr>
              <w:t>销毁顺序表，销毁线性表之后还能不能做插入，删除等操作，如果选其他操作，就要提示线性表已经销毁不存在；</w:t>
            </w:r>
          </w:p>
          <w:p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  <w:ind w:left="567"/>
            </w:pPr>
            <w:r>
              <w:rPr>
                <w:rFonts w:hint="eastAsia"/>
              </w:rPr>
              <w:t>测试合并操作，第一个线性表中的元素是（2,3</w:t>
            </w:r>
            <w:r>
              <w:t>,3</w:t>
            </w:r>
            <w:r>
              <w:rPr>
                <w:rFonts w:hint="eastAsia"/>
              </w:rPr>
              <w:t>,4，5），第二个线性表中的内容是（1,4,5，6</w:t>
            </w:r>
            <w:r>
              <w:t>,6</w:t>
            </w:r>
            <w:r>
              <w:rPr>
                <w:rFonts w:hint="eastAsia"/>
              </w:rPr>
              <w:t>,7），合并后的结果，请输出。</w:t>
            </w:r>
          </w:p>
          <w:p>
            <w:pPr>
              <w:pStyle w:val="5"/>
              <w:spacing w:before="0" w:beforeAutospacing="0" w:after="0" w:afterAutospacing="0"/>
              <w:ind w:firstLine="480" w:firstLineChars="200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实验类型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验证性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实验的重点、难点</w:t>
            </w:r>
          </w:p>
        </w:tc>
        <w:tc>
          <w:tcPr>
            <w:tcW w:w="7655" w:type="dxa"/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重点：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顺序表的定义和实现</w:t>
            </w:r>
          </w:p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难点：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两个非递减有序表的去重合并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实验环境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VC++6.0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5" w:hRule="atLeast"/>
        </w:trPr>
        <w:tc>
          <w:tcPr>
            <w:tcW w:w="5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实验的实施阶段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实验步骤及完成任务情况</w:t>
            </w:r>
          </w:p>
        </w:tc>
        <w:tc>
          <w:tcPr>
            <w:tcW w:w="7655" w:type="dxa"/>
            <w:shd w:val="clear" w:color="auto" w:fill="auto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一、设计思想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</w:rPr>
              <w:t>（注意：请同学们看完要求，把本段红色文字删除！！！）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szCs w:val="21"/>
              </w:rPr>
              <w:t>写出整体程序框架是怎么安排（菜单结构的设计）的，另外分别写出上述13个函数的设计思想和思路方法。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二、主要源代码</w:t>
            </w:r>
          </w:p>
          <w:p>
            <w:pPr>
              <w:rPr>
                <w:rFonts w:hint="eastAsia" w:ascii="宋体" w:hAnsi="宋体" w:eastAsia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</w:rPr>
              <w:t>（注意：请同学们看完要求，把本段红色文字删除！！！）</w:t>
            </w:r>
          </w:p>
          <w:p>
            <w:pPr>
              <w:rPr>
                <w:rFonts w:ascii="宋体" w:hAnsi="宋体" w:eastAsia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  <w:highlight w:val="yellow"/>
              </w:rPr>
              <w:t>如果是非原创</w:t>
            </w:r>
          </w:p>
          <w:p>
            <w:pPr>
              <w:rPr>
                <w:rFonts w:hint="eastAsia" w:ascii="宋体" w:hAnsi="宋体" w:eastAsia="宋体" w:cs="宋体"/>
                <w:color w:val="FF0000"/>
                <w:kern w:val="0"/>
                <w:szCs w:val="21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  <w:highlight w:val="yellow"/>
              </w:rPr>
              <w:t>可以适当修改：变量名，菜单提示语</w:t>
            </w:r>
          </w:p>
          <w:p>
            <w:pPr>
              <w:rPr>
                <w:rFonts w:ascii="宋体" w:hAnsi="宋体" w:eastAsia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  <w:highlight w:val="yellow"/>
              </w:rPr>
              <w:t>要多加注释。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szCs w:val="21"/>
              </w:rPr>
              <w:t>如果是参考的其他同学的代码，请一定要多增加注释，表示自己看懂了。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(5分)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#include&lt;iostream&gt;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#include&lt;stdio.h&gt;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#include&lt;stdlib.h&gt;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using namespace std;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# define  LIST_INIT_SIZE   100       //符号常量   // 线性表存储空间的初始分配量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# define   LISTINCREMENT    10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# define   OK 1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# define   ERROR 0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# define   NO 2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typedef int Status 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typedef int ElemType;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typedef struct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ElemType*elem;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int length;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int listsize;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 SqList;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SqList 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int flag;//是否初始化的标志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//初始化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Status InitList(SqList &amp;L)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//构造一个空的线性表Ｌ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L.elem=(ElemType* )malloc(LIST_INIT_SIZE*sizeof(ElemType)); //为数据元素开辟一维数组空间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if(!L.elem)return ERROR;//存储分配失败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L.length=0; // 空表长度为０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L.listsize=LIST_INIT_SIZE;   //初始存储容量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return OK;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//插入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Status ListInsert(SqList &amp;L,int i,ElemType e)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if(i&lt;1||i&gt;L.length+1)return ERROR;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if(L.length&gt;=L.listsize)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ElemType*newbase=(ElemType*)realloc(L.elem,(L.listsize+LISTINCREMENT)*sizeof(ElemType));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if(!newbase)return ERROR;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L.elem=newbase;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L.listsize+=LISTINCREMENT;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ElemType *q;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q=&amp;L.elem[i-1];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for(ElemType*p=&amp;(L.elem[L.length-1]); p&gt;=q; --p)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*(p+1)=*p;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*q=e;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++L.length;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return OK;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//删除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Status DeleteElem(SqList &amp;L,int i)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if(i&lt;1||i&gt;L.length)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return ERROR;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ElemType*q=&amp;(L.elem[L.length-1]);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for(ElemType*p=&amp;(L.elem[i-1]); p&lt;q; p++)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*p=*(p+1);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L.length--;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return OK;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//销毁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Status DestrotyList(SqList &amp;L)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free(L.elem);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L.elem=0;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L.length=0;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L.listsize=0;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cout&lt;&lt;"销毁成功"&lt;&lt;endl;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return OK;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//清空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Status EmptyList(SqList &amp;L)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L.length=0;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cout&lt;&lt;"表清空成功"&lt;&lt;endl;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return OK;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//判空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bool JudgeEmptyList(SqList &amp;L)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if(L.length==0)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cout&lt;&lt;"表为空"&lt;&lt;endl;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return true;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 else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cout&lt;&lt;"表不为空"&lt;&lt;endl;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return false;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//求长度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int ListLength(SqList L)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return L.length;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//显示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Status ShowList(SqList &amp;L)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for(int i=0; i&lt;L.length; i++)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printf("%d ",L.elem[i]);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return OK;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//获取指定位置元素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Status ElemGet(SqList L,int i)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if(i&lt;1||i&gt;L.length)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cout&lt;&lt;"输入位置不合法"&lt;&lt;endl</w:t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return ERROR;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 else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cout&lt;&lt;"该位置元素为："&lt;&lt;L.elem[i-1]&lt;&lt;endl;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return OK;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//获取元素位置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Status LocateGet(SqList L,ElemType e,int &amp;Loc)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for(int i=0; i&lt;L.length; i++)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if(L.elem[i]==e)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Loc=i+1;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return OK;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return ERROR;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//求前驱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Status PriorElem(SqList L,ElemType e,ElemType &amp;pir)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for(int i=0; i&lt;L.length; i++)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if(L.elem[i]==e)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if(i==0)return ERROR;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else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pir=L.elem[i-1];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return OK;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return NO;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//求后继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Status NextElem(SqList L,ElemType e,ElemType &amp;next)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for(int i=0; i&lt;L.length; i++)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if(L.elem[i]==e)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if(i==L.length-1)return ERROR;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else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next=L.elem[i+1];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return OK;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return NO;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//合并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Status ListMerge(SqList La,SqList Lb,SqList &amp;Lc)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ElemType *pa=&amp;La.elem[0];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ElemType *pb=&amp;Lb.elem[0];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ElemType *pc=&amp;Lc.elem[0];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ElemType *qa=&amp;(La.elem[La.length-1]);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ElemType *qb=&amp;(Lb.elem[Lb.length-1]);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while (pa &lt;= qa &amp;&amp; pb &lt;= qb) { //合并线性表A、B。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 (*pa &lt;= *pb)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*pc = *pa;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pa++;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pc++;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 else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*pc = *pb;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pb++;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pc++;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Lc.length++;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while(pa&lt;=qa)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*pc=*pa;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pa++;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pc++;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Lc.length++;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while(pb&lt;=qb)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*pc=*pb;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pb++;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pc++;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Lc.length++;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for(int i=0; i&lt;Lc.length-1; i++)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for(int j=i+1; j&lt;Lc.length; j++)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if(Lc.elem[i]==Lc.elem[j])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DeleteElem(Lc,j);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j--;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return OK;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menu()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                ====顺序表的实现===="&lt;&lt;endl;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           --输入数字来实现相应的功能--            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cout&lt;&lt;"********1---    初始化                     ********"&lt;&lt;endl;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cout&lt;&lt;"********2---    销毁线性表                 ********"&lt;&lt;endl;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cout&lt;&lt;"********3---    清空线性表                 ********"&lt;&lt;endl;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cout&lt;&lt;"********4---    判空                       ********"&lt;&lt;endl;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cout&lt;&lt;"********5---    求线性表长度               ********"&lt;&lt;endl;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cout&lt;&lt;"********6---    获取指定位置的元素         ********"&lt;&lt;endl;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cout&lt;&lt;"********7---    获取元素位置               ********"&lt;&lt;endl;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cout&lt;&lt;"********8---    求前驱                     ********"&lt;&lt;endl;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cout&lt;&lt;"********9---    求后继                     ********"&lt;&lt;endl;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cout&lt;&lt;"********10--    插入                       ********"&lt;&lt;endl;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cout&lt;&lt;"********11--    删除                       ********"&lt;&lt;endl;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cout&lt;&lt;"********12--    显示线性表                 ********"&lt;&lt;endl;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cout&lt;&lt;"********13--    合并两个非递减有序的线性表 ********"&lt;&lt;endl;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cout&lt;&lt;"********        输入一个负数退出程序       ********"&lt;&lt;endl;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int main()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int n=1;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while(n)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menu();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int s;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 &lt;&lt; "请输入指令编号（1--13），（退出时输入负数）：\n";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cin&gt;&gt;s;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switch(s)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case 1: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InitList(L);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if(InitList(L)==OK)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cout&lt;&lt;"初始化成功"&lt;&lt;endl;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flag=1;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 else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cout&lt;&lt;"内存分配失败，请重新操作"&lt;&lt;endl;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case 2: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if(flag==1)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DestrotyList(L);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flag=2;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 else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cout&lt;&lt;"你尚未初始化一个表"&lt;&lt;endl;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case 3: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if(flag==1)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EmptyList(L);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 else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cout&lt;&lt;"你尚未初始化一个表"&lt;&lt;endl;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case 4: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if(flag==1)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(JudgeEmptyList(L));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 else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cout&lt;&lt;"你尚未初始化一个表"&lt;&lt;endl;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case 5: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if(flag==1)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cout&lt;&lt;"表长为:"&lt;&lt;ListLength(L)&lt;&lt;endl;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 else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cout&lt;&lt;"你尚未初始化一个表"&lt;&lt;endl;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case 6: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if(flag==1)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int i;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cout&lt;&lt;"请输入元素的位置：";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cin&gt;&gt;i;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ElemGet(L,i);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 else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cout&lt;&lt;"你尚未初始化一个表"&lt;&lt;endl;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case 7: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if(flag==1)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ElemType 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int Loc=0;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cout&lt;&lt;"请输入元素：";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cin&gt;&gt;e;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if(LocateGet(L,e,Loc)==OK)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cout&lt;&lt;"该元素的位置为："&lt;&lt;Loc&lt;&lt;endl;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 else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cout&lt;&lt;"该元素不存在"&lt;&lt;endl;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 else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cout&lt;&lt;"你尚未初始化一个表"&lt;&lt;endl;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case 8: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if(flag==1)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ElemType e,pir;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cout&lt;&lt;"请输入元素:";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cin&gt;&gt;e;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if(PriorElem(L,e,pir)==OK)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cout&lt;&lt;"该元素的前驱为："&lt;&lt;pir&lt;&lt;endl;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if(PriorElem(L,e,pir)==ERROR)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cout&lt;&lt;"第一个元素不存在前驱"&lt;&lt;endl;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if(PriorElem(L,e,pir)==NO)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cout&lt;&lt;"该元素不存在"&lt;&lt;endl;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 else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cout&lt;&lt;"你尚未初始化一个表"&lt;&lt;endl;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case 9: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if(flag==1)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ElemType e,next;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cout&lt;&lt;"请输入元素：";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cin&gt;&gt;e;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if(NextElem(L,e,next)==OK)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cout&lt;&lt;"该元素的后继为："&lt;&lt;next&lt;&lt;endl;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if(NextElem(L,e,next)==ERROR)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cout&lt;&lt;"最后一个元素不存在后继"&lt;&lt;endl;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if(NextElem(L,e,next)==NO)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cout&lt;&lt;"该元素不存在"&lt;&lt;endl;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 else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cout&lt;&lt;"你尚未初始化一个表"&lt;&lt;endl;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case 10: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if(flag==1)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int i;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ElemType 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cout&lt;&lt;"请输入插入的位置和元素:";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cin&gt;&gt;i&gt;&gt;e;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//</w:t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cin&gt;&gt;i;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//</w:t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cout&lt;&lt;"请输入插入的数据:";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//</w:t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cin&gt;&gt;e;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if(ListInsert(L,i,e)==OK)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cout&lt;&lt;"插入成功"&lt;&lt;endl;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else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cout&lt;&lt;"插入位置不合法"&lt;&lt;endl;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 else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cout&lt;&lt;"你尚未初始化一个表"&lt;&lt;endl;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case 11: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if(flag==1)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int i;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cout&lt;&lt;"请输入删除的元素位置:";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cin&gt;&gt;i;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if(DeleteElem(L,i)==OK)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cout&lt;&lt;"删除成功"&lt;&lt;endl;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else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cout&lt;&lt;"输入位置不合法"&lt;&lt;endl;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 else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cout&lt;&lt;"你尚未初始化一个表"&lt;&lt;endl;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case 12: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if(flag==1)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cout&lt;&lt;"线性表中的元素为："&lt;&lt;endl;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ShowList(L);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 else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cout&lt;&lt;"你尚未初始化一个表"&lt;&lt;endl;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case 13: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SqList La,Lb,Lc;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InitList(La);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InitList(Lb);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InitList(Lc);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int a;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cout&lt;&lt;"请输入线性表A中的元素"&lt;&lt;endl;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while(cin&gt;&gt;a)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La.elem[La.length]=a;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La.length++;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if(getchar()=='\n')break;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int b;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cout&lt;&lt;"请输入线性表B中的元素"&lt;&lt;endl;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while(cin&gt;&gt;b)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Lb.elem[Lb.length]=b;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Lb.length++;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if(getchar()=='\n')break;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ListMerge(La,Lb,Lc);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cout&lt;&lt;"合并后的线性表C为："&lt;&lt;endl;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ShowList(Lc);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default: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if(s&lt;0)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n = 0;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cout&lt;&lt;"程序退出成功，欢迎下次使用~~"&lt;&lt;endl;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 else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cout&lt;&lt;"您输入的指令有误，请重新输入~"&lt;&lt;endl;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system("pause");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system("cls");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55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实验结果的处理阶段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实验结果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(3分)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530725" cy="2419985"/>
                  <wp:effectExtent l="0" t="0" r="10795" b="3175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0725" cy="2419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671695" cy="2494915"/>
                  <wp:effectExtent l="0" t="0" r="6985" b="4445"/>
                  <wp:docPr id="3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695" cy="2494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074160" cy="2176145"/>
                  <wp:effectExtent l="0" t="0" r="10160" b="3175"/>
                  <wp:docPr id="4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4160" cy="2176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839845" cy="2051050"/>
                  <wp:effectExtent l="0" t="0" r="635" b="6350"/>
                  <wp:docPr id="10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845" cy="205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935605" cy="1567815"/>
                  <wp:effectExtent l="0" t="0" r="5715" b="1905"/>
                  <wp:docPr id="7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935605" cy="156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906395" cy="1552575"/>
                  <wp:effectExtent l="0" t="0" r="4445" b="1905"/>
                  <wp:docPr id="6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39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451860" cy="1843405"/>
                  <wp:effectExtent l="0" t="0" r="7620" b="635"/>
                  <wp:docPr id="8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860" cy="1843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467735" cy="1852295"/>
                  <wp:effectExtent l="0" t="0" r="6985" b="6985"/>
                  <wp:docPr id="9" name="图片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735" cy="1852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实验结果总结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问题1：许多输出语句堆积，页面不简洁，于是增加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system("cls")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导致原本想要的输出语句被清空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宋体" w:hAnsi="宋体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解决方法：通过增加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语句</w:t>
            </w:r>
          </w:p>
          <w:p>
            <w:pPr>
              <w:ind w:firstLine="420" w:firstLineChars="200"/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system("pause");</w:t>
            </w:r>
          </w:p>
          <w:p>
            <w:pPr>
              <w:ind w:firstLine="420" w:firstLineChars="200"/>
              <w:rPr>
                <w:rFonts w:ascii="宋体" w:hAnsi="宋体" w:eastAsia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先按任意键再清空</w:t>
            </w:r>
            <w:bookmarkStart w:id="0" w:name="_GoBack"/>
            <w:bookmarkEnd w:id="0"/>
          </w:p>
        </w:tc>
      </w:tr>
    </w:tbl>
    <w:p>
      <w:pPr>
        <w:rPr>
          <w:rFonts w:ascii="宋体" w:hAnsi="宋体" w:eastAsia="宋体"/>
          <w:szCs w:val="21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181183"/>
    <w:multiLevelType w:val="multilevel"/>
    <w:tmpl w:val="26181183"/>
    <w:lvl w:ilvl="0" w:tentative="0">
      <w:start w:val="1"/>
      <w:numFmt w:val="bullet"/>
      <w:lvlText w:val=""/>
      <w:lvlJc w:val="left"/>
      <w:pPr>
        <w:tabs>
          <w:tab w:val="left" w:pos="1530"/>
        </w:tabs>
        <w:ind w:left="153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950"/>
        </w:tabs>
        <w:ind w:left="195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70"/>
        </w:tabs>
        <w:ind w:left="237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90"/>
        </w:tabs>
        <w:ind w:left="279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10"/>
        </w:tabs>
        <w:ind w:left="321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30"/>
        </w:tabs>
        <w:ind w:left="363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50"/>
        </w:tabs>
        <w:ind w:left="405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70"/>
        </w:tabs>
        <w:ind w:left="447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90"/>
        </w:tabs>
        <w:ind w:left="489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4N2I2ZjM2ZTlmY2E0YmU3MmUxZjYwNTQxZWY1MzIifQ=="/>
  </w:docVars>
  <w:rsids>
    <w:rsidRoot w:val="00BC21C2"/>
    <w:rsid w:val="00027E7D"/>
    <w:rsid w:val="0006239C"/>
    <w:rsid w:val="000A38F8"/>
    <w:rsid w:val="000A4D62"/>
    <w:rsid w:val="00101203"/>
    <w:rsid w:val="00124324"/>
    <w:rsid w:val="00167C79"/>
    <w:rsid w:val="00213381"/>
    <w:rsid w:val="00242580"/>
    <w:rsid w:val="00265D7F"/>
    <w:rsid w:val="002D17B1"/>
    <w:rsid w:val="002D4108"/>
    <w:rsid w:val="002E0FFA"/>
    <w:rsid w:val="00345D26"/>
    <w:rsid w:val="0038539F"/>
    <w:rsid w:val="003A7C92"/>
    <w:rsid w:val="0047667C"/>
    <w:rsid w:val="004B65D1"/>
    <w:rsid w:val="004C69B0"/>
    <w:rsid w:val="0051291C"/>
    <w:rsid w:val="0056058D"/>
    <w:rsid w:val="005D77F1"/>
    <w:rsid w:val="006D3FEC"/>
    <w:rsid w:val="0078606C"/>
    <w:rsid w:val="007A01D5"/>
    <w:rsid w:val="007A15AC"/>
    <w:rsid w:val="007E581A"/>
    <w:rsid w:val="0085308B"/>
    <w:rsid w:val="00873408"/>
    <w:rsid w:val="0088154B"/>
    <w:rsid w:val="008A2D36"/>
    <w:rsid w:val="008C0696"/>
    <w:rsid w:val="00926277"/>
    <w:rsid w:val="00A04593"/>
    <w:rsid w:val="00A37A11"/>
    <w:rsid w:val="00A46D53"/>
    <w:rsid w:val="00A7420C"/>
    <w:rsid w:val="00A9137A"/>
    <w:rsid w:val="00B43FEA"/>
    <w:rsid w:val="00B61416"/>
    <w:rsid w:val="00BB7BDF"/>
    <w:rsid w:val="00BC21C2"/>
    <w:rsid w:val="00C218E6"/>
    <w:rsid w:val="00C26EA3"/>
    <w:rsid w:val="00C960AA"/>
    <w:rsid w:val="00D075D1"/>
    <w:rsid w:val="00D408F3"/>
    <w:rsid w:val="00DC6583"/>
    <w:rsid w:val="00DF229D"/>
    <w:rsid w:val="00E00150"/>
    <w:rsid w:val="00E05E66"/>
    <w:rsid w:val="00E06D9E"/>
    <w:rsid w:val="00E5787E"/>
    <w:rsid w:val="00E77D43"/>
    <w:rsid w:val="00E93003"/>
    <w:rsid w:val="00F55203"/>
    <w:rsid w:val="00F62392"/>
    <w:rsid w:val="00F73FC3"/>
    <w:rsid w:val="00F85894"/>
    <w:rsid w:val="08AF4F8C"/>
    <w:rsid w:val="0E57094F"/>
    <w:rsid w:val="18633981"/>
    <w:rsid w:val="42383734"/>
    <w:rsid w:val="653B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2979</Words>
  <Characters>7249</Characters>
  <Lines>14</Lines>
  <Paragraphs>3</Paragraphs>
  <TotalTime>0</TotalTime>
  <ScaleCrop>false</ScaleCrop>
  <LinksUpToDate>false</LinksUpToDate>
  <CharactersWithSpaces>8811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2020-04-06T03:02:00Z</dcterms:created>
  <dc:creator>Lenovo</dc:creator>
  <cp:lastModifiedBy>yux</cp:lastModifiedBy>
  <dcterms:modified xsi:type="dcterms:W3CDTF">2023-10-12T08:35:18Z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6A74970335374A0389F743794E10D739_12</vt:lpwstr>
  </property>
</Properties>
</file>