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142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</w:trPr>
        <w:tc>
          <w:tcPr>
            <w:tcW w:w="9640" w:type="dxa"/>
            <w:gridSpan w:val="3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软件学院实验报告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640" w:type="dxa"/>
            <w:gridSpan w:val="3"/>
            <w:shd w:val="clear" w:color="auto" w:fill="auto"/>
            <w:noWrap/>
          </w:tcPr>
          <w:p>
            <w:pPr>
              <w:widowControl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姓名：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胡逢彬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学号：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2225060803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   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专业：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网络工程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   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年级：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2022级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课程名称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实验名称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实验3  单链表的基本操作实现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8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实验的准备阶段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实验内容</w:t>
            </w:r>
          </w:p>
        </w:tc>
        <w:tc>
          <w:tcPr>
            <w:tcW w:w="7655" w:type="dxa"/>
            <w:shd w:val="clear" w:color="auto" w:fill="auto"/>
          </w:tcPr>
          <w:p>
            <w:pPr>
              <w:pStyle w:val="5"/>
              <w:spacing w:before="0" w:beforeAutospacing="0" w:after="0" w:afterAutospacing="0" w:line="360" w:lineRule="auto"/>
              <w:ind w:firstLine="482" w:firstLineChars="200"/>
              <w:rPr>
                <w:b/>
              </w:rPr>
            </w:pPr>
            <w:r>
              <w:rPr>
                <w:rFonts w:hint="eastAsia"/>
                <w:b/>
              </w:rPr>
              <w:t>实验3、单</w:t>
            </w:r>
            <w:r>
              <w:rPr>
                <w:rFonts w:hint="eastAsia"/>
                <w:b/>
                <w:szCs w:val="21"/>
              </w:rPr>
              <w:t>链表的基本操作实现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（1）实验目的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通过该实验，深入理解链表的逻辑结构、物理结构等概念，掌握链表基本操作的编程实现，熟练掌握C语言中指针的操作。和实验2对比，掌握线性结构两种不同存储方式的区别。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（2）实验内容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编程实现链表下教材第二章定义的线性表的基本操作，最好用菜单形式对应各个操作，使其编程一个完整的小软件。</w:t>
            </w:r>
            <w:r>
              <w:rPr>
                <w:rFonts w:hint="eastAsia"/>
                <w:color w:val="auto"/>
              </w:rPr>
              <w:t>注意，</w:t>
            </w:r>
            <w:r>
              <w:rPr>
                <w:rFonts w:hint="eastAsia"/>
              </w:rPr>
              <w:t>每个功能模块一定要考虑</w:t>
            </w:r>
            <w:r>
              <w:rPr>
                <w:rFonts w:hint="eastAsia"/>
                <w:color w:val="auto"/>
              </w:rPr>
              <w:t>非法</w:t>
            </w:r>
            <w:r>
              <w:rPr>
                <w:rFonts w:hint="eastAsia"/>
              </w:rPr>
              <w:t>的情况，并作出相应的提示，例如：求前驱，要分别能够测试第一个元素的前驱、其他正常的元素的前驱、输入一个在表中不存在的元素求其前驱，这三种情况应给出相应的提示语和结果值；插入和删除时要考虑插入或删除的位置是否合法等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（3）实验要求：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菜单项包括：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1.初始化或重置链表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2.销毁链表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3.清空链表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4.链表长度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5.指定位置的元素值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6.链表已存在元素的位序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7.求输入元素的直接前驱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8.求输入元素的直接后继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9.在第i个位置插入一个元素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10.删除第i个元素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11.输出有的链表元素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12.初始化并用头插法（或尾插法）输入元素</w:t>
            </w:r>
          </w:p>
          <w:p>
            <w:pPr>
              <w:pStyle w:val="5"/>
              <w:spacing w:before="0" w:beforeAutospacing="0" w:after="0" w:afterAutospacing="0" w:line="360" w:lineRule="auto"/>
              <w:ind w:left="1050" w:leftChars="500"/>
            </w:pPr>
            <w:r>
              <w:rPr>
                <w:rFonts w:hint="eastAsia"/>
              </w:rPr>
              <w:t>13.实现单链表的逆序存放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2" w:firstLineChars="200"/>
              <w:rPr>
                <w:color w:val="auto"/>
              </w:rPr>
            </w:pPr>
            <w:r>
              <w:rPr>
                <w:rFonts w:hint="eastAsia"/>
                <w:b/>
                <w:i/>
                <w:color w:val="auto"/>
                <w:u w:val="single"/>
              </w:rPr>
              <w:t>要求：</w:t>
            </w:r>
            <w:r>
              <w:rPr>
                <w:rFonts w:hint="eastAsia"/>
                <w:color w:val="auto"/>
              </w:rPr>
              <w:t>所有的</w:t>
            </w:r>
            <w:r>
              <w:rPr>
                <w:rFonts w:hint="eastAsia"/>
                <w:b/>
                <w:color w:val="auto"/>
              </w:rPr>
              <w:t>提示语和输出</w:t>
            </w:r>
            <w:r>
              <w:rPr>
                <w:b/>
                <w:color w:val="auto"/>
              </w:rPr>
              <w:t>语句</w:t>
            </w:r>
            <w:r>
              <w:rPr>
                <w:rFonts w:hint="eastAsia"/>
                <w:color w:val="auto"/>
              </w:rPr>
              <w:t>不允许出现在自定义的函数中(输出</w:t>
            </w:r>
            <w:r>
              <w:rPr>
                <w:color w:val="auto"/>
              </w:rPr>
              <w:t>函数除外</w:t>
            </w:r>
            <w:r>
              <w:rPr>
                <w:rFonts w:hint="eastAsia"/>
                <w:color w:val="auto"/>
              </w:rPr>
              <w:t>)，只能在main函数中出现提示语。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注：销毁链表时需要循环释放每个结点所占用的空间。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注：求前驱是指，输入一个元素值（而不是位置），求该元素在顺序表中的直接前驱元素值。求后继是指：输入一个元素值（而不是位置），求该元素在顺序表中的直接后继元素值。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</w:pPr>
            <w:r>
              <w:rPr>
                <w:rFonts w:hint="eastAsia"/>
              </w:rPr>
              <w:t>（4）验收/测试用例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参考实验2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pStyle w:val="5"/>
              <w:spacing w:before="0" w:beforeAutospacing="0" w:after="0" w:afterAutospacing="0" w:line="360" w:lineRule="auto"/>
              <w:ind w:firstLine="480" w:firstLineChars="20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实验类型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验证性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实验的重点、难点</w:t>
            </w:r>
          </w:p>
        </w:tc>
        <w:tc>
          <w:tcPr>
            <w:tcW w:w="7655" w:type="dxa"/>
            <w:shd w:val="clear" w:color="auto" w:fill="auto"/>
          </w:tcPr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重点：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链表的定义和实现</w:t>
            </w:r>
          </w:p>
          <w:p>
            <w:pPr>
              <w:widowControl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难点：</w:t>
            </w:r>
            <w:r>
              <w:rPr>
                <w:rFonts w:ascii="宋体" w:hAnsi="宋体" w:eastAsia="宋体" w:cs="宋体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单</w:t>
            </w:r>
            <w:r>
              <w:rPr>
                <w:rFonts w:ascii="宋体" w:hAnsi="宋体" w:eastAsia="宋体" w:cs="宋体"/>
                <w:kern w:val="0"/>
                <w:szCs w:val="21"/>
              </w:rPr>
              <w:t>链表的逆序存放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实验环境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VC++6.0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5" w:hRule="atLeast"/>
        </w:trPr>
        <w:tc>
          <w:tcPr>
            <w:tcW w:w="5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实验的实施阶段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实验步骤及完成任务情况</w:t>
            </w:r>
          </w:p>
        </w:tc>
        <w:tc>
          <w:tcPr>
            <w:tcW w:w="7655" w:type="dxa"/>
            <w:shd w:val="clear" w:color="auto" w:fill="auto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一、设计思想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color w:val="FF000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注意事项：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szCs w:val="21"/>
              </w:rPr>
              <w:t>写出整体程序框架是怎么安排（菜单结构的设计）的，另外分别写出程序中每个函数的设计思想和思路方法等。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设计单链表的整体程序框架可以按照以下菜单结构来设计：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 初始化或重置链表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2. 销毁链表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3. 清空链表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4. 链表长度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5. 获取指定位置的元素值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6. 获取链表中指定元素的位置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7. 获取指定元素的直接前驱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8. 获取指定元素的直接后继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9. 在指定位置插入一个元素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10. 删除指定位置的元素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11. 输出链表中的所有元素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12. 初始化并用头插法输入元素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13. 实现单链表的逆序存放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接下来分别介绍每个函数的设计思想和思路方法：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1. 初始化或重置链表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设计思想：初始化或重置链表时，需要创建一个新的空链表。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方法：创建一个空链表结构，将头指针置为空。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2. 销毁链表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设计思想：销毁链表时，需要释放链表占用的内存空间，并将头指针置为空。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方法：逐个释放链表节点所占用的内存空间，然后将头指针置为空。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3. 清空链表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设计思想：清空链表时，需要将链表中的所有节点释放，并将头指针置为空。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方法：逐个释放链表节点所占用的内存空间，然后将头指针置为空。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4. 链表长度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设计思想：获取链表长度时，需要遍历链表并计算节点个数。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方法：从头节点开始遍历链表，统计节点个数直至链表末尾。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5. 获取指定位置的元素值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设计思想：根据指定的位置，定位并返回对应节点的元素值。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方法：从头节点开始遍历链表，找到指定位置的节点，返回节点的元素值。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6. 获取链表中指定元素的位置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设计思想：根据指定元素的值，遍历链表并返回第一次出现位置的索引。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方法：从头节点开始遍历链表，对比节点元素值，找到匹配值的节点并返回位置索引。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7. 获取指定元素的直接前驱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设计思想：根据指定元素的值，遍历链表并返回该元素的直接前驱节点。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方法：从头节点开始遍历链表，找到指定元素的前一个节点并返回。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8. 获取指定元素的直接后继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设计思想：根据指定元素的值，遍历链表并返回该元素的直接后继节点。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方法：从头节点开始遍历链表，找到指定元素的后一个节点并返回。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9. 在指定位置插入一个元素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设计思想：根据指定位置，将新元素插入到指定位置之前或之后。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方法：遍历链表找到指定位置的节点，插入新节点并调整指针指向。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10. 删除指定位置的元素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设计思想：根据指定位置，删除对应位置的节点。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方法：遍历链表找到指定位置的节点，进行节点删除操作并重新连接链表。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11. 输出链表中的所有元素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设计思想：遍历链表并依次输出每个节点的元素值。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方法：从头节点开始遍历链表，依次输出每个节点的元素值。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12. 初始化并用头插法输入元素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设计思想：利用头插法初始化链表，将新元素插入到链表头部。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方法：遍历输入的元素，将每个元素依次插入到链表头部。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13. 实现单链表的逆序存放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设计思想：将单链表中的节点逆序存放，即逆序排列链表中的节点。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- 方法：遍历链表，逐个调整节点的指针指向，使得链表中的节点逆序排列。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二、主要源代码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#include&lt;bits/stdc++.h&gt;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using namespace std;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#define ll long long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const int N=2e6+10;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int ElemType;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typedef struct LNode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ElemType data;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struct LNode *next;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 LNode, *Linklist;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Linklist head;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pos;int num;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bool flag=false;                            //flag = true list exist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InitList();                            //1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Page();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DeletList();                           //2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ClearList();                           //3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GetListLength(int x);                   //4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GetElem(int pos);                       //5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GetPos(Linklist L,int a);               //6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GetPre(Linklist L,int a);               //7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Getnext(Linklist L,int a);              //8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Insert(Linklist L,int pos,int a);      //9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DeletElem(Linklist L,int pos);          //10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PrintList(Linklist L);                 //11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Linklist TailInsert(Linklist &amp;L);     //12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Reverse(Linklist &amp;L);                  //13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main()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ios::sync_with_stdio(false);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cin.tie(0);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cout.tie(0);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f=1;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while(f)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system("cls");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Page();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//system("cls");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int op;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cin&gt;&gt;op;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system("cls");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switch(op)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InitList();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2: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DeletList();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3: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ClearList();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4: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GetListLength(1);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5: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cin&gt;&gt;pos;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GetElem(pos);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6: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cout&lt;&lt;"请输入您要查询的元素："&lt;&lt;endl;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cin&gt;&gt;num;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GetPos(head,num);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7: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cout&lt;&lt;"请输入您要查询的元素："&lt;&lt;endl;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cin&gt;&gt;num;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if(GetPos(head,num)==1)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cout&lt;&lt;"第一个元素没有前驱！"&lt;&lt;endl;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else if(GetPre(head,num)==-999)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cout&lt;&lt;"该元素不存在！"&lt;&lt;endl;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else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cout&lt;&lt;"该元素的前驱为："&lt;&lt;GetPre(head,num)&lt;&lt;endl;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8: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cout&lt;&lt;"请输入您要查询的元素："&lt;&lt;endl;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cin&gt;&gt;num;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if(GetPos(head,num)==GetListLength(0))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cout&lt;&lt;"最后一个元素没有后继！"&lt;&lt;endl;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else if(GetPre(head,num)==-999)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cout&lt;&lt;"该元素不存在！"&lt;&lt;endl;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else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cout&lt;&lt;"该元素的后继为："&lt;&lt;Getnext(head,num)&lt;&lt;endl;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9: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cout&lt;&lt;"请输入您要插入的位置："&lt;&lt;endl;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cin&gt;&gt;pos;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if(pos&lt;1||pos&gt;GetListLength(0))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cout&lt;&lt;"您输入的位置不合法！"&lt;&lt;endl;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else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cout&lt;&lt;"请输入您要插入的元素："&lt;&lt;endl;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cin&gt;&gt;num;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Insert(head,pos,num);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cout&lt;&lt;"插入成功！"&lt;&lt;endl;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cout&lt;&lt;"插入后链表中的元素有："&lt;&lt;endl;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PrintList(head);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10: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cout&lt;&lt;"请输入您要删除的元素位置："&lt;&lt;endl;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cin&gt;&gt;pos;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if(pos&lt;1||pos&gt;GetListLength(0))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cout&lt;&lt;"您输入的位置不合法！"&lt;&lt;endl;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else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cout&lt;&lt;"您已成功删除元素:"&lt;&lt;DeletElem(head,pos)&lt;&lt;endl;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cout&lt;&lt;"删除后链表中的元素有："&lt;&lt;endl;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PrintList(head);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if(head==NULL)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cout&lt;&lt;"空链表"&lt;&lt;endl;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cout&lt;&lt;"链表中的所有元素为："&lt;&lt;endl;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PrintList(head);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12: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cout&lt;&lt;"请问你要输入多少个数据："&lt;&lt;endl;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TailInsert(head);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cout&lt;&lt;"初始化成功！"&lt;&lt;endl;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13:   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cout&lt;&lt;"当前链表为："&lt;&lt;endl;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PrintList(head);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cout&lt;&lt;"将链表逆序存放输出结果为："&lt;&lt;endl;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Reverse(head);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PrintList(head);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case -1: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f=0;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default: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f=0;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break;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system("pause");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InitList()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head=(LNode *)malloc(sizeof(LNode));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if(head!=NULL)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head-&gt;data=114514;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cout&lt;&lt;"创建成功"&lt;&lt;endl;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 else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cout&lt;&lt;"创建失败"&lt;&lt;endl;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head-&gt;next=NULL;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DeletList()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L=head;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 = 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 = L-&gt;next;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free(p);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cout&lt;&lt;"已销毁"&lt;&lt;endl;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ClearList()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L=head-&gt;next;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 = 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 = L-&gt;next;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free(p);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head-&gt;next=NULL;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cout&lt;&lt;"已清空"&lt;&lt;endl;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//4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GetListLength(int x)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len=0;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p=head;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if(p)len++;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while(p-&gt;next)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len++;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if(x==1)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cout&lt;&lt;"链表长度为"&lt;&lt;len&lt;&lt;endl;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len;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//5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int GetElem(int pos)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pos+=2;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p=head-&gt;next;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while(p)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    cout&lt;&lt;p-&gt;data&lt;&lt;"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  cout&lt;&lt;endl;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//Linklist p=head;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p=head;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m=1;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if(pos&gt;GetListLength(0)+2)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cout&lt;&lt;"超出链表长度，查找失败"&lt;&lt;endl;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-1;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else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cout&lt;&lt;"查找成功"&lt;&lt;endl;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  cout&lt;&lt;head-&gt;data&lt;&lt;endl;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while(p-&gt;next)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m++;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if(m==pos)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cout&lt;&lt;"链表中第"&lt;&lt;pos-2&lt;&lt;"个元素的值是"&lt;&lt;p-&gt;data&lt;&lt;endl;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return p-&gt;data;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cout&lt;&lt;"链表中第"&lt;&lt;pos-2&lt;&lt;"个元素的值是"&lt;&lt;p-&gt;data&lt;&lt;endl;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-1;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//6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int GetPos(Linklist L,int a)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p=L-&gt;next;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cnt=0;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cout&lt;&lt;p-&gt;data&lt;&lt;"*"&lt;&lt;endl;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cnt++;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if(p-&gt;data==a)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cout&lt;&lt;"位置为第"&lt;&lt;cnt&lt;&lt;"个"&lt;&lt;endl;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return cnt;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ab/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ab/>
            </w: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++cnt;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//7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GetPre(Linklist L,int 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p=L-&gt;next,q=L;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if(p-&gt;data==a)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return q-&gt;data;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q=q-&gt;next;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-999;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Getnext(Linklist L,int 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p=L-&gt;next;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q=p-&gt;next;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if(p-&gt;data==a)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return q-&gt;data;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q=q-&gt;next;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-999;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Insert(Linklist L,int pos,int a)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b=0;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while(p&amp;&amp;b&lt;pos-1)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b++;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if(b==pos-1)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Linklist q=(Linklist)malloc(sizeof(LNode));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q-&gt;data=a;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q-&gt;next=p-&gt;next;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p-&gt;next=q;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int DeletElem(Linklist L,int pos)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m=0;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res=0;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while(p&amp;&amp;m&lt;pos-1)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m++;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if(m==pos-1)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Linklist q;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res=q-&gt;data;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p-&gt;next=q-&gt;next;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free(q);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return res;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-1;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//11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PrintList(Linklist 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p=L-&gt;next;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cout&lt;&lt;p-&gt;data&lt;&lt;" ";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//12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Linklist TailInsert(Linklist &amp;L)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{  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n;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cin&gt;&gt;n;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L=(LNode*)malloc(sizeof(LNode));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L-&gt;next=NULL;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p=L;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int 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cout&lt;&lt;"请输入n个数字"&lt;&lt;endl;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for(int i=0; i&lt;n; i++)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Linklist q=(Linklist)malloc(sizeof(LNode));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cin&gt;&gt;a;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q-&gt;data=a;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p-&gt;next=q;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p=q;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p-&gt;next=NULL;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return 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//13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Reverse(Linklist &amp;L)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Linklist p=L-&gt;next;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L-&gt;next=NULL;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while(p!=NULL)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Linklist q=p;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p=p-&gt;next;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q-&gt;next=L-&gt;next;//把q插入到L和L-&gt;next 中间 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L-&gt;next=q;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void Page() {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cout&lt;&lt;"1.初始化或重置链表"&lt;&lt;endl;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cout&lt;&lt;"2.销毁链表"&lt;&lt;endl;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cout&lt;&lt;"3.清空链表"&lt;&lt;endl;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cout&lt;&lt;"4.链表长度"&lt;&lt;endl;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cout&lt;&lt;"5.指定位置的元素值"&lt;&lt;endl;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cout&lt;&lt;"6.链表已存在元素的位序"&lt;&lt;endl;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cout&lt;&lt;"7.求输入元素的直接前驱"&lt;&lt;endl;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cout&lt;&lt;"8.求输入元素的直接后继"&lt;&lt;endl;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cout&lt;&lt;"9.在第i个位置插入一个元素"&lt;&lt;endl;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cout&lt;&lt;"10.删除第i个元素"&lt;&lt;endl;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cout&lt;&lt;"11.输出有的链表元素"&lt;&lt;endl;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cout&lt;&lt;"12.初始化并用头插法（或尾插法）输入元素"&lt;&lt;endl;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cout&lt;&lt;"13.实现单链表的逆序存放"&lt;&lt;endl;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cout&lt;&lt;"退出(输入一个负数！)"&lt;&lt;endl;</w:t>
            </w:r>
          </w:p>
          <w:p>
            <w:p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cout&lt;&lt;"请输入您的选择："&lt;&lt;endl;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559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实验结果的处理阶段</w:t>
            </w: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066665" cy="2705735"/>
                  <wp:effectExtent l="0" t="0" r="8255" b="698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665" cy="270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6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7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8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9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10" name="图片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11" name="图片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12" name="图片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4125575" cy="7543800"/>
                  <wp:effectExtent l="0" t="0" r="1905" b="0"/>
                  <wp:docPr id="13" name="图片 1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575" cy="754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559" w:type="dxa"/>
            <w:vMerge w:val="continue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</w:tc>
        <w:tc>
          <w:tcPr>
            <w:tcW w:w="14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实验结果总结</w:t>
            </w:r>
          </w:p>
        </w:tc>
        <w:tc>
          <w:tcPr>
            <w:tcW w:w="76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（注意：请同学们看完要求，把本段红色文字删除！！！）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写自己遇到的问题，以及解决的方法。至少写两个。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或者写遇到的一个问题，写一段自己的收获，自己学会了什么。</w:t>
            </w:r>
          </w:p>
        </w:tc>
      </w:tr>
    </w:tbl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4N2I2ZjM2ZTlmY2E0YmU3MmUxZjYwNTQxZWY1MzIifQ=="/>
  </w:docVars>
  <w:rsids>
    <w:rsidRoot w:val="00BC21C2"/>
    <w:rsid w:val="000A38F8"/>
    <w:rsid w:val="00101203"/>
    <w:rsid w:val="00123AA5"/>
    <w:rsid w:val="00124324"/>
    <w:rsid w:val="00167C79"/>
    <w:rsid w:val="001A5426"/>
    <w:rsid w:val="002129F9"/>
    <w:rsid w:val="00265D7F"/>
    <w:rsid w:val="002A07D8"/>
    <w:rsid w:val="002D4108"/>
    <w:rsid w:val="002E0FFA"/>
    <w:rsid w:val="00345D26"/>
    <w:rsid w:val="00394EBD"/>
    <w:rsid w:val="003A7C92"/>
    <w:rsid w:val="003D5216"/>
    <w:rsid w:val="00422B9F"/>
    <w:rsid w:val="0047667C"/>
    <w:rsid w:val="004F0D4D"/>
    <w:rsid w:val="005C35C4"/>
    <w:rsid w:val="006D3FEC"/>
    <w:rsid w:val="007A15AC"/>
    <w:rsid w:val="00815D75"/>
    <w:rsid w:val="0085308B"/>
    <w:rsid w:val="00873408"/>
    <w:rsid w:val="008C0696"/>
    <w:rsid w:val="00926277"/>
    <w:rsid w:val="00983152"/>
    <w:rsid w:val="009F0223"/>
    <w:rsid w:val="00A0253F"/>
    <w:rsid w:val="00A15402"/>
    <w:rsid w:val="00A9137A"/>
    <w:rsid w:val="00B567F6"/>
    <w:rsid w:val="00B61416"/>
    <w:rsid w:val="00BB24D1"/>
    <w:rsid w:val="00BB7BDF"/>
    <w:rsid w:val="00BC21C2"/>
    <w:rsid w:val="00C218E6"/>
    <w:rsid w:val="00CA5CA8"/>
    <w:rsid w:val="00CF13B7"/>
    <w:rsid w:val="00DC6583"/>
    <w:rsid w:val="00DF229D"/>
    <w:rsid w:val="00E05E66"/>
    <w:rsid w:val="00F1626F"/>
    <w:rsid w:val="00F55203"/>
    <w:rsid w:val="00F62392"/>
    <w:rsid w:val="00F85894"/>
    <w:rsid w:val="025263E9"/>
    <w:rsid w:val="031D18A2"/>
    <w:rsid w:val="149D346A"/>
    <w:rsid w:val="3FAB5012"/>
    <w:rsid w:val="421E5638"/>
    <w:rsid w:val="7D1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964</Characters>
  <Lines>8</Lines>
  <Paragraphs>2</Paragraphs>
  <TotalTime>2</TotalTime>
  <ScaleCrop>false</ScaleCrop>
  <LinksUpToDate>false</LinksUpToDate>
  <CharactersWithSpaces>1131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2020-04-06T03:02:00Z</dcterms:created>
  <dc:creator>Lenovo</dc:creator>
  <cp:lastModifiedBy>yux</cp:lastModifiedBy>
  <dcterms:modified xsi:type="dcterms:W3CDTF">2023-12-22T10:53:43Z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41C99BF72B3D4965924F6613E0FD2DF6_12</vt:lpwstr>
  </property>
</Properties>
</file>