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年级：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6、压缩矩阵的2种转置运算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5"/>
              <w:spacing w:before="0" w:beforeAutospacing="0" w:after="0" w:afterAutospacing="0" w:line="360" w:lineRule="auto"/>
              <w:ind w:firstLine="482" w:firstLineChars="200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、压缩</w:t>
            </w:r>
            <w:r>
              <w:rPr>
                <w:rFonts w:hint="eastAsia"/>
                <w:b/>
                <w:szCs w:val="21"/>
              </w:rPr>
              <w:t>矩阵的2种转置运算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（1）实验目的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通过该实验，让学生理解矩阵压缩存储的概念、方法等相关知识，掌握用三元组表的方式如何进行矩阵的压缩存储，并在此基础上进行转置操作，理解转置和快速转置两种矩阵转置算法的思想。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（2）实验内容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用三元组表压缩存储矩阵，实现创建矩阵、显示以及教材中介绍的两种转置算法。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（3）参考界面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1.创建</w:t>
            </w:r>
            <w:r>
              <w:t>矩阵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2.销毁</w:t>
            </w:r>
            <w:r>
              <w:t>矩阵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3.输出</w:t>
            </w:r>
            <w:r>
              <w:t>矩阵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4.转置</w:t>
            </w:r>
            <w:r>
              <w:t>矩阵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t>5.</w:t>
            </w:r>
            <w:r>
              <w:rPr>
                <w:rFonts w:hint="eastAsia"/>
              </w:rPr>
              <w:t>快速</w:t>
            </w:r>
            <w:r>
              <w:t>转置矩阵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  <w:i/>
                <w:u w:val="single"/>
              </w:rPr>
              <w:t>具体</w:t>
            </w:r>
            <w:r>
              <w:rPr>
                <w:i/>
                <w:u w:val="single"/>
              </w:rPr>
              <w:t>要求：</w:t>
            </w:r>
            <w:r>
              <w:t>请认真查看测试用例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（4）验收/测试用例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创建矩阵：</w:t>
            </w:r>
          </w:p>
          <w:p>
            <w:pPr>
              <w:pStyle w:val="5"/>
              <w:spacing w:before="0" w:beforeAutospacing="0" w:after="0" w:afterAutospacing="0" w:line="360" w:lineRule="auto"/>
              <w:ind w:left="1320"/>
            </w:pPr>
            <w:r>
              <w:rPr>
                <w:rFonts w:hint="eastAsia"/>
                <w:i/>
                <w:color w:val="auto"/>
                <w:sz w:val="28"/>
                <w:u w:val="single"/>
              </w:rPr>
              <w:t>注意：</w:t>
            </w:r>
            <w:r>
              <w:rPr>
                <w:rFonts w:hint="eastAsia"/>
              </w:rPr>
              <w:t>检查非零元素个数是否小于等于行数乘列数；检查是否能拦截元素下标重复输入；检查是否能控制输入的非零元素的下标是递增的（即按照行序输入，先输入小的下标，再输入较大的下标）。</w:t>
            </w:r>
          </w:p>
          <w:p>
            <w:pPr>
              <w:pStyle w:val="5"/>
              <w:spacing w:before="0" w:beforeAutospacing="0" w:after="0" w:afterAutospacing="0" w:line="360" w:lineRule="auto"/>
              <w:ind w:left="1320"/>
            </w:pPr>
            <w:r>
              <w:rPr>
                <w:rFonts w:hint="eastAsia"/>
                <w:i/>
                <w:color w:val="auto"/>
                <w:sz w:val="28"/>
                <w:u w:val="single"/>
              </w:rPr>
              <w:t>注意：</w:t>
            </w:r>
            <w:r>
              <w:rPr>
                <w:rFonts w:hint="eastAsia"/>
              </w:rPr>
              <w:t>输入的过程中如果有一个输入错了，不要让用户从头再把所有的输入一次，只需把刚才输入错误的，重新输入正确即可。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输入：4（行数） 4（列数） 25（非零元个数），会提示：输入错误，非零元素个数要小于等于行数乘列数，请从新输入。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输入：4（行数） 4（列数） 5（非零元个数）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先输入：（1,1,1） （2,3,2）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再输入（2,3,6），会提示：输入错误，输入的下标重复，请重新输入！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再输入（1,1,6），会提示：输入错误，输入的下标重复，请重新输入！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继续输入（3,1,3） （3,4,5）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再输入（3,2,9），会提示：输入错误，下标输入时要递增输入，请重新输入！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再输入（2,3,8），会提示：输入错误，下标输入时要递增输入，请重新输入！</w:t>
            </w:r>
          </w:p>
          <w:p>
            <w:pPr>
              <w:pStyle w:val="5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最后输入（4,2,4）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显示</w:t>
            </w:r>
          </w:p>
          <w:p>
            <w:pPr>
              <w:pStyle w:val="5"/>
              <w:spacing w:before="0" w:beforeAutospacing="0" w:after="0" w:afterAutospacing="0" w:line="360" w:lineRule="auto"/>
              <w:ind w:left="901" w:leftChars="429" w:firstLine="720" w:firstLineChars="300"/>
            </w:pPr>
            <w:r>
              <w:rPr>
                <w:rFonts w:hint="eastAsia"/>
              </w:rPr>
              <w:t>屏幕上输出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1  0  0  0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0  0  2  0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3  0  0  5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0  4  0  0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转置</w:t>
            </w:r>
          </w:p>
          <w:p>
            <w:pPr>
              <w:pStyle w:val="5"/>
              <w:spacing w:before="0" w:beforeAutospacing="0" w:after="0" w:afterAutospacing="0" w:line="360" w:lineRule="auto"/>
              <w:ind w:left="901" w:leftChars="429" w:firstLine="720" w:firstLineChars="300"/>
            </w:pPr>
            <w:r>
              <w:rPr>
                <w:rFonts w:hint="eastAsia"/>
              </w:rPr>
              <w:t>屏幕上输出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1  0  3  0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0  0  0  4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0  2  0  0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        0  0  5  0</w:t>
            </w:r>
          </w:p>
          <w:p>
            <w:pPr>
              <w:pStyle w:val="5"/>
              <w:spacing w:before="0" w:beforeAutospacing="0" w:after="0" w:afterAutospacing="0"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矩阵的</w:t>
            </w:r>
            <w:r>
              <w:rPr>
                <w:rFonts w:ascii="宋体" w:hAnsi="宋体" w:eastAsia="宋体" w:cs="宋体"/>
                <w:kern w:val="0"/>
                <w:szCs w:val="21"/>
              </w:rPr>
              <w:t>转置算法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快速转置</w:t>
            </w:r>
            <w:r>
              <w:rPr>
                <w:rFonts w:ascii="宋体" w:hAnsi="宋体" w:eastAsia="宋体" w:cs="宋体"/>
                <w:kern w:val="0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输入</w:t>
            </w:r>
            <w:r>
              <w:rPr>
                <w:rFonts w:ascii="宋体" w:hAnsi="宋体" w:eastAsia="宋体" w:cs="宋体"/>
                <w:kern w:val="0"/>
                <w:szCs w:val="21"/>
              </w:rPr>
              <w:t>时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按</w:t>
            </w:r>
            <w:r>
              <w:rPr>
                <w:rFonts w:ascii="宋体" w:hAnsi="宋体" w:eastAsia="宋体" w:cs="宋体"/>
                <w:kern w:val="0"/>
                <w:szCs w:val="21"/>
              </w:rPr>
              <w:t>行序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非</w:t>
            </w:r>
            <w:r>
              <w:rPr>
                <w:rFonts w:ascii="宋体" w:hAnsi="宋体" w:eastAsia="宋体" w:cs="宋体"/>
                <w:kern w:val="0"/>
                <w:szCs w:val="21"/>
              </w:rPr>
              <w:t>递减输入的控制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当设计程序框架时，可以先创建一个名为 CompressedMatrix 的类来管理压缩矩阵的操作。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 创建矩阵函数（\__init\__）: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初始化压缩矩阵，接收矩阵的行数、列数和元素列表，将其存储为压缩形式。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2. 销毁矩阵函数（destroy）: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释放矩阵所占用的内存空间。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3. 输出矩阵函数（display）: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将压缩矩阵按照人类可读的形式展示出来。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4. 转置矩阵函数（transpose）: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实现一般的压缩矩阵转置操作。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5. 快速转置矩阵函数（fast_transpose）: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在进行压缩矩阵转置时使用快速算法，提高转置效率。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在程序主函数中，设计一个循环菜单结构：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 提供选项让用户选择操作：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创建矩阵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销毁矩阵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输出矩阵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转置矩阵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快速转置矩阵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用户通过输入选项进行相应操作，直到选择退出程序为止。</w:t>
            </w:r>
            <w:bookmarkStart w:id="0" w:name="_GoBack"/>
            <w:bookmarkEnd w:id="0"/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二、主要源代码</w:t>
            </w:r>
          </w:p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&lt;iostream&gt;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&lt;vector&gt;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using namespace std;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定义三元组表结构体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struct Triplet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row;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创建矩阵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//void createM(vector&lt;Triplet&gt;&amp; M)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int rows, cols, count;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cout &lt;&lt; "请输入矩阵的行数、列数和非零元素个数：";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cin &gt;&gt; rows &gt;&gt; cols &gt;&gt; count;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//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Triplet tmp;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tmp.row=rows;tmp.col=cols;tmp.value=count;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M.push_back(tmp);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// 输入非零元素的行号、列号和值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for (int i = 0; i &lt; count;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    Triplet element;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    cout &lt;&lt; "请输入第" &lt;&lt; i+1 &lt;&lt; "个非零元素的行号、列号和值：";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    cin &gt;&gt; element.row &gt;&gt; element.col &gt;&gt; element.value;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    M.push_back(element);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创建矩阵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const int N=110;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vis[N][N];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createM(vector&lt;Triplet&gt;&amp; M)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rows, cols, count;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"请输入矩阵的行数、列数和非零元素个数："&lt;&lt;endl;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cin &gt;&gt; rows &gt;&gt; cols &gt;&gt; count;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if(count &gt; rows*cols)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cout&lt;&lt;"输入错误，非零元素个数要小于等于行数乘列数，请从新输入"&lt;&lt;endl;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Triplet tmp;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tmp.row=rows;tmp.col=cols;tmp.value=count;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M.push_back(tmp);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for(int i=0;i&lt;=rows;i++)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j=0;j&lt;=cols;j++)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vis[i][j]=0;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输入非零元素的行号、列号和值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0; i &lt; count;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Triplet element;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"请输入第" &lt;&lt; i+1 &lt;&lt; "个非零元素的行号、列号和值："&lt;&lt;endl;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cin &gt;&gt; element.row &gt;&gt; element.col &gt;&gt; element.value;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// element.row--; element.col--;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if(vis[element.row][element.col]==0)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M.push_back(element);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vis[element.row][element.col]=1;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cout&lt;&lt;"输入错误，输入的下标重复，请重新输入！"&lt;&lt;endl;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i--;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显示矩阵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displayM(const vector&lt;Triplet&gt;&amp; M)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rows = M[0].row;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cols = M[0].col;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创建二维数组，初始化为零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**arr = new int*[rows+1];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0; i &lt;=rows;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arr[i] = new int[cols+1]{0};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将非零元素填充到对应位置上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1; i &lt;= M[0].value;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row = M[i].row;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col = M[i].col;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value = M[i].value;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arr[row][col] = 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输出二维数组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1; i&lt;=rows;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for (int j = 1;j&lt;=cols; j++)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 &lt;&lt; arr[i][j] &lt;&lt; 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释放二维数组内存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0; i &lt;=rows;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delete[] arr[i];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delete[] arr;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转置矩阵 - 方法一：直接转置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vector&lt;Triplet&gt; transposeM(const vector&lt;Triplet&gt;&amp; M)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vector&lt;Triplet&gt; T(M.size());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T.push_back(M[0]);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将行数、列数和非零元素个数调换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T[0].row = M[0].col;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T[0].col = M[0].row;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T[0].value = M[0].value;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q=1;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for(int col=1;col&lt;=M[0].col;col++)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p=1;p&lt;=M[0].value;p++)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if(M[p].col==col)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T[q].col=M[p].row;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T[q].row=M[p].col;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T[q].value=M[p].value;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q++;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转置矩阵 - 方法二：快速转置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vector&lt;Triplet&gt; fastTransposeM(const vector&lt;Triplet&gt;&amp; M)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vector&lt;Triplet&gt; T(M.size());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设置转置矩阵的行数、列数和非零元素个数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T[0].row = M[0].col;//T.mu=M.nu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T[0].col = M[0].row;//T.nu=T.mu;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T[0].value = M[0].value;//T.tu=M.tu;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建立辅助数组用于记录原矩阵每列非零元素个数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numCols = M[0].col;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*numTerms = new int[numCols]{0};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统计每列非零元素个数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1; i &lt;= M[0].value;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col = M[i].col;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numTerms[col]++;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建立辅助数组，记录转置后每列在转置矩阵中的起始位置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*startPos = new int[numCols]{0};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计算每列起始位置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2; i &lt;= numCols;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startPos[i] = startPos[i - 1] + numTerms[i - 1];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 将非零元素转置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1; i &lt;= M[0].value;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col = M[i].col;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j = startPos[col];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T[j].row = M[i].col;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T[j].col = M[i].row;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T[j].value = M[i].value;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startPos[col]++;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delete[] numTerms;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delete[] startPos;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vector&lt;Triplet&gt; M;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(true)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option;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"请选择操作："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"1. 创建矩阵"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"2. 销毁矩阵"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"3. 输出矩阵"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"4. 转置矩阵"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"5. 快速转置矩阵"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"0. 退出"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"请输入选项：";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cin &gt;&gt; option;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switch (option)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createM(M);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2: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M.clear();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3: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displayM(M);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4: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vector&lt;Triplet&gt; T = transposeM(M);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"直接转置结果："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displayM(T);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5: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vector&lt;Triplet&gt; T = fastTransposeM(M);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"快速转置结果："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displayM(T);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0: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return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default: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"无效的选项，请重新选择！"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0;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076700" cy="7200900"/>
                  <wp:effectExtent l="0" t="0" r="7620" b="762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720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Cs w:val="21"/>
                <w:lang w:val="en-US" w:eastAsia="zh-CN"/>
              </w:rPr>
              <w:t>需要数组越界问题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F1CB4"/>
    <w:multiLevelType w:val="multilevel"/>
    <w:tmpl w:val="06EF1CB4"/>
    <w:lvl w:ilvl="0" w:tentative="0">
      <w:start w:val="1"/>
      <w:numFmt w:val="decimal"/>
      <w:lvlText w:val="%1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abstractNum w:abstractNumId="1">
    <w:nsid w:val="1178525F"/>
    <w:multiLevelType w:val="multilevel"/>
    <w:tmpl w:val="1178525F"/>
    <w:lvl w:ilvl="0" w:tentative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A38F8"/>
    <w:rsid w:val="00101203"/>
    <w:rsid w:val="00117C04"/>
    <w:rsid w:val="00124324"/>
    <w:rsid w:val="00167C79"/>
    <w:rsid w:val="00265D7F"/>
    <w:rsid w:val="002A07D8"/>
    <w:rsid w:val="002D4108"/>
    <w:rsid w:val="002E0FFA"/>
    <w:rsid w:val="00345D26"/>
    <w:rsid w:val="00394EBD"/>
    <w:rsid w:val="003A7C92"/>
    <w:rsid w:val="003D5216"/>
    <w:rsid w:val="0047667C"/>
    <w:rsid w:val="00483AA7"/>
    <w:rsid w:val="005C35C4"/>
    <w:rsid w:val="00646648"/>
    <w:rsid w:val="006D3FEC"/>
    <w:rsid w:val="007A15AC"/>
    <w:rsid w:val="0085308B"/>
    <w:rsid w:val="00873408"/>
    <w:rsid w:val="008C0696"/>
    <w:rsid w:val="00926277"/>
    <w:rsid w:val="00947ACE"/>
    <w:rsid w:val="00983152"/>
    <w:rsid w:val="009F0223"/>
    <w:rsid w:val="00A15402"/>
    <w:rsid w:val="00A9137A"/>
    <w:rsid w:val="00AD1D06"/>
    <w:rsid w:val="00B61416"/>
    <w:rsid w:val="00BB7BDF"/>
    <w:rsid w:val="00BC21C2"/>
    <w:rsid w:val="00C218E6"/>
    <w:rsid w:val="00C31BF8"/>
    <w:rsid w:val="00CA5CA8"/>
    <w:rsid w:val="00D43AE4"/>
    <w:rsid w:val="00D7609A"/>
    <w:rsid w:val="00D81BBD"/>
    <w:rsid w:val="00DC6583"/>
    <w:rsid w:val="00DF229D"/>
    <w:rsid w:val="00E05E66"/>
    <w:rsid w:val="00E26A4A"/>
    <w:rsid w:val="00F14E82"/>
    <w:rsid w:val="00F1626F"/>
    <w:rsid w:val="00F55203"/>
    <w:rsid w:val="00F62392"/>
    <w:rsid w:val="00F85894"/>
    <w:rsid w:val="2A7F7BB0"/>
    <w:rsid w:val="472C3014"/>
    <w:rsid w:val="4DC35C44"/>
    <w:rsid w:val="4E1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202</Words>
  <Characters>1153</Characters>
  <Lines>9</Lines>
  <Paragraphs>2</Paragraphs>
  <TotalTime>187</TotalTime>
  <ScaleCrop>false</ScaleCrop>
  <LinksUpToDate>false</LinksUpToDate>
  <CharactersWithSpaces>1353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2023-12-23T04:51:30Z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711E9B5FBEA64745974BBF69F9709768_12</vt:lpwstr>
  </property>
</Properties>
</file>