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42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64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640" w:type="dxa"/>
            <w:gridSpan w:val="3"/>
            <w:shd w:val="clear" w:color="auto" w:fill="auto"/>
            <w:noWrap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姓名：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胡逢彬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学号：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2225060803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专业：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网络工程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年级：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2022级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</w:t>
            </w:r>
            <w:r>
              <w:rPr>
                <w:rFonts w:ascii="宋体" w:hAnsi="宋体" w:eastAsia="宋体" w:cs="宋体"/>
                <w:bCs/>
                <w:kern w:val="0"/>
                <w:szCs w:val="21"/>
              </w:rPr>
              <w:t>9、图的遍历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8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shd w:val="clear" w:color="auto" w:fill="auto"/>
          </w:tcPr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（1）实验目的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通过该实验，使学生掌握图的几种存储结构，理解图的深度优先和广度优先遍历算法的思想和实现办法，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（2）实验内容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实现教材算法7.2利用邻接矩阵构造无向图的算法，在此基础上进行深度优先遍历和广度优先遍历。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 xml:space="preserve">（3）参考界面 </w:t>
            </w:r>
          </w:p>
          <w:p>
            <w:pPr>
              <w:pStyle w:val="5"/>
              <w:spacing w:before="0" w:beforeAutospacing="0" w:after="0" w:afterAutospacing="0" w:line="360" w:lineRule="auto"/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5287645" cy="2647950"/>
                  <wp:effectExtent l="1905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645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2599690</wp:posOffset>
                      </wp:positionH>
                      <wp:positionV relativeFrom="paragraph">
                        <wp:posOffset>257175</wp:posOffset>
                      </wp:positionV>
                      <wp:extent cx="1943100" cy="1729740"/>
                      <wp:effectExtent l="0" t="0" r="19050" b="22860"/>
                      <wp:wrapNone/>
                      <wp:docPr id="37" name="组合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3100" cy="1729740"/>
                                <a:chOff x="6164" y="8693"/>
                                <a:chExt cx="3060" cy="2724"/>
                              </a:xfrm>
                            </wpg:grpSpPr>
                            <wps:wsp>
                              <wps:cNvPr id="38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84" y="8693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64" y="9473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64" y="10721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24" y="9473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24" y="10877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84" y="8693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000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Lin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704" y="9161"/>
                                  <a:ext cx="36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5" name="Line 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44" y="9941"/>
                                  <a:ext cx="18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6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04" y="9629"/>
                                  <a:ext cx="72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7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64" y="9006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8" name="Lin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704" y="9993"/>
                                  <a:ext cx="900" cy="8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9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6704" y="11137"/>
                                  <a:ext cx="1620" cy="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0" name="Line 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684" y="9239"/>
                                  <a:ext cx="180" cy="16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1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86" y="9941"/>
                                  <a:ext cx="438" cy="10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04.7pt;margin-top:20.25pt;height:136.2pt;width:153pt;z-index:251659264;mso-width-relative:page;mso-height-relative:page;" coordorigin="6164,8693" coordsize="3060,2724" o:gfxdata="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A51KiX2gAAAAoBAAAP&#10;AAAAAAAAAAEAIAAAACIAAABkcnMvZG93bnJldi54bWxQSwECFAAUAAAACACHTuJAB679FokEAADo&#10;IAAADgAAAAAAAAABACAAAAApAQAAZHJzL2Uyb0RvYy54bWxQSwUGAAAAAAYABgBZAQAAJAgAAAAA&#10;">
                      <o:lock v:ext="edit" aspectratio="f"/>
                      <v:shape id="Oval 3" o:spid="_x0000_s1026" o:spt="3" type="#_x0000_t3" style="position:absolute;left:6884;top:8693;height:540;width:540;" fillcolor="#FFFFFF" filled="t" stroked="t" coordsize="21600,21600" o:gfxdata="UEsDBAoAAAAAAIdO4kAAAAAAAAAAAAAAAAAEAAAAZHJzL1BLAwQUAAAACACHTuJA/k+vPbkAAADb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1kcWz8En+A3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5Prz2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Oval 4" o:spid="_x0000_s1026" o:spt="3" type="#_x0000_t3" style="position:absolute;left:6164;top:9473;height:540;width:540;" fillcolor="#FFFFFF" filled="t" stroked="t" coordsize="21600,21600" o:gfxdata="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DCq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Oval 5" o:spid="_x0000_s1026" o:spt="3" type="#_x0000_t3" style="position:absolute;left:6164;top:10721;height:540;width:540;" fillcolor="#FFFFFF" filled="t" stroked="t" coordsize="21600,21600" o:gfxdata="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/0E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Oval 6" o:spid="_x0000_s1026" o:spt="3" type="#_x0000_t3" style="position:absolute;left:7424;top:9473;height:540;width:540;" fillcolor="#FFFFFF" filled="t" stroked="t" coordsize="21600,21600" o:gfxdata="UEsDBAoAAAAAAIdO4kAAAAAAAAAAAAAAAAAEAAAAZHJzL1BLAwQUAAAACACHTuJAN3N13b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i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zdd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Oval 7" o:spid="_x0000_s1026" o:spt="3" type="#_x0000_t3" style="position:absolute;left:8324;top:10877;height:540;width:540;" fillcolor="#FFFFFF" filled="t" stroked="t" coordsize="21600,21600" o:gfxdata="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h66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Oval 8" o:spid="_x0000_s1026" o:spt="3" type="#_x0000_t3" style="position:absolute;left:8684;top:8693;height:540;width:540;" fillcolor="#FFFFFF" filled="t" stroked="t" coordsize="21600,21600" o:gfxdata="UEsDBAoAAAAAAIdO4kAAAAAAAAAAAAAAAAAEAAAAZHJzL1BLAwQUAAAACACHTuJAqO1OMb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h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tTj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line id="Line 9" o:spid="_x0000_s1026" o:spt="20" style="position:absolute;left:6704;top:9161;flip:x;height:468;width:360;" filled="f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0" o:spid="_x0000_s1026" o:spt="20" style="position:absolute;left:6344;top:9941;flip:x;height:780;width:180;" filled="f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1" o:spid="_x0000_s1026" o:spt="20" style="position:absolute;left:6704;top:9629;height:156;width:720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2" o:spid="_x0000_s1026" o:spt="20" style="position:absolute;left:7364;top:9006;height:0;width:1260;" filled="f" stroked="t" coordsize="21600,21600" o:gfxdata="UEsDBAoAAAAAAIdO4kAAAAAAAAAAAAAAAAAEAAAAZHJzL1BLAwQUAAAACACHTuJAu2Znwb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mZ8G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3" o:spid="_x0000_s1026" o:spt="20" style="position:absolute;left:6704;top:9993;flip:x;height:884;width:900;" filled="f" stroked="t" coordsize="21600,21600" o:gfxdata="UEsDBAoAAAAAAIdO4kAAAAAAAAAAAAAAAAAEAAAAZHJzL1BLAwQUAAAACACHTuJA+/fNmb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I6N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3zZ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4" o:spid="_x0000_s1026" o:spt="20" style="position:absolute;left:6704;top:11137;flip:x y;height:52;width:1620;" filled="f" stroked="t" coordsize="21600,21600" o:gfxdata="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QwOa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5" o:spid="_x0000_s1026" o:spt="20" style="position:absolute;left:8684;top:9239;flip:y;height:1638;width:180;" filled="f" stroked="t" coordsize="21600,21600" o:gfxdata="UEsDBAoAAAAAAIdO4kAAAAAAAAAAAAAAAAAEAAAAZHJzL1BLAwQUAAAACACHTuJAgFhXQr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YV0K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6" o:spid="_x0000_s1026" o:spt="20" style="position:absolute;left:7886;top:9941;height:1092;width:438;" filled="f" stroked="t" coordsize="21600,21600" o:gfxdata="UEsDBAoAAAAAAIdO4kAAAAAAAAAAAAAAAAAEAAAAZHJzL1BLAwQUAAAACACHTuJA3hrM870AAADb&#10;AAAADwAAAGRycy9kb3ducmV2LnhtbEWPzYvCMBTE74L/Q3gLe5E1qY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szz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（4）验收/测试用例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创建所示无向图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>屏幕输出邻接矩阵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0  1  0  0  0  1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1  0  1  1  0  0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0  1  0  1  1  0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0  1  1  0  1  0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0  0  1  1  0  1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 xml:space="preserve">     1  0  0  0  1  0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深度优先遍历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>屏幕输出： 1 2 3 4 5 6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广度优先遍历</w:t>
            </w:r>
          </w:p>
          <w:p>
            <w:pPr>
              <w:pStyle w:val="5"/>
              <w:spacing w:before="0" w:beforeAutospacing="0" w:after="0" w:afterAutospacing="0" w:line="360" w:lineRule="auto"/>
              <w:ind w:left="900"/>
            </w:pPr>
            <w:r>
              <w:rPr>
                <w:rFonts w:hint="eastAsia"/>
              </w:rPr>
              <w:t>屏幕输出：1 2 6 3 4 5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另外：自己画出一个无向图，再测试一遍。</w:t>
            </w:r>
          </w:p>
          <w:p/>
          <w:p>
            <w:pPr>
              <w:pStyle w:val="5"/>
              <w:spacing w:before="0" w:beforeAutospacing="0" w:after="0" w:afterAutospacing="0"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重点：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图</w:t>
            </w:r>
            <w:r>
              <w:rPr>
                <w:rFonts w:ascii="宋体" w:hAnsi="宋体" w:eastAsia="宋体" w:cs="宋体"/>
                <w:kern w:val="0"/>
                <w:szCs w:val="21"/>
              </w:rPr>
              <w:t>遍历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难点：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图的深度</w:t>
            </w:r>
            <w:r>
              <w:rPr>
                <w:rFonts w:ascii="宋体" w:hAnsi="宋体" w:eastAsia="宋体" w:cs="宋体"/>
                <w:kern w:val="0"/>
                <w:szCs w:val="21"/>
              </w:rPr>
              <w:t>优先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遍历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VC++6.0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5" w:hRule="atLeast"/>
        </w:trPr>
        <w:tc>
          <w:tcPr>
            <w:tcW w:w="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shd w:val="clear" w:color="auto" w:fill="auto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一、设计思想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我们的目标是实现图的深度优先遍历和广度优先遍历算法，首先需要构建图的存储结构。这里我们选择使用邻接矩阵来表示无向图。邻接矩阵是一个二维数组，数组元素表示图中顶点之间的连接关系。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接下来，我们需要实现深度优先遍历和广度优先遍历算法。深度优先遍历可以使用递归或者栈来实现，它会尽可能深地访问图的各个分支。而广度优先遍历则使用队列来实现，按照层次逐步访问图中的各个顶点。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最后，我们可以为用户提供选择菜单，让用户可以选择构建无向图、输出邻接矩阵、进行深度优先遍历、广度优先遍历以及退出程序等功能。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通过以上实现，用户可以通过操作菜单来执行相应功能，从而加深对图的存储结构和遍历算法的理解。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二、主要源代码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 &lt;iostream&gt;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 &lt;vector&gt;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 &lt;queue&gt;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using namespace std;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addEdge(vector&lt;vector&lt;int&gt;&gt;&amp; adjacencyMatrix, int src, int dest)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adjacencyMatrix[src][dest] = 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adjacencyMatrix[dest][src] = 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displayMatrix(const vector&lt;vector&lt;int&gt;&gt;&amp; adjacencyMatrix)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"邻接矩阵："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(const vector&lt;int&gt;&amp; row : adjacencyMatrix)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for (int val : row)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cout &lt;&lt; val &lt;&lt; " 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DFSUtil(int vertex, vector&lt;bool&gt;&amp; visited, const vector&lt;vector&lt;int&gt;&gt;&amp; adjacencyMatrix)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visited[vertex] = true;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vertex &lt;&lt; " 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 (int i = 0; i &lt; adjacencyMatrix.size(); ++i)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if (adjacencyMatrix[vertex][i] &amp;&amp; !visited[i])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DFSUtil(i, visited, adjacencyMatrix);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DFS(const vector&lt;vector&lt;int&gt;&gt;&amp; adjacencyMatrix)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startVertex;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"输入起始顶点进行深度优先遍历：";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cin &gt;&gt; startVertex;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vector&lt;bool&gt; visited(adjacencyMatrix.size(), false);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"深度优先遍历结果：";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DFSUtil(startVertex, visited, adjacencyMatrix);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BFS(const vector&lt;vector&lt;int&gt;&gt;&amp; adjacencyMatrix)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startVertex;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"输入起始顶点进行广度优先遍历：";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cin &gt;&gt; startVertex;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vector&lt;bool&gt; visited(adjacencyMatrix.size(), false);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queue&lt;int&gt; queue;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visited[startVertex] = true;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queue.push(startVertex);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"广度优先遍历结果：";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(!queue.empty())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int vertex = queue.front();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vertex &lt;&lt; " 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queue.pop();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for (int i = 0; i &lt; adjacencyMatrix.size(); ++i)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if (adjacencyMatrix[vertex][i] &amp;&amp; !visited[i])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visited[i] = true;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queue.push(i);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main()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numVertices, choice;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 &lt;&lt; "输入图中顶点的数量：";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cin &gt;&gt; numVertices;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vector&lt;vector&lt;int&gt;&gt; adjacencyMatrix(numVertices, vector&lt;int&gt;(numVertices, 0));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 (true)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"---------- 菜单 ----------"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"1. 添加边"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"2. 显示邻接矩阵"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"3. 深度优先遍历"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"4. 广度优先遍历"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"5. 退出程序"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"请输入您的选择：";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cin &gt;&gt; choice;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switch (choice)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1: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int src, dest;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 &lt;&lt; "请输入边的起始顶点和目标顶点：";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cin &gt;&gt; src &gt;&gt; dest;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addEdge(adjacencyMatrix, src, dest);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2: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displayMatrix(adjacencyMatrix);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3: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DFS(adjacencyMatrix);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4: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BFS(adjacencyMatrix);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5: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 &lt;&lt; "正在退出程序..."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return 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default: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 &lt;&lt; "无效选择，请重新输入。"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 &lt;&lt; 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772400" cy="7543800"/>
                  <wp:effectExtent l="0" t="0" r="0" b="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533775" cy="4152900"/>
                  <wp:effectExtent l="0" t="0" r="1905" b="7620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实验结果总结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78525F"/>
    <w:multiLevelType w:val="multilevel"/>
    <w:tmpl w:val="1178525F"/>
    <w:lvl w:ilvl="0" w:tentative="0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80"/>
        </w:tabs>
        <w:ind w:left="4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N2I2ZjM2ZTlmY2E0YmU3MmUxZjYwNTQxZWY1MzIifQ=="/>
  </w:docVars>
  <w:rsids>
    <w:rsidRoot w:val="00BC21C2"/>
    <w:rsid w:val="000A38F8"/>
    <w:rsid w:val="00101203"/>
    <w:rsid w:val="00117C04"/>
    <w:rsid w:val="00124324"/>
    <w:rsid w:val="00167C79"/>
    <w:rsid w:val="00206B64"/>
    <w:rsid w:val="00210C5D"/>
    <w:rsid w:val="00265D7F"/>
    <w:rsid w:val="002A07D8"/>
    <w:rsid w:val="002D4108"/>
    <w:rsid w:val="002E0FFA"/>
    <w:rsid w:val="00345D26"/>
    <w:rsid w:val="00381D0A"/>
    <w:rsid w:val="00394EBD"/>
    <w:rsid w:val="003A445D"/>
    <w:rsid w:val="003A7C92"/>
    <w:rsid w:val="003D5216"/>
    <w:rsid w:val="0047667C"/>
    <w:rsid w:val="005C35C4"/>
    <w:rsid w:val="006D3FEC"/>
    <w:rsid w:val="00717A5A"/>
    <w:rsid w:val="007A15AC"/>
    <w:rsid w:val="0085308B"/>
    <w:rsid w:val="00873408"/>
    <w:rsid w:val="008C0696"/>
    <w:rsid w:val="00926277"/>
    <w:rsid w:val="00947ACE"/>
    <w:rsid w:val="00983152"/>
    <w:rsid w:val="009A398B"/>
    <w:rsid w:val="009F0223"/>
    <w:rsid w:val="00A1053E"/>
    <w:rsid w:val="00A15402"/>
    <w:rsid w:val="00A9137A"/>
    <w:rsid w:val="00B27F92"/>
    <w:rsid w:val="00B61416"/>
    <w:rsid w:val="00B93105"/>
    <w:rsid w:val="00BB7BDF"/>
    <w:rsid w:val="00BC21C2"/>
    <w:rsid w:val="00C153D1"/>
    <w:rsid w:val="00C218E6"/>
    <w:rsid w:val="00C31BF8"/>
    <w:rsid w:val="00CA5CA8"/>
    <w:rsid w:val="00CD2A71"/>
    <w:rsid w:val="00D81BBD"/>
    <w:rsid w:val="00DC6583"/>
    <w:rsid w:val="00DF229D"/>
    <w:rsid w:val="00E05E66"/>
    <w:rsid w:val="00E347A1"/>
    <w:rsid w:val="00E4374B"/>
    <w:rsid w:val="00EE0B52"/>
    <w:rsid w:val="00F1626F"/>
    <w:rsid w:val="00F55203"/>
    <w:rsid w:val="00F62392"/>
    <w:rsid w:val="00F85894"/>
    <w:rsid w:val="2D4611E9"/>
    <w:rsid w:val="506B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682</Characters>
  <Lines>5</Lines>
  <Paragraphs>1</Paragraphs>
  <TotalTime>74</TotalTime>
  <ScaleCrop>false</ScaleCrop>
  <LinksUpToDate>false</LinksUpToDate>
  <CharactersWithSpaces>800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2020-04-06T03:02:00Z</dcterms:created>
  <dc:creator>Lenovo</dc:creator>
  <cp:lastModifiedBy>yux</cp:lastModifiedBy>
  <dcterms:modified xsi:type="dcterms:W3CDTF">2023-12-23T09:07:55Z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491D0A5F9F834072A176A1A9F9078D30_12</vt:lpwstr>
  </property>
</Properties>
</file>