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18B" w:rsidRDefault="009D1444" w:rsidP="009D1444">
      <w:pPr>
        <w:jc w:val="center"/>
      </w:pPr>
      <w:proofErr w:type="spellStart"/>
      <w:r>
        <w:t>Eevent</w:t>
      </w:r>
      <w:proofErr w:type="spellEnd"/>
      <w:r>
        <w:t xml:space="preserve"> </w:t>
      </w:r>
      <w:r>
        <w:rPr>
          <w:rFonts w:hint="eastAsia"/>
        </w:rPr>
        <w:t>規格書</w:t>
      </w:r>
    </w:p>
    <w:p w:rsidR="009D1444" w:rsidRDefault="009D1444" w:rsidP="009D1444"/>
    <w:p w:rsidR="007A1988" w:rsidRPr="007A1988" w:rsidRDefault="007A1988" w:rsidP="009D1444">
      <w:pPr>
        <w:rPr>
          <w:rFonts w:ascii="PingFang SC Medium" w:eastAsia="PingFang SC Medium" w:hAnsi="PingFang SC Medium"/>
        </w:rPr>
      </w:pPr>
      <w:r w:rsidRPr="007A1988">
        <w:rPr>
          <w:rFonts w:ascii="PingFang SC Medium" w:eastAsia="PingFang SC Medium" w:hAnsi="PingFang SC Medium" w:hint="eastAsia"/>
        </w:rPr>
        <w:t>交易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D1444" w:rsidTr="00882A03">
        <w:tc>
          <w:tcPr>
            <w:tcW w:w="8296" w:type="dxa"/>
            <w:gridSpan w:val="2"/>
            <w:shd w:val="clear" w:color="auto" w:fill="D9D9D9" w:themeFill="background1" w:themeFillShade="D9"/>
          </w:tcPr>
          <w:p w:rsidR="009D1444" w:rsidRDefault="00882A03" w:rsidP="00882A03">
            <w:pPr>
              <w:jc w:val="center"/>
            </w:pPr>
            <w:r w:rsidRPr="00882A03">
              <w:t>merchandise</w:t>
            </w:r>
          </w:p>
        </w:tc>
      </w:tr>
      <w:tr w:rsidR="009D1444" w:rsidTr="009363E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1444" w:rsidRPr="009363E9" w:rsidRDefault="00882A03" w:rsidP="009363E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9D1444" w:rsidRPr="009363E9" w:rsidRDefault="00090241" w:rsidP="009D1444">
            <w:pPr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9363E9">
              <w:rPr>
                <w:rFonts w:ascii="蘋方-簡" w:eastAsia="蘋方-簡" w:hAnsi="蘋方-簡"/>
                <w:sz w:val="20"/>
                <w:szCs w:val="20"/>
              </w:rPr>
              <w:t>BuyByIndex</w:t>
            </w:r>
            <w:proofErr w:type="spellEnd"/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proofErr w:type="spellStart"/>
            <w:r w:rsidR="00882A03" w:rsidRPr="009363E9">
              <w:rPr>
                <w:rFonts w:ascii="蘋方-簡" w:eastAsia="蘋方-簡" w:hAnsi="蘋方-簡" w:hint="eastAsia"/>
                <w:sz w:val="20"/>
                <w:szCs w:val="20"/>
              </w:rPr>
              <w:t>S</w:t>
            </w:r>
            <w:r w:rsidR="00882A03" w:rsidRPr="009363E9">
              <w:rPr>
                <w:rFonts w:ascii="蘋方-簡" w:eastAsia="蘋方-簡" w:hAnsi="蘋方-簡"/>
                <w:sz w:val="20"/>
                <w:szCs w:val="20"/>
              </w:rPr>
              <w:t>ellByIndex</w:t>
            </w:r>
            <w:proofErr w:type="spellEnd"/>
            <w:r w:rsidR="00882A03" w:rsidRPr="009363E9"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Transaction</w:t>
            </w:r>
          </w:p>
        </w:tc>
      </w:tr>
      <w:tr w:rsidR="009D1444" w:rsidTr="009363E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1444" w:rsidRPr="009363E9" w:rsidRDefault="00090241" w:rsidP="009363E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9D1444" w:rsidRPr="009363E9" w:rsidRDefault="009363E9" w:rsidP="009D1444">
            <w:pPr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交易是否成功（b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ool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）、交易公司統一編號（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str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）、購買者帳戶（a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ddress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）、販賣者帳戶（a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ddress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）、交易股數（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int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）、交易價格（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int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）、交易時間（</w:t>
            </w:r>
            <w:r w:rsidRPr="009363E9">
              <w:rPr>
                <w:rFonts w:ascii="蘋方-簡" w:eastAsia="蘋方-簡" w:hAnsi="蘋方-簡"/>
                <w:sz w:val="20"/>
                <w:szCs w:val="20"/>
              </w:rPr>
              <w:t>int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</w:p>
        </w:tc>
      </w:tr>
      <w:tr w:rsidR="00090241" w:rsidTr="009363E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090241" w:rsidRPr="009363E9" w:rsidRDefault="00090241" w:rsidP="009363E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9363E9" w:rsidRPr="009363E9" w:rsidRDefault="009363E9" w:rsidP="009D1444">
            <w:pPr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交易結束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後，</w:t>
            </w: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回傳交易狀況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。</w:t>
            </w:r>
          </w:p>
        </w:tc>
      </w:tr>
    </w:tbl>
    <w:p w:rsidR="009D1444" w:rsidRDefault="009D1444" w:rsidP="009D14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1988" w:rsidTr="001B7889">
        <w:tc>
          <w:tcPr>
            <w:tcW w:w="8296" w:type="dxa"/>
            <w:gridSpan w:val="2"/>
            <w:shd w:val="clear" w:color="auto" w:fill="D9D9D9" w:themeFill="background1" w:themeFillShade="D9"/>
          </w:tcPr>
          <w:p w:rsidR="007A1988" w:rsidRDefault="007A1988" w:rsidP="001B7889">
            <w:pPr>
              <w:jc w:val="center"/>
            </w:pPr>
            <w:proofErr w:type="spellStart"/>
            <w:r w:rsidRPr="001A3F0A">
              <w:t>showdeletebuy</w:t>
            </w:r>
            <w:proofErr w:type="spellEnd"/>
          </w:p>
        </w:tc>
      </w:tr>
      <w:tr w:rsidR="007A1988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A1988" w:rsidRPr="009363E9" w:rsidRDefault="007A1988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7A1988" w:rsidRPr="009363E9" w:rsidRDefault="007A1988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1A3F0A">
              <w:rPr>
                <w:rFonts w:ascii="蘋方-簡" w:eastAsia="蘋方-簡" w:hAnsi="蘋方-簡"/>
                <w:sz w:val="20"/>
                <w:szCs w:val="20"/>
              </w:rPr>
              <w:t>deleteHangBuy</w:t>
            </w:r>
            <w:proofErr w:type="spellEnd"/>
          </w:p>
        </w:tc>
      </w:tr>
      <w:tr w:rsidR="007A1988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A1988" w:rsidRPr="009363E9" w:rsidRDefault="007A1988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7A1988" w:rsidRPr="009363E9" w:rsidRDefault="007A1988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刪除結果(</w:t>
            </w:r>
            <w:r>
              <w:rPr>
                <w:rFonts w:ascii="蘋方-簡" w:eastAsia="蘋方-簡" w:hAnsi="蘋方-簡"/>
                <w:sz w:val="20"/>
                <w:szCs w:val="20"/>
              </w:rPr>
              <w:t>bool)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、刪除時間（</w:t>
            </w:r>
            <w:r>
              <w:rPr>
                <w:rFonts w:ascii="蘋方-簡" w:eastAsia="蘋方-簡" w:hAnsi="蘋方-簡"/>
                <w:sz w:val="20"/>
                <w:szCs w:val="20"/>
              </w:rPr>
              <w:t>int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</w:p>
        </w:tc>
      </w:tr>
      <w:tr w:rsidR="007A1988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A1988" w:rsidRPr="009363E9" w:rsidRDefault="007A1988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7A1988" w:rsidRPr="009363E9" w:rsidRDefault="007A1988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用於刪除買單後，傳出刪除狀況</w:t>
            </w:r>
          </w:p>
        </w:tc>
      </w:tr>
    </w:tbl>
    <w:p w:rsidR="007A1988" w:rsidRPr="007A1988" w:rsidRDefault="007A1988" w:rsidP="009D14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1988" w:rsidTr="001B7889">
        <w:tc>
          <w:tcPr>
            <w:tcW w:w="8296" w:type="dxa"/>
            <w:gridSpan w:val="2"/>
            <w:shd w:val="clear" w:color="auto" w:fill="D9D9D9" w:themeFill="background1" w:themeFillShade="D9"/>
          </w:tcPr>
          <w:p w:rsidR="007A1988" w:rsidRDefault="007A1988" w:rsidP="001B7889">
            <w:pPr>
              <w:jc w:val="center"/>
            </w:pPr>
            <w:proofErr w:type="spellStart"/>
            <w:r w:rsidRPr="001A3F0A">
              <w:t>showdelete</w:t>
            </w:r>
            <w:r>
              <w:t>Sell</w:t>
            </w:r>
            <w:proofErr w:type="spellEnd"/>
          </w:p>
        </w:tc>
      </w:tr>
      <w:tr w:rsidR="007A1988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A1988" w:rsidRPr="009363E9" w:rsidRDefault="007A1988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7A1988" w:rsidRPr="009363E9" w:rsidRDefault="007A1988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1A3F0A">
              <w:rPr>
                <w:rFonts w:ascii="蘋方-簡" w:eastAsia="蘋方-簡" w:hAnsi="蘋方-簡"/>
                <w:sz w:val="20"/>
                <w:szCs w:val="20"/>
              </w:rPr>
              <w:t>deleteHang</w:t>
            </w:r>
            <w:r>
              <w:rPr>
                <w:rFonts w:ascii="蘋方-簡" w:eastAsia="蘋方-簡" w:hAnsi="蘋方-簡"/>
                <w:sz w:val="20"/>
                <w:szCs w:val="20"/>
              </w:rPr>
              <w:t>Sell</w:t>
            </w:r>
            <w:proofErr w:type="spellEnd"/>
          </w:p>
        </w:tc>
      </w:tr>
      <w:tr w:rsidR="007A1988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A1988" w:rsidRPr="009363E9" w:rsidRDefault="007A1988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7A1988" w:rsidRPr="009363E9" w:rsidRDefault="007A1988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刪除結果(</w:t>
            </w:r>
            <w:r>
              <w:rPr>
                <w:rFonts w:ascii="蘋方-簡" w:eastAsia="蘋方-簡" w:hAnsi="蘋方-簡"/>
                <w:sz w:val="20"/>
                <w:szCs w:val="20"/>
              </w:rPr>
              <w:t>bool)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、刪除時間（</w:t>
            </w:r>
            <w:r>
              <w:rPr>
                <w:rFonts w:ascii="蘋方-簡" w:eastAsia="蘋方-簡" w:hAnsi="蘋方-簡"/>
                <w:sz w:val="20"/>
                <w:szCs w:val="20"/>
              </w:rPr>
              <w:t>int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</w:p>
        </w:tc>
      </w:tr>
      <w:tr w:rsidR="007A1988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7A1988" w:rsidRPr="009363E9" w:rsidRDefault="007A1988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7A1988" w:rsidRPr="009363E9" w:rsidRDefault="007A1988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用於刪除賣單後，傳出刪除狀況</w:t>
            </w:r>
          </w:p>
        </w:tc>
      </w:tr>
    </w:tbl>
    <w:p w:rsidR="007A1988" w:rsidRPr="007A1988" w:rsidRDefault="007A1988">
      <w:pPr>
        <w:widowControl/>
      </w:pPr>
    </w:p>
    <w:p w:rsidR="007A1988" w:rsidRDefault="007A1988">
      <w:pPr>
        <w:widowControl/>
      </w:pPr>
      <w:r>
        <w:br w:type="page"/>
      </w:r>
    </w:p>
    <w:p w:rsidR="007A1988" w:rsidRDefault="007A1988" w:rsidP="009D1444"/>
    <w:p w:rsidR="007A1988" w:rsidRDefault="007A1988" w:rsidP="009D1444">
      <w:pPr>
        <w:rPr>
          <w:rFonts w:ascii="PingFang SC Medium" w:eastAsia="PingFang SC Medium" w:hAnsi="PingFang SC Medium"/>
        </w:rPr>
      </w:pPr>
      <w:r w:rsidRPr="007A1988">
        <w:rPr>
          <w:rFonts w:ascii="PingFang SC Medium" w:eastAsia="PingFang SC Medium" w:hAnsi="PingFang SC Medium" w:hint="eastAsia"/>
        </w:rPr>
        <w:t>待審核審核公司</w:t>
      </w:r>
    </w:p>
    <w:p w:rsidR="007A1988" w:rsidRPr="007A1988" w:rsidRDefault="007A1988" w:rsidP="009D1444">
      <w:pPr>
        <w:rPr>
          <w:rFonts w:ascii="PingFang SC Medium" w:eastAsia="PingFang SC Medium" w:hAnsi="PingFang SC Medium"/>
        </w:rPr>
      </w:pPr>
      <w:r>
        <w:rPr>
          <w:rFonts w:ascii="PingFang SC Medium" w:eastAsia="PingFang SC Medium" w:hAnsi="PingFang SC Medium" w:hint="eastAsia"/>
        </w:rPr>
        <w:t>做已註冊公司的l</w:t>
      </w:r>
      <w:r>
        <w:rPr>
          <w:rFonts w:ascii="PingFang SC Medium" w:eastAsia="PingFang SC Medium" w:hAnsi="PingFang SC Medium"/>
        </w:rPr>
        <w:t>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363E9" w:rsidTr="001B7889">
        <w:tc>
          <w:tcPr>
            <w:tcW w:w="8296" w:type="dxa"/>
            <w:gridSpan w:val="2"/>
            <w:shd w:val="clear" w:color="auto" w:fill="D9D9D9" w:themeFill="background1" w:themeFillShade="D9"/>
          </w:tcPr>
          <w:p w:rsidR="009363E9" w:rsidRDefault="009363E9" w:rsidP="001B7889">
            <w:pPr>
              <w:jc w:val="center"/>
            </w:pPr>
            <w:proofErr w:type="spellStart"/>
            <w:r w:rsidRPr="009363E9">
              <w:t>showCOLTDData</w:t>
            </w:r>
            <w:proofErr w:type="spellEnd"/>
          </w:p>
        </w:tc>
      </w:tr>
      <w:tr w:rsidR="009363E9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363E9" w:rsidRPr="009363E9" w:rsidRDefault="009363E9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9363E9" w:rsidRPr="009363E9" w:rsidRDefault="009363E9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9363E9">
              <w:rPr>
                <w:rFonts w:ascii="蘋方-簡" w:eastAsia="蘋方-簡" w:hAnsi="蘋方-簡"/>
                <w:sz w:val="20"/>
                <w:szCs w:val="20"/>
              </w:rPr>
              <w:t>addCOLTDs</w:t>
            </w:r>
            <w:proofErr w:type="spellEnd"/>
          </w:p>
        </w:tc>
      </w:tr>
      <w:tr w:rsidR="009363E9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363E9" w:rsidRPr="009363E9" w:rsidRDefault="009363E9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9363E9" w:rsidRPr="009363E9" w:rsidRDefault="00C5572F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審核</w:t>
            </w:r>
            <w:r w:rsidR="009363E9" w:rsidRPr="009363E9">
              <w:rPr>
                <w:rFonts w:ascii="蘋方-簡" w:eastAsia="蘋方-簡" w:hAnsi="蘋方-簡" w:hint="eastAsia"/>
                <w:sz w:val="20"/>
                <w:szCs w:val="20"/>
              </w:rPr>
              <w:t>公司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的</w:t>
            </w:r>
            <w:r w:rsidR="009363E9" w:rsidRPr="009363E9">
              <w:rPr>
                <w:rFonts w:ascii="蘋方-簡" w:eastAsia="蘋方-簡" w:hAnsi="蘋方-簡" w:hint="eastAsia"/>
                <w:sz w:val="20"/>
                <w:szCs w:val="20"/>
              </w:rPr>
              <w:t>統一編號（</w:t>
            </w:r>
            <w:r w:rsidR="009363E9" w:rsidRPr="009363E9">
              <w:rPr>
                <w:rFonts w:ascii="蘋方-簡" w:eastAsia="蘋方-簡" w:hAnsi="蘋方-簡"/>
                <w:sz w:val="20"/>
                <w:szCs w:val="20"/>
              </w:rPr>
              <w:t>str</w:t>
            </w:r>
            <w:r w:rsidR="009363E9" w:rsidRPr="009363E9"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、審核公司送出</w:t>
            </w:r>
            <w:r w:rsidR="009363E9" w:rsidRPr="009363E9">
              <w:rPr>
                <w:rFonts w:ascii="蘋方-簡" w:eastAsia="蘋方-簡" w:hAnsi="蘋方-簡" w:hint="eastAsia"/>
                <w:sz w:val="20"/>
                <w:szCs w:val="20"/>
              </w:rPr>
              <w:t>時間（</w:t>
            </w:r>
            <w:r w:rsidR="009363E9" w:rsidRPr="009363E9">
              <w:rPr>
                <w:rFonts w:ascii="蘋方-簡" w:eastAsia="蘋方-簡" w:hAnsi="蘋方-簡"/>
                <w:sz w:val="20"/>
                <w:szCs w:val="20"/>
              </w:rPr>
              <w:t>int</w:t>
            </w:r>
            <w:r w:rsidR="009363E9" w:rsidRPr="009363E9"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</w:p>
        </w:tc>
      </w:tr>
      <w:tr w:rsidR="009363E9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363E9" w:rsidRPr="009363E9" w:rsidRDefault="009363E9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9363E9" w:rsidRPr="009363E9" w:rsidRDefault="00C5572F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公司傳出申請資料後，回傳公司資料。（製作待審核公司列表）</w:t>
            </w:r>
          </w:p>
        </w:tc>
      </w:tr>
    </w:tbl>
    <w:p w:rsidR="009363E9" w:rsidRDefault="009363E9" w:rsidP="009D1444"/>
    <w:p w:rsidR="007A1988" w:rsidRPr="00EB54B4" w:rsidRDefault="007A1988" w:rsidP="009D1444">
      <w:pPr>
        <w:rPr>
          <w:rFonts w:ascii="PingFang SC Medium" w:eastAsia="PingFang SC Medium" w:hAnsi="PingFang SC Medium"/>
        </w:rPr>
      </w:pPr>
      <w:r w:rsidRPr="00EB54B4">
        <w:rPr>
          <w:rFonts w:ascii="PingFang SC Medium" w:eastAsia="PingFang SC Medium" w:hAnsi="PingFang SC Medium" w:hint="eastAsia"/>
        </w:rPr>
        <w:t>刪除</w:t>
      </w:r>
      <w:r w:rsidR="00EB54B4">
        <w:rPr>
          <w:rFonts w:ascii="PingFang SC Medium" w:eastAsia="PingFang SC Medium" w:hAnsi="PingFang SC Medium" w:hint="eastAsia"/>
        </w:rPr>
        <w:t>已註冊公司的l</w:t>
      </w:r>
      <w:r w:rsidR="00EB54B4">
        <w:rPr>
          <w:rFonts w:ascii="PingFang SC Medium" w:eastAsia="PingFang SC Medium" w:hAnsi="PingFang SC Medium"/>
        </w:rPr>
        <w:t>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5572F" w:rsidTr="001B7889">
        <w:tc>
          <w:tcPr>
            <w:tcW w:w="8296" w:type="dxa"/>
            <w:gridSpan w:val="2"/>
            <w:shd w:val="clear" w:color="auto" w:fill="D9D9D9" w:themeFill="background1" w:themeFillShade="D9"/>
          </w:tcPr>
          <w:p w:rsidR="00C5572F" w:rsidRDefault="00C5572F" w:rsidP="001B7889">
            <w:pPr>
              <w:jc w:val="center"/>
            </w:pPr>
            <w:proofErr w:type="spellStart"/>
            <w:r w:rsidRPr="00C5572F">
              <w:t>showcheck</w:t>
            </w:r>
            <w:proofErr w:type="spellEnd"/>
          </w:p>
        </w:tc>
      </w:tr>
      <w:tr w:rsidR="00C5572F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C5572F" w:rsidRPr="009363E9" w:rsidRDefault="00C5572F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C5572F" w:rsidRPr="009363E9" w:rsidRDefault="00C5572F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 w:rsidRPr="00C5572F">
              <w:rPr>
                <w:rFonts w:ascii="蘋方-簡" w:eastAsia="蘋方-簡" w:hAnsi="蘋方-簡"/>
                <w:sz w:val="20"/>
                <w:szCs w:val="20"/>
              </w:rPr>
              <w:t>examine</w:t>
            </w:r>
          </w:p>
        </w:tc>
      </w:tr>
      <w:tr w:rsidR="00C5572F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C5572F" w:rsidRPr="009363E9" w:rsidRDefault="00C5572F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C5572F" w:rsidRPr="009363E9" w:rsidRDefault="00C5572F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公司審核結果(</w:t>
            </w:r>
            <w:r>
              <w:rPr>
                <w:rFonts w:ascii="蘋方-簡" w:eastAsia="蘋方-簡" w:hAnsi="蘋方-簡"/>
                <w:sz w:val="20"/>
                <w:szCs w:val="20"/>
              </w:rPr>
              <w:t>bool)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、審核公司度統一編號（</w:t>
            </w:r>
            <w:r>
              <w:rPr>
                <w:rFonts w:ascii="蘋方-簡" w:eastAsia="蘋方-簡" w:hAnsi="蘋方-簡"/>
                <w:sz w:val="20"/>
                <w:szCs w:val="20"/>
              </w:rPr>
              <w:t>str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）、審核時間（</w:t>
            </w:r>
            <w:r>
              <w:rPr>
                <w:rFonts w:ascii="蘋方-簡" w:eastAsia="蘋方-簡" w:hAnsi="蘋方-簡"/>
                <w:sz w:val="20"/>
                <w:szCs w:val="20"/>
              </w:rPr>
              <w:t>int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</w:p>
        </w:tc>
      </w:tr>
      <w:tr w:rsidR="00C5572F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C5572F" w:rsidRPr="009363E9" w:rsidRDefault="00C5572F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C5572F" w:rsidRPr="009363E9" w:rsidRDefault="00C5572F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經濟部商業司審核結果訊息（調整待審核公司列表）</w:t>
            </w:r>
          </w:p>
        </w:tc>
      </w:tr>
    </w:tbl>
    <w:p w:rsidR="00C5572F" w:rsidRDefault="00C5572F" w:rsidP="009D1444"/>
    <w:p w:rsidR="001A3F0A" w:rsidRDefault="001A3F0A">
      <w:pPr>
        <w:widowControl/>
      </w:pPr>
      <w:r>
        <w:br w:type="page"/>
      </w:r>
    </w:p>
    <w:p w:rsidR="007A1988" w:rsidRDefault="007A1988" w:rsidP="009D1444">
      <w:pPr>
        <w:rPr>
          <w:rFonts w:ascii="PingFang SC Medium" w:eastAsia="PingFang SC Medium" w:hAnsi="PingFang SC Medium"/>
        </w:rPr>
      </w:pPr>
      <w:r w:rsidRPr="007A1988">
        <w:rPr>
          <w:rFonts w:ascii="PingFang SC Medium" w:eastAsia="PingFang SC Medium" w:hAnsi="PingFang SC Medium" w:hint="eastAsia"/>
        </w:rPr>
        <w:lastRenderedPageBreak/>
        <w:t>股東名冊</w:t>
      </w:r>
    </w:p>
    <w:p w:rsidR="00EB54B4" w:rsidRPr="00EB54B4" w:rsidRDefault="00EB54B4" w:rsidP="009D1444">
      <w:pPr>
        <w:rPr>
          <w:rFonts w:ascii="PingFang SC Medium" w:eastAsia="PingFang SC Medium" w:hAnsi="PingFang SC Medium"/>
        </w:rPr>
      </w:pPr>
      <w:r>
        <w:rPr>
          <w:rFonts w:ascii="PingFang SC Medium" w:eastAsia="PingFang SC Medium" w:hAnsi="PingFang SC Medium" w:hint="eastAsia"/>
        </w:rPr>
        <w:t>新進股東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A3F0A" w:rsidTr="001B7889">
        <w:tc>
          <w:tcPr>
            <w:tcW w:w="8296" w:type="dxa"/>
            <w:gridSpan w:val="2"/>
            <w:shd w:val="clear" w:color="auto" w:fill="D9D9D9" w:themeFill="background1" w:themeFillShade="D9"/>
          </w:tcPr>
          <w:p w:rsidR="001A3F0A" w:rsidRDefault="001A3F0A" w:rsidP="001B7889">
            <w:pPr>
              <w:jc w:val="center"/>
            </w:pPr>
            <w:r w:rsidRPr="001A3F0A">
              <w:t>stockholder</w:t>
            </w:r>
          </w:p>
        </w:tc>
      </w:tr>
      <w:tr w:rsidR="001A3F0A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1A3F0A" w:rsidRPr="009363E9" w:rsidRDefault="001A3F0A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1A3F0A" w:rsidRPr="009363E9" w:rsidRDefault="001A3F0A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1A3F0A">
              <w:rPr>
                <w:rFonts w:ascii="蘋方-簡" w:eastAsia="蘋方-簡" w:hAnsi="蘋方-簡"/>
                <w:sz w:val="20"/>
                <w:szCs w:val="20"/>
              </w:rPr>
              <w:t>addCOLTDs</w:t>
            </w:r>
            <w:proofErr w:type="spellEnd"/>
            <w:r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proofErr w:type="spellStart"/>
            <w:r w:rsidRPr="001A3F0A">
              <w:rPr>
                <w:rFonts w:ascii="蘋方-簡" w:eastAsia="蘋方-簡" w:hAnsi="蘋方-簡"/>
                <w:sz w:val="20"/>
                <w:szCs w:val="20"/>
              </w:rPr>
              <w:t>SellByIndex</w:t>
            </w:r>
            <w:proofErr w:type="spellEnd"/>
            <w:r w:rsidR="00F31140"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proofErr w:type="spellStart"/>
            <w:r w:rsidR="00F31140" w:rsidRPr="00F31140">
              <w:rPr>
                <w:rFonts w:ascii="蘋方-簡" w:eastAsia="蘋方-簡" w:hAnsi="蘋方-簡"/>
                <w:sz w:val="20"/>
                <w:szCs w:val="20"/>
              </w:rPr>
              <w:t>BuyByIndex</w:t>
            </w:r>
            <w:proofErr w:type="spellEnd"/>
            <w:r w:rsidR="00F31140"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r w:rsidR="00F31140" w:rsidRPr="00F31140">
              <w:rPr>
                <w:rFonts w:ascii="蘋方-簡" w:eastAsia="蘋方-簡" w:hAnsi="蘋方-簡"/>
                <w:sz w:val="20"/>
                <w:szCs w:val="20"/>
              </w:rPr>
              <w:t>Transaction</w:t>
            </w:r>
          </w:p>
        </w:tc>
      </w:tr>
      <w:tr w:rsidR="001A3F0A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1A3F0A" w:rsidRPr="009363E9" w:rsidRDefault="001A3F0A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1A3F0A" w:rsidRPr="009363E9" w:rsidRDefault="00F31140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公司統一編號、擁有人帳號、新增股數、新增時間</w:t>
            </w:r>
          </w:p>
        </w:tc>
      </w:tr>
      <w:tr w:rsidR="00F31140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1140" w:rsidRPr="009363E9" w:rsidRDefault="00F31140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F31140" w:rsidRDefault="00F31140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有新增股東時送出資料（製作股東名冊）</w:t>
            </w:r>
          </w:p>
          <w:p w:rsidR="00F31140" w:rsidRDefault="00F31140" w:rsidP="00F31140">
            <w:pPr>
              <w:pStyle w:val="a4"/>
              <w:numPr>
                <w:ilvl w:val="0"/>
                <w:numId w:val="1"/>
              </w:numPr>
              <w:ind w:leftChars="0"/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F31140">
              <w:rPr>
                <w:rFonts w:ascii="蘋方-簡" w:eastAsia="蘋方-簡" w:hAnsi="蘋方-簡"/>
                <w:sz w:val="20"/>
                <w:szCs w:val="20"/>
              </w:rPr>
              <w:t>addCOLTDs</w:t>
            </w:r>
            <w:proofErr w:type="spellEnd"/>
            <w:r w:rsidRPr="00F31140">
              <w:rPr>
                <w:rFonts w:ascii="蘋方-簡" w:eastAsia="蘋方-簡" w:hAnsi="蘋方-簡"/>
                <w:sz w:val="20"/>
                <w:szCs w:val="20"/>
              </w:rPr>
              <w:t xml:space="preserve"> (</w:t>
            </w:r>
            <w:r w:rsidRPr="00F31140">
              <w:rPr>
                <w:rFonts w:ascii="蘋方-簡" w:eastAsia="蘋方-簡" w:hAnsi="蘋方-簡" w:hint="eastAsia"/>
                <w:sz w:val="20"/>
                <w:szCs w:val="20"/>
              </w:rPr>
              <w:t>第一位</w:t>
            </w:r>
            <w:r w:rsidRPr="00F31140">
              <w:rPr>
                <w:rFonts w:ascii="蘋方-簡" w:eastAsia="蘋方-簡" w:hAnsi="蘋方-簡"/>
                <w:sz w:val="20"/>
                <w:szCs w:val="20"/>
              </w:rPr>
              <w:t>)</w:t>
            </w:r>
          </w:p>
          <w:p w:rsidR="00EB54B4" w:rsidRPr="00F31140" w:rsidRDefault="00EB54B4" w:rsidP="00EB54B4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創立l</w:t>
            </w:r>
            <w:r>
              <w:rPr>
                <w:rFonts w:ascii="蘋方-簡" w:eastAsia="蘋方-簡" w:hAnsi="蘋方-簡"/>
                <w:sz w:val="20"/>
                <w:szCs w:val="20"/>
              </w:rPr>
              <w:t>ist[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公司統一編號</w:t>
            </w:r>
            <w:r>
              <w:rPr>
                <w:rFonts w:ascii="蘋方-簡" w:eastAsia="蘋方-簡" w:hAnsi="蘋方-簡"/>
                <w:sz w:val="20"/>
                <w:szCs w:val="20"/>
              </w:rPr>
              <w:t>][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創立人帳號、新增股數、新增時間</w:t>
            </w:r>
            <w:r>
              <w:rPr>
                <w:rFonts w:ascii="蘋方-簡" w:eastAsia="蘋方-簡" w:hAnsi="蘋方-簡"/>
                <w:sz w:val="20"/>
                <w:szCs w:val="20"/>
              </w:rPr>
              <w:t>]</w:t>
            </w:r>
          </w:p>
          <w:p w:rsidR="00F31140" w:rsidRDefault="00F31140" w:rsidP="00F31140">
            <w:pPr>
              <w:pStyle w:val="a4"/>
              <w:numPr>
                <w:ilvl w:val="0"/>
                <w:numId w:val="1"/>
              </w:numPr>
              <w:ind w:leftChars="0"/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1A3F0A">
              <w:rPr>
                <w:rFonts w:ascii="蘋方-簡" w:eastAsia="蘋方-簡" w:hAnsi="蘋方-簡"/>
                <w:sz w:val="20"/>
                <w:szCs w:val="20"/>
              </w:rPr>
              <w:t>SellByIndex</w:t>
            </w:r>
            <w:proofErr w:type="spellEnd"/>
            <w:r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proofErr w:type="spellStart"/>
            <w:r w:rsidRPr="00F31140">
              <w:rPr>
                <w:rFonts w:ascii="蘋方-簡" w:eastAsia="蘋方-簡" w:hAnsi="蘋方-簡"/>
                <w:sz w:val="20"/>
                <w:szCs w:val="20"/>
              </w:rPr>
              <w:t>BuyByIndex</w:t>
            </w:r>
            <w:proofErr w:type="spellEnd"/>
            <w:r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r w:rsidRPr="00F31140">
              <w:rPr>
                <w:rFonts w:ascii="蘋方-簡" w:eastAsia="蘋方-簡" w:hAnsi="蘋方-簡"/>
                <w:sz w:val="20"/>
                <w:szCs w:val="20"/>
              </w:rPr>
              <w:t>Transaction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（交易出現的股東）</w:t>
            </w:r>
          </w:p>
          <w:p w:rsidR="00EB54B4" w:rsidRDefault="00EB54B4" w:rsidP="00EB54B4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搜尋l</w:t>
            </w:r>
            <w:r>
              <w:rPr>
                <w:rFonts w:ascii="蘋方-簡" w:eastAsia="蘋方-簡" w:hAnsi="蘋方-簡"/>
                <w:sz w:val="20"/>
                <w:szCs w:val="20"/>
              </w:rPr>
              <w:t>ist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[公司統一編號</w:t>
            </w:r>
            <w:r>
              <w:rPr>
                <w:rFonts w:ascii="蘋方-簡" w:eastAsia="蘋方-簡" w:hAnsi="蘋方-簡"/>
                <w:sz w:val="20"/>
                <w:szCs w:val="20"/>
              </w:rPr>
              <w:t>]</w:t>
            </w:r>
          </w:p>
          <w:p w:rsidR="00EB54B4" w:rsidRPr="00EB54B4" w:rsidRDefault="00EB54B4" w:rsidP="00EB54B4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新增</w:t>
            </w:r>
            <w:r>
              <w:rPr>
                <w:rFonts w:ascii="蘋方-簡" w:eastAsia="蘋方-簡" w:hAnsi="蘋方-簡"/>
                <w:sz w:val="20"/>
                <w:szCs w:val="20"/>
              </w:rPr>
              <w:t>[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新進帳號、新增股數、新增時間</w:t>
            </w:r>
            <w:r>
              <w:rPr>
                <w:rFonts w:ascii="蘋方-簡" w:eastAsia="蘋方-簡" w:hAnsi="蘋方-簡"/>
                <w:sz w:val="20"/>
                <w:szCs w:val="20"/>
              </w:rPr>
              <w:t>]</w:t>
            </w:r>
          </w:p>
        </w:tc>
      </w:tr>
    </w:tbl>
    <w:p w:rsidR="009B1341" w:rsidRDefault="009B1341" w:rsidP="009D1444"/>
    <w:p w:rsidR="009B1341" w:rsidRDefault="009B1341">
      <w:pPr>
        <w:widowControl/>
      </w:pPr>
      <w:r>
        <w:br w:type="page"/>
      </w:r>
    </w:p>
    <w:p w:rsidR="001A3F0A" w:rsidRDefault="001A3F0A" w:rsidP="009D14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31140" w:rsidTr="001B7889">
        <w:tc>
          <w:tcPr>
            <w:tcW w:w="8296" w:type="dxa"/>
            <w:gridSpan w:val="2"/>
            <w:shd w:val="clear" w:color="auto" w:fill="D9D9D9" w:themeFill="background1" w:themeFillShade="D9"/>
          </w:tcPr>
          <w:p w:rsidR="00F31140" w:rsidRDefault="007A1988" w:rsidP="001B7889">
            <w:pPr>
              <w:jc w:val="center"/>
            </w:pPr>
            <w:proofErr w:type="spellStart"/>
            <w:r w:rsidRPr="007A1988">
              <w:t>modifyholder</w:t>
            </w:r>
            <w:proofErr w:type="spellEnd"/>
          </w:p>
        </w:tc>
      </w:tr>
      <w:tr w:rsidR="00F31140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1140" w:rsidRPr="009363E9" w:rsidRDefault="00F31140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F31140" w:rsidRPr="009363E9" w:rsidRDefault="00F31140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proofErr w:type="spellStart"/>
            <w:r w:rsidRPr="001A3F0A">
              <w:rPr>
                <w:rFonts w:ascii="蘋方-簡" w:eastAsia="蘋方-簡" w:hAnsi="蘋方-簡"/>
                <w:sz w:val="20"/>
                <w:szCs w:val="20"/>
              </w:rPr>
              <w:t>SellByIndex</w:t>
            </w:r>
            <w:proofErr w:type="spellEnd"/>
            <w:r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proofErr w:type="spellStart"/>
            <w:r w:rsidRPr="00F31140">
              <w:rPr>
                <w:rFonts w:ascii="蘋方-簡" w:eastAsia="蘋方-簡" w:hAnsi="蘋方-簡"/>
                <w:sz w:val="20"/>
                <w:szCs w:val="20"/>
              </w:rPr>
              <w:t>BuyByIndex</w:t>
            </w:r>
            <w:proofErr w:type="spellEnd"/>
            <w:r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r w:rsidRPr="00F31140">
              <w:rPr>
                <w:rFonts w:ascii="蘋方-簡" w:eastAsia="蘋方-簡" w:hAnsi="蘋方-簡"/>
                <w:sz w:val="20"/>
                <w:szCs w:val="20"/>
              </w:rPr>
              <w:t>Transaction</w:t>
            </w:r>
          </w:p>
        </w:tc>
      </w:tr>
      <w:tr w:rsidR="00F31140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1140" w:rsidRPr="009363E9" w:rsidRDefault="00F31140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F31140" w:rsidRPr="009363E9" w:rsidRDefault="00F31140" w:rsidP="001B7889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公司統一編號、</w:t>
            </w:r>
            <w:r w:rsidR="007A1988">
              <w:rPr>
                <w:rFonts w:ascii="蘋方-簡" w:eastAsia="蘋方-簡" w:hAnsi="蘋方-簡" w:hint="eastAsia"/>
                <w:sz w:val="20"/>
                <w:szCs w:val="20"/>
              </w:rPr>
              <w:t>售出者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帳號、</w:t>
            </w:r>
            <w:r w:rsidR="007A1988">
              <w:rPr>
                <w:rFonts w:ascii="蘋方-簡" w:eastAsia="蘋方-簡" w:hAnsi="蘋方-簡" w:hint="eastAsia"/>
                <w:sz w:val="20"/>
                <w:szCs w:val="20"/>
              </w:rPr>
              <w:t>購買者帳號、購買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股數、時間</w:t>
            </w:r>
          </w:p>
        </w:tc>
      </w:tr>
      <w:tr w:rsidR="00F31140" w:rsidTr="001B7889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F31140" w:rsidRPr="009363E9" w:rsidRDefault="00F31140" w:rsidP="001B7889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9B1341" w:rsidRPr="009B1341" w:rsidRDefault="007A1988" w:rsidP="009B1341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公司股東名冊調整時，送出調整狀況。（調整股東名冊）</w:t>
            </w:r>
          </w:p>
          <w:p w:rsidR="001949D5" w:rsidRPr="001949D5" w:rsidRDefault="009B1341" w:rsidP="001949D5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1</w:t>
            </w:r>
            <w:r>
              <w:rPr>
                <w:rFonts w:ascii="蘋方-簡" w:eastAsia="蘋方-簡" w:hAnsi="蘋方-簡"/>
                <w:sz w:val="20"/>
                <w:szCs w:val="20"/>
              </w:rPr>
              <w:t>.</w:t>
            </w:r>
            <w:r w:rsidR="001949D5">
              <w:rPr>
                <w:rFonts w:ascii="蘋方-簡" w:eastAsia="蘋方-簡" w:hAnsi="蘋方-簡"/>
                <w:sz w:val="20"/>
                <w:szCs w:val="20"/>
              </w:rPr>
              <w:t>(</w:t>
            </w:r>
            <w:r w:rsidR="001949D5">
              <w:rPr>
                <w:rFonts w:ascii="蘋方-簡" w:eastAsia="蘋方-簡" w:hAnsi="蘋方-簡" w:hint="eastAsia"/>
                <w:sz w:val="20"/>
                <w:szCs w:val="20"/>
              </w:rPr>
              <w:t>購買者 “是” 新進股東的狀況，所以 “不要” 調整購買者)</w:t>
            </w:r>
          </w:p>
          <w:p w:rsidR="001949D5" w:rsidRPr="001949D5" w:rsidRDefault="001949D5" w:rsidP="00EB54B4">
            <w:pPr>
              <w:pStyle w:val="a4"/>
              <w:ind w:leftChars="0" w:left="360"/>
              <w:rPr>
                <w:rFonts w:ascii="蘋方-簡" w:eastAsia="蘋方-簡" w:hAnsi="蘋方-簡"/>
                <w:b/>
                <w:bCs/>
                <w:sz w:val="20"/>
                <w:szCs w:val="20"/>
              </w:rPr>
            </w:pPr>
            <w:r w:rsidRPr="001949D5">
              <w:rPr>
                <w:rFonts w:ascii="蘋方-簡" w:eastAsia="蘋方-簡" w:hAnsi="蘋方-簡" w:hint="eastAsia"/>
                <w:b/>
                <w:bCs/>
                <w:sz w:val="20"/>
                <w:szCs w:val="20"/>
              </w:rPr>
              <w:t>售出者的調整</w:t>
            </w:r>
          </w:p>
          <w:p w:rsidR="00EB54B4" w:rsidRDefault="00EB54B4" w:rsidP="00EB54B4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搜尋l</w:t>
            </w:r>
            <w:r>
              <w:rPr>
                <w:rFonts w:ascii="蘋方-簡" w:eastAsia="蘋方-簡" w:hAnsi="蘋方-簡"/>
                <w:sz w:val="20"/>
                <w:szCs w:val="20"/>
              </w:rPr>
              <w:t>ist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[公司統一編號</w:t>
            </w:r>
            <w:r>
              <w:rPr>
                <w:rFonts w:ascii="蘋方-簡" w:eastAsia="蘋方-簡" w:hAnsi="蘋方-簡"/>
                <w:sz w:val="20"/>
                <w:szCs w:val="20"/>
              </w:rPr>
              <w:t>]</w:t>
            </w:r>
          </w:p>
          <w:p w:rsidR="00EB54B4" w:rsidRDefault="009B1341" w:rsidP="001949D5">
            <w:pPr>
              <w:pStyle w:val="a4"/>
              <w:ind w:leftChars="0" w:left="0" w:firstLineChars="401" w:firstLine="802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搜尋</w:t>
            </w:r>
            <w:r w:rsidR="001949D5">
              <w:rPr>
                <w:rFonts w:ascii="蘋方-簡" w:eastAsia="蘋方-簡" w:hAnsi="蘋方-簡" w:hint="eastAsia"/>
                <w:sz w:val="20"/>
                <w:szCs w:val="20"/>
              </w:rPr>
              <w:t>調整</w:t>
            </w:r>
            <w:r w:rsidR="00EB54B4">
              <w:rPr>
                <w:rFonts w:ascii="蘋方-簡" w:eastAsia="蘋方-簡" w:hAnsi="蘋方-簡" w:hint="eastAsia"/>
                <w:sz w:val="20"/>
                <w:szCs w:val="20"/>
              </w:rPr>
              <w:t>[售出者帳號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、（扣掉）</w:t>
            </w:r>
            <w:r w:rsidR="00EB54B4">
              <w:rPr>
                <w:rFonts w:ascii="蘋方-簡" w:eastAsia="蘋方-簡" w:hAnsi="蘋方-簡" w:hint="eastAsia"/>
                <w:sz w:val="20"/>
                <w:szCs w:val="20"/>
              </w:rPr>
              <w:t>購買股數</w:t>
            </w:r>
            <w:r w:rsidR="00EB54B4">
              <w:rPr>
                <w:rFonts w:ascii="蘋方-簡" w:eastAsia="蘋方-簡" w:hAnsi="蘋方-簡"/>
                <w:sz w:val="20"/>
                <w:szCs w:val="20"/>
              </w:rPr>
              <w:t>]</w:t>
            </w:r>
          </w:p>
          <w:p w:rsidR="001949D5" w:rsidRDefault="001949D5" w:rsidP="001949D5">
            <w:pPr>
              <w:pStyle w:val="a4"/>
              <w:ind w:leftChars="0" w:left="0" w:firstLineChars="401" w:firstLine="802"/>
              <w:rPr>
                <w:rFonts w:ascii="蘋方-簡" w:eastAsia="蘋方-簡" w:hAnsi="蘋方-簡"/>
                <w:sz w:val="20"/>
                <w:szCs w:val="20"/>
              </w:rPr>
            </w:pPr>
          </w:p>
          <w:p w:rsidR="009B1341" w:rsidRDefault="009B1341" w:rsidP="00EB54B4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/>
                <w:sz w:val="20"/>
                <w:szCs w:val="20"/>
              </w:rPr>
              <w:t>2.</w:t>
            </w:r>
            <w:r w:rsidR="001949D5">
              <w:rPr>
                <w:rFonts w:ascii="蘋方-簡" w:eastAsia="蘋方-簡" w:hAnsi="蘋方-簡"/>
                <w:sz w:val="20"/>
                <w:szCs w:val="20"/>
              </w:rPr>
              <w:t xml:space="preserve"> (</w:t>
            </w:r>
            <w:r w:rsidR="001949D5">
              <w:rPr>
                <w:rFonts w:ascii="蘋方-簡" w:eastAsia="蘋方-簡" w:hAnsi="蘋方-簡" w:hint="eastAsia"/>
                <w:sz w:val="20"/>
                <w:szCs w:val="20"/>
              </w:rPr>
              <w:t>購買者 “不是” 新進股東的狀況，所以 “要” 調整購買者)</w:t>
            </w:r>
          </w:p>
          <w:p w:rsidR="001949D5" w:rsidRPr="001949D5" w:rsidRDefault="001949D5" w:rsidP="001949D5">
            <w:pPr>
              <w:pStyle w:val="a4"/>
              <w:ind w:leftChars="0" w:left="360"/>
              <w:rPr>
                <w:rFonts w:ascii="蘋方-簡" w:eastAsia="蘋方-簡" w:hAnsi="蘋方-簡"/>
                <w:b/>
                <w:bCs/>
                <w:sz w:val="20"/>
                <w:szCs w:val="20"/>
              </w:rPr>
            </w:pPr>
            <w:r w:rsidRPr="001949D5">
              <w:rPr>
                <w:rFonts w:ascii="蘋方-簡" w:eastAsia="蘋方-簡" w:hAnsi="蘋方-簡" w:hint="eastAsia"/>
                <w:b/>
                <w:bCs/>
                <w:sz w:val="20"/>
                <w:szCs w:val="20"/>
              </w:rPr>
              <w:t>售出者的調整</w:t>
            </w:r>
          </w:p>
          <w:p w:rsidR="001949D5" w:rsidRDefault="009B1341" w:rsidP="001949D5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搜尋</w:t>
            </w:r>
            <w:r>
              <w:rPr>
                <w:rFonts w:ascii="蘋方-簡" w:eastAsia="蘋方-簡" w:hAnsi="蘋方-簡"/>
                <w:sz w:val="20"/>
                <w:szCs w:val="20"/>
              </w:rPr>
              <w:t>list[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公司統一編號]</w:t>
            </w:r>
          </w:p>
          <w:p w:rsidR="009B1341" w:rsidRPr="001949D5" w:rsidRDefault="009B1341" w:rsidP="001949D5">
            <w:pPr>
              <w:pStyle w:val="a4"/>
              <w:ind w:leftChars="0" w:left="0" w:firstLineChars="401" w:firstLine="802"/>
              <w:rPr>
                <w:rFonts w:ascii="蘋方-簡" w:eastAsia="蘋方-簡" w:hAnsi="蘋方-簡"/>
                <w:sz w:val="20"/>
                <w:szCs w:val="20"/>
              </w:rPr>
            </w:pPr>
            <w:r w:rsidRPr="001949D5">
              <w:rPr>
                <w:rFonts w:ascii="蘋方-簡" w:eastAsia="蘋方-簡" w:hAnsi="蘋方-簡" w:hint="eastAsia"/>
                <w:sz w:val="20"/>
                <w:szCs w:val="20"/>
              </w:rPr>
              <w:t>搜尋調整</w:t>
            </w:r>
            <w:r w:rsidRPr="001949D5">
              <w:rPr>
                <w:rFonts w:ascii="蘋方-簡" w:eastAsia="蘋方-簡" w:hAnsi="蘋方-簡"/>
                <w:sz w:val="20"/>
                <w:szCs w:val="20"/>
              </w:rPr>
              <w:t>[</w:t>
            </w:r>
            <w:r w:rsidRPr="001949D5">
              <w:rPr>
                <w:rFonts w:ascii="蘋方-簡" w:eastAsia="蘋方-簡" w:hAnsi="蘋方-簡" w:hint="eastAsia"/>
                <w:sz w:val="20"/>
                <w:szCs w:val="20"/>
              </w:rPr>
              <w:t>售出者帳號、</w:t>
            </w:r>
            <w:r w:rsidRPr="005E00CA">
              <w:rPr>
                <w:rFonts w:ascii="蘋方-簡" w:eastAsia="蘋方-簡" w:hAnsi="蘋方-簡" w:hint="eastAsia"/>
                <w:b/>
                <w:bCs/>
                <w:sz w:val="20"/>
                <w:szCs w:val="20"/>
              </w:rPr>
              <w:t>（扣掉）</w:t>
            </w:r>
            <w:r w:rsidRPr="001949D5">
              <w:rPr>
                <w:rFonts w:ascii="蘋方-簡" w:eastAsia="蘋方-簡" w:hAnsi="蘋方-簡" w:hint="eastAsia"/>
                <w:sz w:val="20"/>
                <w:szCs w:val="20"/>
              </w:rPr>
              <w:t>購買股數</w:t>
            </w:r>
            <w:r w:rsidRPr="001949D5">
              <w:rPr>
                <w:rFonts w:ascii="蘋方-簡" w:eastAsia="蘋方-簡" w:hAnsi="蘋方-簡"/>
                <w:sz w:val="20"/>
                <w:szCs w:val="20"/>
              </w:rPr>
              <w:t>]</w:t>
            </w:r>
          </w:p>
          <w:p w:rsidR="001949D5" w:rsidRDefault="001949D5" w:rsidP="001949D5">
            <w:pPr>
              <w:pStyle w:val="a4"/>
              <w:ind w:leftChars="0" w:left="0" w:firstLineChars="652" w:firstLine="1304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判斷售出者帳號</w:t>
            </w:r>
            <w:r>
              <w:rPr>
                <w:rFonts w:ascii="蘋方-簡" w:eastAsia="蘋方-簡" w:hAnsi="蘋方-簡"/>
                <w:sz w:val="20"/>
                <w:szCs w:val="20"/>
              </w:rPr>
              <w:t>list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，如果擁有股數等於0就刪除</w:t>
            </w:r>
          </w:p>
          <w:p w:rsidR="001949D5" w:rsidRPr="001949D5" w:rsidRDefault="001949D5" w:rsidP="001949D5">
            <w:pPr>
              <w:pStyle w:val="a4"/>
              <w:ind w:leftChars="0" w:left="360"/>
              <w:rPr>
                <w:rFonts w:ascii="蘋方-簡" w:eastAsia="蘋方-簡" w:hAnsi="蘋方-簡"/>
                <w:b/>
                <w:bCs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b/>
                <w:bCs/>
                <w:sz w:val="20"/>
                <w:szCs w:val="20"/>
              </w:rPr>
              <w:t>購買</w:t>
            </w:r>
            <w:r w:rsidRPr="001949D5">
              <w:rPr>
                <w:rFonts w:ascii="蘋方-簡" w:eastAsia="蘋方-簡" w:hAnsi="蘋方-簡" w:hint="eastAsia"/>
                <w:b/>
                <w:bCs/>
                <w:sz w:val="20"/>
                <w:szCs w:val="20"/>
              </w:rPr>
              <w:t>者的調整</w:t>
            </w:r>
          </w:p>
          <w:p w:rsidR="009B1341" w:rsidRDefault="009B1341" w:rsidP="009B1341">
            <w:pPr>
              <w:pStyle w:val="a4"/>
              <w:ind w:leftChars="0" w:left="360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搜尋</w:t>
            </w:r>
            <w:r>
              <w:rPr>
                <w:rFonts w:ascii="蘋方-簡" w:eastAsia="蘋方-簡" w:hAnsi="蘋方-簡"/>
                <w:sz w:val="20"/>
                <w:szCs w:val="20"/>
              </w:rPr>
              <w:t>list[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公司統一編號]</w:t>
            </w:r>
          </w:p>
          <w:p w:rsidR="009B1341" w:rsidRPr="001949D5" w:rsidRDefault="009B1341" w:rsidP="001949D5">
            <w:pPr>
              <w:pStyle w:val="a4"/>
              <w:ind w:leftChars="0" w:left="0" w:firstLineChars="401" w:firstLine="802"/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搜尋調整</w:t>
            </w:r>
            <w:r>
              <w:rPr>
                <w:rFonts w:ascii="蘋方-簡" w:eastAsia="蘋方-簡" w:hAnsi="蘋方-簡"/>
                <w:sz w:val="20"/>
                <w:szCs w:val="20"/>
              </w:rPr>
              <w:t>[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購買者帳號、</w:t>
            </w:r>
            <w:r w:rsidRPr="005E00CA">
              <w:rPr>
                <w:rFonts w:ascii="蘋方-簡" w:eastAsia="蘋方-簡" w:hAnsi="蘋方-簡" w:hint="eastAsia"/>
                <w:b/>
                <w:bCs/>
                <w:sz w:val="20"/>
                <w:szCs w:val="20"/>
              </w:rPr>
              <w:t>（增加）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購買股數</w:t>
            </w:r>
            <w:r>
              <w:rPr>
                <w:rFonts w:ascii="蘋方-簡" w:eastAsia="蘋方-簡" w:hAnsi="蘋方-簡"/>
                <w:sz w:val="20"/>
                <w:szCs w:val="20"/>
              </w:rPr>
              <w:t>]</w:t>
            </w:r>
          </w:p>
        </w:tc>
      </w:tr>
    </w:tbl>
    <w:p w:rsidR="00F31140" w:rsidRDefault="00F31140" w:rsidP="009D1444"/>
    <w:p w:rsidR="007A1988" w:rsidRDefault="007A1988" w:rsidP="009D1444"/>
    <w:p w:rsidR="009D52B5" w:rsidRDefault="009D52B5">
      <w:pPr>
        <w:widowControl/>
      </w:pPr>
      <w:r>
        <w:br w:type="page"/>
      </w:r>
    </w:p>
    <w:p w:rsidR="009D52B5" w:rsidRDefault="009D52B5" w:rsidP="009D1444">
      <w:pPr>
        <w:rPr>
          <w:rFonts w:ascii="PingFang SC Medium" w:eastAsia="PingFang SC Medium" w:hAnsi="PingFang SC Medium"/>
        </w:rPr>
      </w:pPr>
      <w:r w:rsidRPr="009D52B5">
        <w:rPr>
          <w:rFonts w:ascii="PingFang SC Medium" w:eastAsia="PingFang SC Medium" w:hAnsi="PingFang SC Medium" w:hint="eastAsia"/>
        </w:rPr>
        <w:lastRenderedPageBreak/>
        <w:t>驗證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D52B5" w:rsidTr="00C46512">
        <w:tc>
          <w:tcPr>
            <w:tcW w:w="8296" w:type="dxa"/>
            <w:gridSpan w:val="2"/>
            <w:shd w:val="clear" w:color="auto" w:fill="D9D9D9" w:themeFill="background1" w:themeFillShade="D9"/>
          </w:tcPr>
          <w:p w:rsidR="009D52B5" w:rsidRDefault="009D52B5" w:rsidP="00C46512">
            <w:pPr>
              <w:jc w:val="center"/>
              <w:rPr>
                <w:rFonts w:hint="eastAsia"/>
              </w:rPr>
            </w:pPr>
            <w:proofErr w:type="spellStart"/>
            <w:r w:rsidRPr="009D52B5">
              <w:t>applydatalist</w:t>
            </w:r>
            <w:proofErr w:type="spellEnd"/>
          </w:p>
        </w:tc>
      </w:tr>
      <w:tr w:rsidR="009D52B5" w:rsidTr="00C46512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52B5" w:rsidRPr="009363E9" w:rsidRDefault="009D52B5" w:rsidP="00C46512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9D52B5" w:rsidRPr="009363E9" w:rsidRDefault="009D52B5" w:rsidP="00C46512">
            <w:pPr>
              <w:rPr>
                <w:rFonts w:ascii="蘋方-簡" w:eastAsia="蘋方-簡" w:hAnsi="蘋方-簡" w:hint="eastAsia"/>
                <w:sz w:val="20"/>
                <w:szCs w:val="20"/>
              </w:rPr>
            </w:pPr>
            <w:proofErr w:type="spellStart"/>
            <w:r w:rsidRPr="009D52B5">
              <w:rPr>
                <w:rFonts w:ascii="蘋方-簡" w:eastAsia="蘋方-簡" w:hAnsi="蘋方-簡"/>
                <w:sz w:val="20"/>
                <w:szCs w:val="20"/>
              </w:rPr>
              <w:t>ApplyData</w:t>
            </w:r>
            <w:proofErr w:type="spellEnd"/>
          </w:p>
        </w:tc>
      </w:tr>
      <w:tr w:rsidR="009D52B5" w:rsidTr="00C46512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52B5" w:rsidRPr="009363E9" w:rsidRDefault="009D52B5" w:rsidP="00C46512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9D52B5" w:rsidRPr="009363E9" w:rsidRDefault="009D52B5" w:rsidP="00C46512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驗證人位置帳號（</w:t>
            </w:r>
            <w:r>
              <w:rPr>
                <w:rFonts w:ascii="蘋方-簡" w:eastAsia="蘋方-簡" w:hAnsi="蘋方-簡"/>
                <w:sz w:val="20"/>
                <w:szCs w:val="20"/>
              </w:rPr>
              <w:t>address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、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驗證人身分證字號（s</w:t>
            </w:r>
            <w:r>
              <w:rPr>
                <w:rFonts w:ascii="蘋方-簡" w:eastAsia="蘋方-簡" w:hAnsi="蘋方-簡"/>
                <w:sz w:val="20"/>
                <w:szCs w:val="20"/>
              </w:rPr>
              <w:t>tring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）、申請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時間（</w:t>
            </w:r>
            <w:r>
              <w:rPr>
                <w:rFonts w:ascii="蘋方-簡" w:eastAsia="蘋方-簡" w:hAnsi="蘋方-簡"/>
                <w:sz w:val="20"/>
                <w:szCs w:val="20"/>
              </w:rPr>
              <w:t>int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</w:p>
        </w:tc>
      </w:tr>
      <w:tr w:rsidR="009D52B5" w:rsidTr="00C46512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52B5" w:rsidRPr="009363E9" w:rsidRDefault="009D52B5" w:rsidP="00C46512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9D52B5" w:rsidRPr="009363E9" w:rsidRDefault="009D52B5" w:rsidP="00C46512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使用者提供資料驗證真實性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（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用來設置待驗證人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列表）</w:t>
            </w:r>
          </w:p>
        </w:tc>
      </w:tr>
    </w:tbl>
    <w:p w:rsidR="009D52B5" w:rsidRDefault="009D52B5" w:rsidP="009D1444">
      <w:pPr>
        <w:rPr>
          <w:rFonts w:ascii="PingFang SC Medium" w:eastAsia="PingFang SC Medium" w:hAnsi="PingFang SC Medium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9D52B5" w:rsidTr="00C46512">
        <w:tc>
          <w:tcPr>
            <w:tcW w:w="8296" w:type="dxa"/>
            <w:gridSpan w:val="2"/>
            <w:shd w:val="clear" w:color="auto" w:fill="D9D9D9" w:themeFill="background1" w:themeFillShade="D9"/>
          </w:tcPr>
          <w:p w:rsidR="009D52B5" w:rsidRDefault="009D52B5" w:rsidP="00C46512">
            <w:pPr>
              <w:jc w:val="center"/>
              <w:rPr>
                <w:rFonts w:hint="eastAsia"/>
              </w:rPr>
            </w:pPr>
            <w:proofErr w:type="spellStart"/>
            <w:r w:rsidRPr="009D52B5">
              <w:t>applyshow</w:t>
            </w:r>
            <w:proofErr w:type="spellEnd"/>
          </w:p>
        </w:tc>
      </w:tr>
      <w:tr w:rsidR="009D52B5" w:rsidTr="00C46512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52B5" w:rsidRPr="009363E9" w:rsidRDefault="009D52B5" w:rsidP="00C46512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使用方法</w:t>
            </w:r>
          </w:p>
        </w:tc>
        <w:tc>
          <w:tcPr>
            <w:tcW w:w="7025" w:type="dxa"/>
          </w:tcPr>
          <w:p w:rsidR="009D52B5" w:rsidRPr="009363E9" w:rsidRDefault="009D52B5" w:rsidP="00C46512">
            <w:pPr>
              <w:rPr>
                <w:rFonts w:ascii="蘋方-簡" w:eastAsia="蘋方-簡" w:hAnsi="蘋方-簡" w:hint="eastAsia"/>
                <w:sz w:val="20"/>
                <w:szCs w:val="20"/>
              </w:rPr>
            </w:pPr>
            <w:proofErr w:type="spellStart"/>
            <w:r w:rsidRPr="009D52B5">
              <w:rPr>
                <w:rFonts w:ascii="蘋方-簡" w:eastAsia="蘋方-簡" w:hAnsi="蘋方-簡"/>
                <w:sz w:val="20"/>
                <w:szCs w:val="20"/>
              </w:rPr>
              <w:t>exApplyData</w:t>
            </w:r>
            <w:proofErr w:type="spellEnd"/>
          </w:p>
        </w:tc>
      </w:tr>
      <w:tr w:rsidR="009D52B5" w:rsidTr="00C46512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52B5" w:rsidRPr="009363E9" w:rsidRDefault="009D52B5" w:rsidP="00C46512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回傳數值</w:t>
            </w:r>
          </w:p>
        </w:tc>
        <w:tc>
          <w:tcPr>
            <w:tcW w:w="7025" w:type="dxa"/>
          </w:tcPr>
          <w:p w:rsidR="009D52B5" w:rsidRDefault="009D52B5" w:rsidP="00C46512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驗證人位置帳號（</w:t>
            </w:r>
            <w:r>
              <w:rPr>
                <w:rFonts w:ascii="蘋方-簡" w:eastAsia="蘋方-簡" w:hAnsi="蘋方-簡"/>
                <w:sz w:val="20"/>
                <w:szCs w:val="20"/>
              </w:rPr>
              <w:t>address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）、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驗證結果（</w:t>
            </w:r>
            <w:r>
              <w:rPr>
                <w:rFonts w:ascii="蘋方-簡" w:eastAsia="蘋方-簡" w:hAnsi="蘋方-簡"/>
                <w:sz w:val="20"/>
                <w:szCs w:val="20"/>
              </w:rPr>
              <w:t>bool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）、</w:t>
            </w:r>
          </w:p>
          <w:p w:rsidR="009D52B5" w:rsidRPr="009363E9" w:rsidRDefault="009D52B5" w:rsidP="00C46512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驗證人身分證字號（s</w:t>
            </w:r>
            <w:r>
              <w:rPr>
                <w:rFonts w:ascii="蘋方-簡" w:eastAsia="蘋方-簡" w:hAnsi="蘋方-簡"/>
                <w:sz w:val="20"/>
                <w:szCs w:val="20"/>
              </w:rPr>
              <w:t>tring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）、申請時間（</w:t>
            </w:r>
            <w:r>
              <w:rPr>
                <w:rFonts w:ascii="蘋方-簡" w:eastAsia="蘋方-簡" w:hAnsi="蘋方-簡"/>
                <w:sz w:val="20"/>
                <w:szCs w:val="20"/>
              </w:rPr>
              <w:t>int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）</w:t>
            </w:r>
          </w:p>
        </w:tc>
      </w:tr>
      <w:tr w:rsidR="009D52B5" w:rsidTr="00C46512">
        <w:tc>
          <w:tcPr>
            <w:tcW w:w="1271" w:type="dxa"/>
            <w:shd w:val="clear" w:color="auto" w:fill="F2F2F2" w:themeFill="background1" w:themeFillShade="F2"/>
            <w:vAlign w:val="center"/>
          </w:tcPr>
          <w:p w:rsidR="009D52B5" w:rsidRPr="009363E9" w:rsidRDefault="009D52B5" w:rsidP="00C46512">
            <w:pPr>
              <w:jc w:val="center"/>
              <w:rPr>
                <w:rFonts w:ascii="蘋方-簡" w:eastAsia="蘋方-簡" w:hAnsi="蘋方-簡"/>
                <w:sz w:val="20"/>
                <w:szCs w:val="20"/>
              </w:rPr>
            </w:pPr>
            <w:r w:rsidRPr="009363E9">
              <w:rPr>
                <w:rFonts w:ascii="蘋方-簡" w:eastAsia="蘋方-簡" w:hAnsi="蘋方-簡" w:hint="eastAsia"/>
                <w:sz w:val="20"/>
                <w:szCs w:val="20"/>
              </w:rPr>
              <w:t>作用</w:t>
            </w:r>
          </w:p>
        </w:tc>
        <w:tc>
          <w:tcPr>
            <w:tcW w:w="7025" w:type="dxa"/>
          </w:tcPr>
          <w:p w:rsidR="009D52B5" w:rsidRPr="009363E9" w:rsidRDefault="009D52B5" w:rsidP="00C46512">
            <w:pPr>
              <w:rPr>
                <w:rFonts w:ascii="蘋方-簡" w:eastAsia="蘋方-簡" w:hAnsi="蘋方-簡"/>
                <w:sz w:val="20"/>
                <w:szCs w:val="20"/>
              </w:rPr>
            </w:pPr>
            <w:r>
              <w:rPr>
                <w:rFonts w:ascii="蘋方-簡" w:eastAsia="蘋方-簡" w:hAnsi="蘋方-簡" w:hint="eastAsia"/>
                <w:sz w:val="20"/>
                <w:szCs w:val="20"/>
              </w:rPr>
              <w:t>經濟部商業司驗證完後發出結果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（用來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調整</w:t>
            </w:r>
            <w:r>
              <w:rPr>
                <w:rFonts w:ascii="蘋方-簡" w:eastAsia="蘋方-簡" w:hAnsi="蘋方-簡" w:hint="eastAsia"/>
                <w:sz w:val="20"/>
                <w:szCs w:val="20"/>
              </w:rPr>
              <w:t>待驗證人列表）</w:t>
            </w:r>
          </w:p>
        </w:tc>
      </w:tr>
    </w:tbl>
    <w:p w:rsidR="009D52B5" w:rsidRPr="009D52B5" w:rsidRDefault="009D52B5" w:rsidP="009D1444">
      <w:pPr>
        <w:rPr>
          <w:rFonts w:ascii="PingFang SC Medium" w:eastAsia="PingFang SC Medium" w:hAnsi="PingFang SC Medium" w:hint="eastAsia"/>
        </w:rPr>
      </w:pPr>
    </w:p>
    <w:sectPr w:rsidR="009D52B5" w:rsidRPr="009D5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SC Medium">
    <w:altName w:val="PINGFANG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蘋方-簡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92A7A"/>
    <w:multiLevelType w:val="hybridMultilevel"/>
    <w:tmpl w:val="4612AA62"/>
    <w:lvl w:ilvl="0" w:tplc="5F82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837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44"/>
    <w:rsid w:val="00090241"/>
    <w:rsid w:val="001949D5"/>
    <w:rsid w:val="001A3F0A"/>
    <w:rsid w:val="005E00CA"/>
    <w:rsid w:val="007A1988"/>
    <w:rsid w:val="00882A03"/>
    <w:rsid w:val="008A218B"/>
    <w:rsid w:val="009363E9"/>
    <w:rsid w:val="009B1341"/>
    <w:rsid w:val="009D1444"/>
    <w:rsid w:val="009D52B5"/>
    <w:rsid w:val="00A91A11"/>
    <w:rsid w:val="00C21184"/>
    <w:rsid w:val="00C5572F"/>
    <w:rsid w:val="00D11128"/>
    <w:rsid w:val="00EB54B4"/>
    <w:rsid w:val="00F3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26FBB"/>
  <w15:chartTrackingRefBased/>
  <w15:docId w15:val="{84B4F749-DF05-3D49-8087-1527C69C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1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11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昱覡 蘇</dc:creator>
  <cp:keywords/>
  <dc:description/>
  <cp:lastModifiedBy>昱覡 蘇</cp:lastModifiedBy>
  <cp:revision>2</cp:revision>
  <cp:lastPrinted>2022-11-26T05:08:00Z</cp:lastPrinted>
  <dcterms:created xsi:type="dcterms:W3CDTF">2022-11-26T02:41:00Z</dcterms:created>
  <dcterms:modified xsi:type="dcterms:W3CDTF">2022-12-06T04:30:00Z</dcterms:modified>
</cp:coreProperties>
</file>