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B8263" w14:textId="14D1CC7C" w:rsidR="008B44AA" w:rsidRDefault="00080EBD" w:rsidP="00080EBD">
      <w:pPr>
        <w:pStyle w:val="a3"/>
      </w:pPr>
      <w:r>
        <w:rPr>
          <w:rFonts w:hint="eastAsia"/>
        </w:rPr>
        <w:t>系统帮助</w:t>
      </w:r>
    </w:p>
    <w:p w14:paraId="55B6E037" w14:textId="02A8AB4D" w:rsidR="00080EBD" w:rsidRPr="00080EBD" w:rsidRDefault="00080EBD" w:rsidP="00656CD7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系统概述</w:t>
      </w:r>
    </w:p>
    <w:sectPr w:rsidR="00080EBD" w:rsidRPr="00080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80"/>
    <w:rsid w:val="00080EBD"/>
    <w:rsid w:val="00357C80"/>
    <w:rsid w:val="00656CD7"/>
    <w:rsid w:val="008B44AA"/>
    <w:rsid w:val="00D1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2FCE"/>
  <w15:chartTrackingRefBased/>
  <w15:docId w15:val="{868B6575-01D2-496E-AA36-6F50AC40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6C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0E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80E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56CD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xianye yu</dc:creator>
  <cp:keywords/>
  <dc:description/>
  <cp:lastModifiedBy>xianye yu</cp:lastModifiedBy>
  <cp:revision>4</cp:revision>
  <dcterms:created xsi:type="dcterms:W3CDTF">2019-02-22T05:50:00Z</dcterms:created>
  <dcterms:modified xsi:type="dcterms:W3CDTF">2019-02-22T05:51:00Z</dcterms:modified>
</cp:coreProperties>
</file>