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theme/themeOverride1.xml" ContentType="application/vnd.openxmlformats-officedocument.themeOverrid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/>
          <w:sz w:val="24"/>
          <w:szCs w:val="24"/>
        </w:rPr>
        <w:drawing>
          <wp:inline distT="0" distB="0" distL="114300" distR="114300">
            <wp:extent cx="5080000" cy="3810000"/>
            <wp:effectExtent l="6350" t="6350" r="19050" b="19050"/>
            <wp:docPr id="4" name="图表 4" title="{{servic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 UI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76"/>
    <w:rsid w:val="00015138"/>
    <w:rsid w:val="0005371F"/>
    <w:rsid w:val="00054D71"/>
    <w:rsid w:val="00057210"/>
    <w:rsid w:val="000651F8"/>
    <w:rsid w:val="000B0042"/>
    <w:rsid w:val="000B6E3F"/>
    <w:rsid w:val="000E473E"/>
    <w:rsid w:val="000F7EBF"/>
    <w:rsid w:val="00106032"/>
    <w:rsid w:val="0013050E"/>
    <w:rsid w:val="00173D83"/>
    <w:rsid w:val="00174226"/>
    <w:rsid w:val="00175A7A"/>
    <w:rsid w:val="00175B01"/>
    <w:rsid w:val="00176568"/>
    <w:rsid w:val="001878C6"/>
    <w:rsid w:val="0019640E"/>
    <w:rsid w:val="001A31A3"/>
    <w:rsid w:val="001A4F31"/>
    <w:rsid w:val="001C4797"/>
    <w:rsid w:val="001D42F9"/>
    <w:rsid w:val="001D4D27"/>
    <w:rsid w:val="001F03F7"/>
    <w:rsid w:val="001F13B1"/>
    <w:rsid w:val="00205D13"/>
    <w:rsid w:val="00226752"/>
    <w:rsid w:val="00261765"/>
    <w:rsid w:val="00293CE4"/>
    <w:rsid w:val="0029513D"/>
    <w:rsid w:val="002A539C"/>
    <w:rsid w:val="002C140C"/>
    <w:rsid w:val="002C5741"/>
    <w:rsid w:val="00301389"/>
    <w:rsid w:val="003025E5"/>
    <w:rsid w:val="003169E2"/>
    <w:rsid w:val="003570F8"/>
    <w:rsid w:val="003718F4"/>
    <w:rsid w:val="00377625"/>
    <w:rsid w:val="003A227F"/>
    <w:rsid w:val="003A3155"/>
    <w:rsid w:val="003B6DC7"/>
    <w:rsid w:val="003D20FA"/>
    <w:rsid w:val="003D21C3"/>
    <w:rsid w:val="003D28CA"/>
    <w:rsid w:val="003E4A2E"/>
    <w:rsid w:val="003F0EC3"/>
    <w:rsid w:val="00402E4C"/>
    <w:rsid w:val="0043059D"/>
    <w:rsid w:val="0043074D"/>
    <w:rsid w:val="00445CDF"/>
    <w:rsid w:val="004931A9"/>
    <w:rsid w:val="004A1CB6"/>
    <w:rsid w:val="004D1267"/>
    <w:rsid w:val="00522DF6"/>
    <w:rsid w:val="0054678D"/>
    <w:rsid w:val="00550E54"/>
    <w:rsid w:val="00577664"/>
    <w:rsid w:val="005938E9"/>
    <w:rsid w:val="005B4BBB"/>
    <w:rsid w:val="005E4167"/>
    <w:rsid w:val="00614862"/>
    <w:rsid w:val="00656EAF"/>
    <w:rsid w:val="006766D4"/>
    <w:rsid w:val="00692924"/>
    <w:rsid w:val="006A1E8E"/>
    <w:rsid w:val="006A50CD"/>
    <w:rsid w:val="006B00E3"/>
    <w:rsid w:val="006B51E8"/>
    <w:rsid w:val="00703A2F"/>
    <w:rsid w:val="00717997"/>
    <w:rsid w:val="00720D7C"/>
    <w:rsid w:val="007827F4"/>
    <w:rsid w:val="007B4D16"/>
    <w:rsid w:val="007C6C37"/>
    <w:rsid w:val="007D3734"/>
    <w:rsid w:val="007E655E"/>
    <w:rsid w:val="007F4C4D"/>
    <w:rsid w:val="00875EF1"/>
    <w:rsid w:val="0089011C"/>
    <w:rsid w:val="008A2A03"/>
    <w:rsid w:val="0092641B"/>
    <w:rsid w:val="00930287"/>
    <w:rsid w:val="00975D69"/>
    <w:rsid w:val="00980A24"/>
    <w:rsid w:val="00A06520"/>
    <w:rsid w:val="00A14D42"/>
    <w:rsid w:val="00A34C0D"/>
    <w:rsid w:val="00A41EE1"/>
    <w:rsid w:val="00A47495"/>
    <w:rsid w:val="00A9262E"/>
    <w:rsid w:val="00AB4C82"/>
    <w:rsid w:val="00AC063A"/>
    <w:rsid w:val="00AE79A4"/>
    <w:rsid w:val="00AF35BC"/>
    <w:rsid w:val="00B12D60"/>
    <w:rsid w:val="00B15F9F"/>
    <w:rsid w:val="00B2649F"/>
    <w:rsid w:val="00B92536"/>
    <w:rsid w:val="00BF57B5"/>
    <w:rsid w:val="00C01E09"/>
    <w:rsid w:val="00C0711F"/>
    <w:rsid w:val="00C2114F"/>
    <w:rsid w:val="00C23CD2"/>
    <w:rsid w:val="00C24EE1"/>
    <w:rsid w:val="00C30DFD"/>
    <w:rsid w:val="00C33DC1"/>
    <w:rsid w:val="00C35475"/>
    <w:rsid w:val="00C355A2"/>
    <w:rsid w:val="00C3688C"/>
    <w:rsid w:val="00C55C81"/>
    <w:rsid w:val="00C56542"/>
    <w:rsid w:val="00C604A0"/>
    <w:rsid w:val="00C63189"/>
    <w:rsid w:val="00C744D6"/>
    <w:rsid w:val="00CA1690"/>
    <w:rsid w:val="00D201E0"/>
    <w:rsid w:val="00D35576"/>
    <w:rsid w:val="00D54176"/>
    <w:rsid w:val="00D56607"/>
    <w:rsid w:val="00D8405D"/>
    <w:rsid w:val="00DB74F9"/>
    <w:rsid w:val="00DC6C6A"/>
    <w:rsid w:val="00DD077A"/>
    <w:rsid w:val="00E03331"/>
    <w:rsid w:val="00E1354A"/>
    <w:rsid w:val="00E231B6"/>
    <w:rsid w:val="00E43BB8"/>
    <w:rsid w:val="00E46128"/>
    <w:rsid w:val="00E53BAB"/>
    <w:rsid w:val="00E76515"/>
    <w:rsid w:val="00EA217A"/>
    <w:rsid w:val="00EA7453"/>
    <w:rsid w:val="00EC7B48"/>
    <w:rsid w:val="00EE5952"/>
    <w:rsid w:val="00EF7FDE"/>
    <w:rsid w:val="00F23A2A"/>
    <w:rsid w:val="00F25E7F"/>
    <w:rsid w:val="00F26CD4"/>
    <w:rsid w:val="00F43C42"/>
    <w:rsid w:val="00F720FD"/>
    <w:rsid w:val="00F74E47"/>
    <w:rsid w:val="00F84F08"/>
    <w:rsid w:val="00FA093D"/>
    <w:rsid w:val="00FB42DF"/>
    <w:rsid w:val="00FD2C78"/>
    <w:rsid w:val="00FE488B"/>
    <w:rsid w:val="0BFE88C4"/>
    <w:rsid w:val="16C4FB24"/>
    <w:rsid w:val="2AF7A85F"/>
    <w:rsid w:val="37DEA257"/>
    <w:rsid w:val="3BE97D25"/>
    <w:rsid w:val="3FEFEF7D"/>
    <w:rsid w:val="40B43837"/>
    <w:rsid w:val="4CEFC6BF"/>
    <w:rsid w:val="4DF6EE00"/>
    <w:rsid w:val="5F2B5F9C"/>
    <w:rsid w:val="5FBDEC9D"/>
    <w:rsid w:val="675F5605"/>
    <w:rsid w:val="6EFB9F4C"/>
    <w:rsid w:val="6FDE4A58"/>
    <w:rsid w:val="6FFCE33B"/>
    <w:rsid w:val="712F1EB3"/>
    <w:rsid w:val="757A20FB"/>
    <w:rsid w:val="76FB20C1"/>
    <w:rsid w:val="77EE901F"/>
    <w:rsid w:val="79B35EDE"/>
    <w:rsid w:val="7BFBA46E"/>
    <w:rsid w:val="7D72C20B"/>
    <w:rsid w:val="7DBBF8FB"/>
    <w:rsid w:val="7DEAF4D6"/>
    <w:rsid w:val="7EDFDC80"/>
    <w:rsid w:val="7EEFA775"/>
    <w:rsid w:val="7EFA7E7D"/>
    <w:rsid w:val="937BE0B9"/>
    <w:rsid w:val="97B31507"/>
    <w:rsid w:val="9F9734DD"/>
    <w:rsid w:val="A0FCAA2D"/>
    <w:rsid w:val="AC56B5D4"/>
    <w:rsid w:val="B6B7F918"/>
    <w:rsid w:val="B7BE184D"/>
    <w:rsid w:val="BDBF5CDD"/>
    <w:rsid w:val="BF770FFD"/>
    <w:rsid w:val="BFB4E7CA"/>
    <w:rsid w:val="C67F3B13"/>
    <w:rsid w:val="C6AB4A38"/>
    <w:rsid w:val="CBFD917D"/>
    <w:rsid w:val="CEDFC224"/>
    <w:rsid w:val="CF97FC9D"/>
    <w:rsid w:val="D3CD64AD"/>
    <w:rsid w:val="DBDC5F59"/>
    <w:rsid w:val="DDFD560A"/>
    <w:rsid w:val="DE7C2EA9"/>
    <w:rsid w:val="DFE5110E"/>
    <w:rsid w:val="E95B95BD"/>
    <w:rsid w:val="EEDF2313"/>
    <w:rsid w:val="EEFB5C03"/>
    <w:rsid w:val="F378700A"/>
    <w:rsid w:val="F5D92841"/>
    <w:rsid w:val="F8DF03CA"/>
    <w:rsid w:val="F9EB4C3A"/>
    <w:rsid w:val="F9FF52F3"/>
    <w:rsid w:val="FADD74AC"/>
    <w:rsid w:val="FAF7B049"/>
    <w:rsid w:val="FCF3611D"/>
    <w:rsid w:val="FD4BCD59"/>
    <w:rsid w:val="FEF54D22"/>
    <w:rsid w:val="FEFE8953"/>
    <w:rsid w:val="FEFFA7A6"/>
    <w:rsid w:val="FF2E62B3"/>
    <w:rsid w:val="FF6ECAF6"/>
    <w:rsid w:val="FF6F0166"/>
    <w:rsid w:val="FFE7B354"/>
    <w:rsid w:val="FFE96EA4"/>
    <w:rsid w:val="FFEF62BB"/>
    <w:rsid w:val="FFF54DD7"/>
    <w:rsid w:val="FFF6C57D"/>
    <w:rsid w:val="FFFB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4" Type="http://schemas.microsoft.com/office/2011/relationships/chartColorStyle" Target="colors1.xml"/><Relationship Id="rId3" Type="http://schemas.microsoft.com/office/2011/relationships/chartStyle" Target="style1.xml"/><Relationship Id="rId2" Type="http://schemas.openxmlformats.org/officeDocument/2006/relationships/themeOverride" Target="../theme/themeOverrid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0" vertOverflow="ellipsis" vert="horz" wrap="square" anchor="ctr" anchorCtr="1" forceAA="0"/>
          <a:lstStyle/>
          <a:p>
            <a:pPr defTabSz="914400">
              <a:defRPr lang="zh-CN"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charset="-122"/>
                <a:ea typeface="微软雅黑" panose="020B0503020204020204" charset="-122"/>
                <a:cs typeface="+mn-cs"/>
              </a:defRPr>
            </a:pPr>
            <a:r>
              <a:t>图表标题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5">
                  <a:shade val="50000"/>
                </a:schemeClr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5">
                  <a:shade val="50000"/>
                </a:schemeClr>
              </a:solidFill>
              <a:ln w="9525">
                <a:solidFill>
                  <a:schemeClr val="accent5">
                    <a:shade val="50000"/>
                  </a:schemeClr>
                </a:solidFill>
              </a:ln>
              <a:effectLst/>
            </c:spPr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2767477"/>
        <c:axId val="265141591"/>
      </c:line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5">
                  <a:shade val="70000"/>
                </a:schemeClr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5">
                  <a:shade val="70000"/>
                </a:schemeClr>
              </a:solidFill>
              <a:ln w="9525">
                <a:solidFill>
                  <a:schemeClr val="accent5">
                    <a:shade val="70000"/>
                  </a:schemeClr>
                </a:solidFill>
              </a:ln>
              <a:effectLst/>
            </c:spPr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5186978"/>
        <c:axId val="985816911"/>
      </c:lineChart>
      <c:catAx>
        <c:axId val="392767477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9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charset="-122"/>
                <a:ea typeface="微软雅黑" panose="020B0503020204020204" charset="-122"/>
                <a:cs typeface="+mn-cs"/>
              </a:defRPr>
            </a:pPr>
          </a:p>
        </c:txPr>
        <c:crossAx val="265141591"/>
        <c:crosses val="autoZero"/>
        <c:auto val="1"/>
        <c:lblAlgn val="ctr"/>
        <c:lblOffset val="100"/>
        <c:noMultiLvlLbl val="0"/>
      </c:catAx>
      <c:valAx>
        <c:axId val="265141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90204" charset="0"/>
                <a:ea typeface="+mn-ea"/>
                <a:cs typeface="Arial" panose="020B0604020202090204" charset="0"/>
              </a:defRPr>
            </a:pPr>
          </a:p>
        </c:txPr>
        <c:crossAx val="392767477"/>
        <c:crosses val="autoZero"/>
        <c:crossBetween val="between"/>
      </c:valAx>
      <c:catAx>
        <c:axId val="475186978"/>
        <c:scaling>
          <c:orientation val="minMax"/>
        </c:scaling>
        <c:delete val="1"/>
        <c:axPos val="b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85816911"/>
        <c:crosses val="autoZero"/>
        <c:auto val="1"/>
        <c:lblAlgn val="ctr"/>
        <c:lblOffset val="100"/>
        <c:noMultiLvlLbl val="0"/>
      </c:catAx>
      <c:valAx>
        <c:axId val="985816911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75186978"/>
        <c:crosses val="max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 forceAA="0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微软雅黑" panose="020B0503020204020204" charset="-122"/>
              <a:ea typeface="微软雅黑" panose="020B0503020204020204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>
          <a:lumMod val="9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343</Words>
  <Characters>1959</Characters>
  <Lines>16</Lines>
  <Paragraphs>4</Paragraphs>
  <ScaleCrop>false</ScaleCrop>
  <LinksUpToDate>false</LinksUpToDate>
  <CharactersWithSpaces>2298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2021-07-11T14:50:00Z</dcterms:created>
  <dc:creator>aphuang@163.com</dc:creator>
  <cp:lastModifiedBy>pangjia</cp:lastModifiedBy>
  <dcterms:modified xsi:type="dcterms:W3CDTF">2021-07-25T15:26:10Z</dcterms:modified>
  <cp:revision>188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