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080000" cy="3810000"/>
            <wp:effectExtent l="4445" t="4445" r="20955" b="14605"/>
            <wp:docPr id="1" name="图表 1" title="{{xxx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F4710"/>
    <w:rsid w:val="1283276E"/>
    <w:rsid w:val="261F6494"/>
    <w:rsid w:val="3B8E5A14"/>
    <w:rsid w:val="474A1A9A"/>
    <w:rsid w:val="4BE244A9"/>
    <w:rsid w:val="4D794138"/>
    <w:rsid w:val="5196485E"/>
    <w:rsid w:val="533E1F46"/>
    <w:rsid w:val="599B3F06"/>
    <w:rsid w:val="5D4C4046"/>
    <w:rsid w:val="5E7D2E30"/>
    <w:rsid w:val="648C16E3"/>
    <w:rsid w:val="68EF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Calibri" w:hAnsi="Calibri" w:eastAsia="宋体"/>
      <w:b/>
      <w:kern w:val="44"/>
      <w:sz w:val="44"/>
      <w:szCs w:val="2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2020-07-10T01:51:00Z</dcterms:created>
  <dc:creator>karp</dc:creator>
  <cp:lastModifiedBy>神</cp:lastModifiedBy>
  <dcterms:modified xsi:type="dcterms:W3CDTF">2021-08-26T08:11:27Z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F3BE6E82FF5146B8BA8AAB154B937D85</vt:lpwstr>
  </property>
</Properties>
</file>