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BD394" w14:textId="684A55BD" w:rsidR="005A39BA" w:rsidRDefault="00CF5F8F">
      <w:commentRangeStart w:id="0"/>
      <w:r>
        <w:t>Helloworld{{name}}Niceaday</w:t>
      </w:r>
      <w:commentRangeEnd w:id="0"/>
      <w:r>
        <w:rPr>
          <w:rStyle w:val="a3"/>
        </w:rPr>
        <w:commentReference w:id="0"/>
      </w:r>
    </w:p>
    <w:sectPr w:rsidR="005A3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yi90@163.com" w:date="2022-11-15T16:41:00Z" w:initials="s">
    <w:p w14:paraId="7A4B7C07" w14:textId="77777777" w:rsidR="00CF5F8F" w:rsidRDefault="00CF5F8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</w:t>
      </w:r>
      <w:r>
        <w:t>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4B7C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1E3FAB" w16cex:dateUtc="2022-11-15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4B7C07" w16cid:durableId="271E3F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yi90@163.com">
    <w15:presenceInfo w15:providerId="Windows Live" w15:userId="4005625f288c7c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8F"/>
    <w:rsid w:val="00380643"/>
    <w:rsid w:val="005A39BA"/>
    <w:rsid w:val="00B57846"/>
    <w:rsid w:val="00CF5F8F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CCB17"/>
  <w15:chartTrackingRefBased/>
  <w15:docId w15:val="{1A926729-BC15-2348-A7F2-E295F855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F5F8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F5F8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F5F8F"/>
  </w:style>
  <w:style w:type="paragraph" w:styleId="a6">
    <w:name w:val="annotation subject"/>
    <w:basedOn w:val="a4"/>
    <w:next w:val="a4"/>
    <w:link w:val="a7"/>
    <w:uiPriority w:val="99"/>
    <w:semiHidden/>
    <w:unhideWhenUsed/>
    <w:rsid w:val="00CF5F8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F5F8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CF5F8F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F5F8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2</cp:revision>
  <dcterms:created xsi:type="dcterms:W3CDTF">2022-11-15T08:40:00Z</dcterms:created>
  <dcterms:modified xsi:type="dcterms:W3CDTF">2022-11-15T08:52:00Z</dcterms:modified>
</cp:coreProperties>
</file>