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21F6" w:rsidRDefault="003620CE">
      <w:r>
        <w:rPr>
          <w:rFonts w:hint="eastAsia"/>
        </w:rPr>
        <w:t>t</w:t>
      </w:r>
      <w:r>
        <w:t>his is attachment</w:t>
      </w:r>
    </w:p>
    <w:sectPr w:rsidR="00E0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CE"/>
    <w:rsid w:val="003620CE"/>
    <w:rsid w:val="00B57846"/>
    <w:rsid w:val="00E021F6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24F80"/>
  <w15:chartTrackingRefBased/>
  <w15:docId w15:val="{D097F127-A4AF-FB42-B23C-0AF47041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</cp:revision>
  <dcterms:created xsi:type="dcterms:W3CDTF">2021-11-23T15:11:00Z</dcterms:created>
  <dcterms:modified xsi:type="dcterms:W3CDTF">2021-11-23T15:12:00Z</dcterms:modified>
</cp:coreProperties>
</file>