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1E8" w:rsidRDefault="001521E8" w:rsidP="00A73B52">
      <w:pPr>
        <w:jc w:val="left"/>
      </w:pPr>
      <w:proofErr w:type="gramStart"/>
      <w:r w:rsidRPr="001521E8">
        <w:t>Today,</w:t>
      </w:r>
      <w:r>
        <w:t>{</w:t>
      </w:r>
      <w:proofErr w:type="gramEnd"/>
      <w:r>
        <w:t>{paragraph}}</w:t>
      </w:r>
    </w:p>
    <w:p w:rsidR="001521E8" w:rsidRDefault="001521E8" w:rsidP="00A73B52">
      <w:pPr>
        <w:jc w:val="left"/>
      </w:pPr>
    </w:p>
    <w:p w:rsidR="001521E8" w:rsidRPr="001521E8" w:rsidRDefault="001521E8" w:rsidP="00A73B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>{{paragraph}}.</w:t>
      </w:r>
      <w:r w:rsidRPr="001521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1521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I'm king of the world!</w:t>
      </w:r>
    </w:p>
    <w:p w:rsidR="001521E8" w:rsidRDefault="001521E8" w:rsidP="00A73B52">
      <w:pPr>
        <w:jc w:val="left"/>
      </w:pPr>
    </w:p>
    <w:p w:rsidR="001521E8" w:rsidRPr="001521E8" w:rsidRDefault="001521E8" w:rsidP="00A73B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T</w:t>
      </w:r>
      <w:r>
        <w:t xml:space="preserve">oday {{paragraph}} </w:t>
      </w:r>
      <w:r w:rsidRPr="001521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I'm king of the world!</w:t>
      </w:r>
    </w:p>
    <w:p w:rsidR="001521E8" w:rsidRDefault="001521E8" w:rsidP="00A73B52">
      <w:pPr>
        <w:jc w:val="left"/>
      </w:pPr>
    </w:p>
    <w:p w:rsidR="001521E8" w:rsidRDefault="00B33A76" w:rsidP="00A73B52">
      <w:pPr>
        <w:jc w:val="left"/>
      </w:pPr>
      <w:r>
        <w:rPr>
          <w:rFonts w:hint="eastAsia"/>
        </w:rPr>
        <w:t>T</w:t>
      </w:r>
      <w:r>
        <w:t>oday {{paragraph</w:t>
      </w:r>
      <w:proofErr w:type="gramStart"/>
      <w:r>
        <w:t>}}{</w:t>
      </w:r>
      <w:proofErr w:type="gramEnd"/>
      <w:r>
        <w:t>{paragraph}}</w:t>
      </w:r>
    </w:p>
    <w:p w:rsidR="00537D1E" w:rsidRDefault="00537D1E" w:rsidP="00A73B52">
      <w:pPr>
        <w:jc w:val="left"/>
      </w:pPr>
    </w:p>
    <w:p w:rsidR="00537D1E" w:rsidRDefault="00537D1E" w:rsidP="00A73B52">
      <w:pPr>
        <w:jc w:val="left"/>
      </w:pPr>
      <w:r>
        <w:rPr>
          <w:rFonts w:hint="eastAsia"/>
        </w:rPr>
        <w:t>{</w:t>
      </w:r>
      <w:r>
        <w:t>{paragraph}}</w:t>
      </w:r>
    </w:p>
    <w:p w:rsidR="00223194" w:rsidRDefault="00223194" w:rsidP="00A73B5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3194" w:rsidTr="00223194">
        <w:tc>
          <w:tcPr>
            <w:tcW w:w="4148" w:type="dxa"/>
          </w:tcPr>
          <w:p w:rsidR="00223194" w:rsidRDefault="00223194" w:rsidP="00A73B52">
            <w:pPr>
              <w:jc w:val="left"/>
            </w:pPr>
            <w:proofErr w:type="gramStart"/>
            <w:r w:rsidRPr="001521E8">
              <w:t>Today,</w:t>
            </w:r>
            <w:r>
              <w:t>{</w:t>
            </w:r>
            <w:proofErr w:type="gramEnd"/>
            <w:r>
              <w:t>{paragraph}}</w:t>
            </w:r>
          </w:p>
          <w:p w:rsidR="00223194" w:rsidRDefault="00223194" w:rsidP="00A73B52">
            <w:pPr>
              <w:jc w:val="left"/>
            </w:pPr>
          </w:p>
          <w:p w:rsidR="00223194" w:rsidRPr="001521E8" w:rsidRDefault="00223194" w:rsidP="00A7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t>{{paragraph}}.</w:t>
            </w:r>
            <w:r w:rsidRPr="001521E8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1521E8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I'm king of the world!</w:t>
            </w:r>
          </w:p>
          <w:p w:rsidR="00223194" w:rsidRDefault="00223194" w:rsidP="00A73B52">
            <w:pPr>
              <w:jc w:val="left"/>
            </w:pPr>
          </w:p>
          <w:p w:rsidR="00223194" w:rsidRPr="001521E8" w:rsidRDefault="00223194" w:rsidP="00A7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T</w:t>
            </w:r>
            <w:r>
              <w:t xml:space="preserve">oday {{paragraph}} </w:t>
            </w:r>
            <w:r w:rsidRPr="001521E8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I'm king of the world!</w:t>
            </w:r>
          </w:p>
          <w:p w:rsidR="00223194" w:rsidRDefault="00223194" w:rsidP="00A73B52">
            <w:pPr>
              <w:jc w:val="left"/>
            </w:pPr>
          </w:p>
          <w:p w:rsidR="00223194" w:rsidRDefault="00223194" w:rsidP="00A73B52">
            <w:pPr>
              <w:jc w:val="left"/>
            </w:pPr>
            <w:r>
              <w:rPr>
                <w:rFonts w:hint="eastAsia"/>
              </w:rPr>
              <w:t>T</w:t>
            </w:r>
            <w:r>
              <w:t>oday {{paragraph</w:t>
            </w:r>
            <w:proofErr w:type="gramStart"/>
            <w:r>
              <w:t>}}{</w:t>
            </w:r>
            <w:proofErr w:type="gramEnd"/>
            <w:r>
              <w:t>{paragraph}}</w:t>
            </w:r>
          </w:p>
          <w:p w:rsidR="00223194" w:rsidRDefault="00223194" w:rsidP="00A73B52">
            <w:pPr>
              <w:jc w:val="left"/>
            </w:pPr>
          </w:p>
          <w:p w:rsidR="00223194" w:rsidRPr="001521E8" w:rsidRDefault="00223194" w:rsidP="00A73B52">
            <w:pPr>
              <w:jc w:val="left"/>
            </w:pPr>
            <w:r>
              <w:rPr>
                <w:rFonts w:hint="eastAsia"/>
              </w:rPr>
              <w:t>{</w:t>
            </w:r>
            <w:r>
              <w:t>{paragraph}}</w:t>
            </w:r>
          </w:p>
          <w:p w:rsidR="00223194" w:rsidRPr="00223194" w:rsidRDefault="00223194" w:rsidP="00A73B52">
            <w:pPr>
              <w:jc w:val="left"/>
            </w:pPr>
          </w:p>
        </w:tc>
        <w:tc>
          <w:tcPr>
            <w:tcW w:w="4148" w:type="dxa"/>
          </w:tcPr>
          <w:p w:rsidR="00223194" w:rsidRDefault="00223194" w:rsidP="00A73B52">
            <w:pPr>
              <w:jc w:val="left"/>
            </w:pPr>
          </w:p>
        </w:tc>
      </w:tr>
      <w:tr w:rsidR="00223194" w:rsidTr="00223194">
        <w:tc>
          <w:tcPr>
            <w:tcW w:w="4148" w:type="dxa"/>
          </w:tcPr>
          <w:p w:rsidR="00223194" w:rsidRDefault="00223194" w:rsidP="00A73B52">
            <w:pPr>
              <w:jc w:val="left"/>
            </w:pPr>
          </w:p>
        </w:tc>
        <w:tc>
          <w:tcPr>
            <w:tcW w:w="4148" w:type="dxa"/>
          </w:tcPr>
          <w:p w:rsidR="00223194" w:rsidRDefault="00223194" w:rsidP="00A73B52">
            <w:pPr>
              <w:jc w:val="left"/>
            </w:pPr>
          </w:p>
        </w:tc>
      </w:tr>
    </w:tbl>
    <w:p w:rsidR="00223194" w:rsidRDefault="00223194" w:rsidP="00A73B52">
      <w:pPr>
        <w:jc w:val="left"/>
      </w:pPr>
    </w:p>
    <w:p w:rsidR="00F52E86" w:rsidRDefault="00F52E86" w:rsidP="00A73B52">
      <w:pPr>
        <w:jc w:val="left"/>
      </w:pPr>
    </w:p>
    <w:p w:rsidR="00F52E86" w:rsidRPr="00F52E86" w:rsidRDefault="00F52E86" w:rsidP="00A73B52">
      <w:pPr>
        <w:jc w:val="left"/>
        <w:rPr>
          <w:rFonts w:hint="eastAsia"/>
        </w:rPr>
      </w:pPr>
      <w:r>
        <w:t>{{styleParagraph}}</w:t>
      </w:r>
    </w:p>
    <w:sectPr w:rsidR="00F52E86" w:rsidRPr="00F5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8"/>
    <w:rsid w:val="001521E8"/>
    <w:rsid w:val="00223194"/>
    <w:rsid w:val="00295FD4"/>
    <w:rsid w:val="00426B4F"/>
    <w:rsid w:val="00537D1E"/>
    <w:rsid w:val="008A25A6"/>
    <w:rsid w:val="00A73B52"/>
    <w:rsid w:val="00B33A76"/>
    <w:rsid w:val="00F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8585C"/>
  <w15:chartTrackingRefBased/>
  <w15:docId w15:val="{94C6B135-B82B-0645-9370-7DEECA8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174</Characters>
  <Application>Microsoft Office Word</Application>
  <DocSecurity>0</DocSecurity>
  <Lines>6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16</cp:revision>
  <dcterms:created xsi:type="dcterms:W3CDTF">2020-08-26T05:32:00Z</dcterms:created>
  <dcterms:modified xsi:type="dcterms:W3CDTF">2021-01-20T07:31:00Z</dcterms:modified>
</cp:coreProperties>
</file>