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0400" w:rsidRDefault="008F0400">
      <w:r>
        <w:rPr>
          <w:rFonts w:hint="eastAsia"/>
        </w:rPr>
        <w:t>{</w:t>
      </w:r>
      <w:r>
        <w:t>{table}}</w:t>
      </w:r>
    </w:p>
    <w:p w:rsidR="002B60AD" w:rsidRDefault="002B60AD"/>
    <w:p w:rsidR="002B60AD" w:rsidRPr="0082272E" w:rsidRDefault="002B60AD">
      <w:pPr>
        <w:rPr>
          <w:rFonts w:ascii="Monaco" w:eastAsia="微软雅黑" w:hAnsi="Monaco" w:cs="Times New Roman (正文 CS 字体)"/>
        </w:rPr>
      </w:pPr>
      <w:r w:rsidRPr="0082272E">
        <w:rPr>
          <w:rFonts w:ascii="Monaco" w:eastAsia="微软雅黑" w:hAnsi="Monaco" w:cs="Times New Roman (正文 CS 字体)" w:hint="eastAsia"/>
        </w:rPr>
        <w:t>{</w:t>
      </w:r>
      <w:r w:rsidRPr="0082272E">
        <w:rPr>
          <w:rFonts w:ascii="Monaco" w:eastAsia="微软雅黑" w:hAnsi="Monaco" w:cs="Times New Roman (正文 CS 字体)"/>
        </w:rPr>
        <w:t>{no_data_table}}</w:t>
      </w:r>
    </w:p>
    <w:p w:rsidR="000C48F3" w:rsidRDefault="000C48F3"/>
    <w:p w:rsidR="000C48F3" w:rsidRDefault="000C48F3">
      <w:r>
        <w:rPr>
          <w:rFonts w:hint="eastAsia"/>
        </w:rPr>
        <w:t>{</w:t>
      </w:r>
      <w:r>
        <w:t>{complex_table}}</w:t>
      </w:r>
    </w:p>
    <w:sectPr w:rsidR="000C4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 (正文 CS 字体)"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00"/>
    <w:rsid w:val="000C48F3"/>
    <w:rsid w:val="002B60AD"/>
    <w:rsid w:val="0082272E"/>
    <w:rsid w:val="008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83E5D4-0B18-2C48-8344-1CF662F7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4</cp:revision>
  <dcterms:created xsi:type="dcterms:W3CDTF">2020-08-27T16:36:00Z</dcterms:created>
  <dcterms:modified xsi:type="dcterms:W3CDTF">2021-03-08T03:11:00Z</dcterms:modified>
</cp:coreProperties>
</file>