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吴敦义陷</w:t>
      </w:r>
      <w:r>
        <w:rPr>
          <w:rFonts w:hint="eastAsia"/>
        </w:rPr>
        <w:t>中国国民党</w:t>
      </w:r>
      <w:r>
        <w:rPr>
          <w:rFonts w:hint="eastAsia"/>
          <w:lang w:eastAsia="zh-CN"/>
        </w:rPr>
        <w:t>改名风波</w:t>
      </w:r>
      <w:r>
        <w:rPr>
          <w:rFonts w:hint="eastAsia"/>
          <w:lang w:val="en-US" w:eastAsia="zh-CN"/>
        </w:rPr>
        <w:t xml:space="preserve"> 若胜选下任党主席是否能遏制住“蓝皮绿骨”？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 w:line="48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  <w:t>中国台湾网1月11日讯  据台湾《旺报》报道，前台湾地区副领导人吴敦义办公室发出声明，指新北市黄复兴党部主任委员何复明，利用网络散发不实消息，指射吴敦义主张要将“中国国民党”改为“台湾国民党”，吴办发出声明驳斥，称“这是极其严重的污蔑和扭曲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 w:line="48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Meiryo" w:hAnsi="Meiryo" w:eastAsia="宋体" w:cs="Meiryo"/>
          <w:b w:val="0"/>
          <w:i w:val="0"/>
          <w:caps w:val="0"/>
          <w:color w:val="444444"/>
          <w:spacing w:val="15"/>
          <w:sz w:val="27"/>
          <w:szCs w:val="27"/>
          <w:shd w:val="clear" w:fill="FFFFFF"/>
        </w:rPr>
        <w:t>国民党党内新生代串连组成推动党内改革的</w:t>
      </w:r>
      <w:r>
        <w:rPr>
          <w:rFonts w:hint="eastAsia" w:ascii="Meiryo" w:hAnsi="Meiryo" w:eastAsia="宋体" w:cs="Meiryo"/>
          <w:b w:val="0"/>
          <w:i w:val="0"/>
          <w:caps w:val="0"/>
          <w:color w:val="444444"/>
          <w:spacing w:val="15"/>
          <w:sz w:val="27"/>
          <w:szCs w:val="27"/>
          <w:shd w:val="clear" w:fill="FFFFFF"/>
          <w:lang w:eastAsia="zh-CN"/>
        </w:rPr>
        <w:t>“</w:t>
      </w:r>
      <w:r>
        <w:rPr>
          <w:rFonts w:ascii="Meiryo" w:hAnsi="Meiryo" w:eastAsia="宋体" w:cs="Meiryo"/>
          <w:b w:val="0"/>
          <w:i w:val="0"/>
          <w:caps w:val="0"/>
          <w:color w:val="444444"/>
          <w:spacing w:val="15"/>
          <w:sz w:val="27"/>
          <w:szCs w:val="27"/>
          <w:shd w:val="clear" w:fill="FFFFFF"/>
        </w:rPr>
        <w:t>草协联盟</w:t>
      </w:r>
      <w:r>
        <w:rPr>
          <w:rFonts w:hint="eastAsia" w:ascii="Meiryo" w:hAnsi="Meiryo" w:eastAsia="宋体" w:cs="Meiryo"/>
          <w:b w:val="0"/>
          <w:i w:val="0"/>
          <w:caps w:val="0"/>
          <w:color w:val="444444"/>
          <w:spacing w:val="15"/>
          <w:sz w:val="27"/>
          <w:szCs w:val="27"/>
          <w:shd w:val="clear" w:fill="FFFFFF"/>
          <w:lang w:eastAsia="zh-CN"/>
        </w:rPr>
        <w:t>”</w:t>
      </w:r>
      <w:r>
        <w:rPr>
          <w:rFonts w:ascii="Meiryo" w:hAnsi="Meiryo" w:eastAsia="宋体" w:cs="Meiryo"/>
          <w:b w:val="0"/>
          <w:i w:val="0"/>
          <w:caps w:val="0"/>
          <w:color w:val="444444"/>
          <w:spacing w:val="15"/>
          <w:sz w:val="27"/>
          <w:szCs w:val="27"/>
          <w:shd w:val="clear" w:fill="FFFFFF"/>
        </w:rPr>
        <w:t>，党名应该恢复为「国民党」，国父孙中山当年建立中华民国之后，第一次的党名就是「国民党」。后来国民党路线偏向财团精神，应该重新回复到孙中山的偏左派路线。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 w:line="48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</w:pBdr>
        <w:shd w:val="clear" w:fill="FFFFFF"/>
        <w:spacing w:before="0" w:beforeAutospacing="0" w:after="0" w:afterAutospacing="0" w:line="0" w:lineRule="atLeast"/>
        <w:ind w:left="0" w:right="60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kern w:val="0"/>
          <w:sz w:val="0"/>
          <w:szCs w:val="0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kern w:val="0"/>
          <w:sz w:val="0"/>
          <w:szCs w:val="0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"http://gb.corp.163.com/gb/legal.html"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kern w:val="0"/>
          <w:sz w:val="0"/>
          <w:szCs w:val="0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kern w:val="0"/>
          <w:sz w:val="0"/>
          <w:szCs w:val="0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 w:line="48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  <w:t>吴办声明表示，2000年中国国民党败选，党内有人提出要将“中国国民党”改名为“国民党”，后来不了了之。到了2004年选举挫败，党内又有人提出同样建议。基于党内言论自由，他当时表达可以讨论，但是自己的立场十分清楚，“中国国民党”不应改名，“这是吴敦义从未动摇的坚定信仰”。声明表示，“中国二字是资产，不是负债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 w:line="48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FFFFF"/>
        </w:rPr>
        <w:t>吴敦义声明表示，从未主张“中国国民党”要改名为“国民党”或“台湾国民党”。（中国台湾网 李宁）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E4E97"/>
    <w:rsid w:val="0123102C"/>
    <w:rsid w:val="60DE4E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2017-01-11T19:55:00Z</dcterms:created>
  <dc:creator>Administrator</dc:creator>
  <cp:lastModifiedBy>Administrator</cp:lastModifiedBy>
  <dcterms:modified xsi:type="dcterms:W3CDTF">2017-01-11T20:02:28Z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