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4"/>
          <w:szCs w:val="24"/>
          <w:shd w:val="clear" w:fill="F6F6F6"/>
        </w:rPr>
      </w:pPr>
      <w:r>
        <w:rPr>
          <w:rFonts w:ascii="Arial" w:hAnsi="Arial" w:eastAsia="宋体" w:cs="Arial"/>
          <w:b w:val="0"/>
          <w:i w:val="0"/>
          <w:caps w:val="0"/>
          <w:color w:val="000000"/>
          <w:spacing w:val="0"/>
          <w:sz w:val="24"/>
          <w:szCs w:val="24"/>
          <w:shd w:val="clear" w:fill="F6F6F6"/>
        </w:rPr>
        <w:t>小弟对军事不是非常专业,但对于台湾要成为一个 伟大独立的国家,却有个人独到的见解,台湾应造3万吨以上6万吨以下航空母舰,因为台湾必需走出自己一条路,国际政治就是强权政治，拳头政治，只要你有足够的实力,不必去联合国求爷爷告奶奶,也不必买每天对中国美国弯腰屈膝,造航空母舰,造潜水艇,造空中加油机,造无人机,都可以透过1~2千万美金就可以买到顶级的专家 的协助,也可透过情报人员买卖,我们应先求有在再求好,质量从堪用,到接近美军,军力从称霸东南亚,,到保障全球台商，当自己实力有了，美国人中国人当你是兄弟，不是小弟。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4"/>
          <w:szCs w:val="24"/>
          <w:shd w:val="clear" w:fill="F6F6F6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4"/>
          <w:szCs w:val="24"/>
          <w:shd w:val="clear" w:fill="F6F6F6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4"/>
          <w:szCs w:val="24"/>
          <w:shd w:val="clear" w:fill="F6F6F6"/>
        </w:rPr>
        <w:t>请各位军事专家为台湾成为一个伟大的国家贡献您的心力，为台湾没出一个雄才大略得政治家感到遗憾，想想台湾在郑成功时代就叱咤亚洲，连国民党败战之师来到台湾823炮战也打胜仗，聪明如你我的台湾人，为何把军力琐在台湾本岛供美国人中国人予取予求，君不见英国、法国也是几千万人的国家也有航空母舰，核子动力潜舰，出兵打利比亚去抢石油，早点觉醒吧，台湾，走自己的路，自己自立自强，否则连菲律宾都欺负你，祝台湾成为一个伟大的国家而努力。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4"/>
          <w:szCs w:val="24"/>
          <w:shd w:val="clear" w:fill="F6F6F6"/>
        </w:rPr>
      </w:pPr>
    </w:p>
    <w:p>
      <w:pP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4"/>
          <w:szCs w:val="24"/>
          <w:shd w:val="clear" w:fill="F6F6F6"/>
        </w:rPr>
      </w:pPr>
      <w:r>
        <w:rPr>
          <w:rFonts w:ascii="Arial" w:hAnsi="Arial" w:eastAsia="宋体" w:cs="Arial"/>
          <w:b w:val="0"/>
          <w:i w:val="0"/>
          <w:caps w:val="0"/>
          <w:color w:val="000000"/>
          <w:spacing w:val="0"/>
          <w:sz w:val="24"/>
          <w:szCs w:val="24"/>
          <w:shd w:val="clear" w:fill="F6F6F6"/>
        </w:rPr>
        <w:t>中國黨軍體制是台灣軍事無法富強的病源，過去３０年都在辦家家酒～尤其是軍武採購，自Ｆ５Ｅ、獵潛機等等離譜交易，都是購買年限末端，快要停產的武器機種。主因回扣高！頻繁的零件維修保養囤積，可以再剝第二’第三層皮，讓黨政軍一起分贓。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4"/>
          <w:szCs w:val="24"/>
          <w:shd w:val="clear" w:fill="F6F6F6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4"/>
          <w:szCs w:val="24"/>
          <w:shd w:val="clear" w:fill="F6F6F6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4"/>
          <w:szCs w:val="24"/>
          <w:shd w:val="clear" w:fill="F6F6F6"/>
        </w:rPr>
        <w:t>比較知名的軍火交易案都發生在郝軍頭身上，例如：購買快要破產的荷蘭潛艇，拉法葉艦不買原裝鑑，卻要加裝另類武控雷達系統，就如台北捷運總要綁美日英法規，讓我國的軍武或基礎建設，甚至遠比國際定價行情貴３～５倍，拉法葉艦離譜的牽連約１０條人命，肇因在這個中國黨軍系統，如黑幫壟斷操控部隊，作為斂財組織工具，甚至賄絡中國政府買通，龐大的惡勢力，連政府司法國安都禁聲不敢放屁～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4"/>
          <w:szCs w:val="24"/>
          <w:shd w:val="clear" w:fill="F6F6F6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4"/>
          <w:szCs w:val="24"/>
          <w:shd w:val="clear" w:fill="F6F6F6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4"/>
          <w:szCs w:val="24"/>
          <w:shd w:val="clear" w:fill="F6F6F6"/>
        </w:rPr>
        <w:t>２從國防外交到情報國安等層層的派系關係組織惡勢力盤據，讓這個黑洞大到沒有任何政府領袖敢去碰觸整肅，讓阿扁吃足了苦頭，只能任內好好研發開發，雖然成果輝煌，企圖心執行力也夠，但最後都卡在中國國共政黨合作，國會杯葛。所以研發出來了，卻不量生產出口，敏感威力強大的武器，則七早八早就被通報美國政府，壓抑發展。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4"/>
          <w:szCs w:val="24"/>
          <w:shd w:val="clear" w:fill="F6F6F6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4"/>
          <w:szCs w:val="24"/>
          <w:shd w:val="clear" w:fill="F6F6F6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4"/>
          <w:szCs w:val="24"/>
          <w:shd w:val="clear" w:fill="F6F6F6"/>
        </w:rPr>
        <w:t>３整個民間電腦機械鋼材等企業資源，從未見國家政府軍方好好的整合資助合作生產，建構完整的生產研發鍊，主因法令修改，利字當頭，從軍方到政黨國會大家都想分杯羹！所以生意人不信任中國黨軍歪哥政府，有實力業者才懶得理這些辣煞郎！免得惹禍上身～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4"/>
          <w:szCs w:val="24"/>
          <w:shd w:val="clear" w:fill="F6F6F6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4"/>
          <w:szCs w:val="24"/>
          <w:shd w:val="clear" w:fill="F6F6F6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4"/>
          <w:szCs w:val="24"/>
          <w:shd w:val="clear" w:fill="F6F6F6"/>
        </w:rPr>
        <w:t>外部問題：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4"/>
          <w:szCs w:val="24"/>
          <w:shd w:val="clear" w:fill="F6F6F6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4"/>
          <w:szCs w:val="24"/>
          <w:shd w:val="clear" w:fill="F6F6F6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4"/>
          <w:szCs w:val="24"/>
          <w:shd w:val="clear" w:fill="F6F6F6"/>
        </w:rPr>
        <w:t>１國際間其實可以買的武器或技術太多了！但這需要如開欄者所言，需要強大的情報科技人員參與，尤其蘇聯解體，台灣原本有很好的機會購買取得聘僱專業人才，無論任何手段都是很好施展時空，卻被國內匪諜搞不見了～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4"/>
          <w:szCs w:val="24"/>
          <w:shd w:val="clear" w:fill="F6F6F6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4"/>
          <w:szCs w:val="24"/>
          <w:shd w:val="clear" w:fill="F6F6F6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4"/>
          <w:szCs w:val="24"/>
          <w:shd w:val="clear" w:fill="F6F6F6"/>
        </w:rPr>
        <w:t>２海外國防科技學校的基礎培訓，光這門就業發展，政府如果有心，早就可以聯合電腦產業界，招考應屆優質畢業生，公費赴各軍事強國學習，問題是民進黨有心無力，中國黨有力無心，所以我們台灣人民就像豬，長年被這些來自中國的軍閥、黨軍大老粗唬爛恐嚇詐騙一生！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4"/>
          <w:szCs w:val="24"/>
          <w:shd w:val="clear" w:fill="F6F6F6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4"/>
          <w:szCs w:val="24"/>
          <w:shd w:val="clear" w:fill="F6F6F6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4"/>
          <w:szCs w:val="24"/>
          <w:shd w:val="clear" w:fill="F6F6F6"/>
        </w:rPr>
        <w:t>３串連第三世界國家，如泰越柬印菲等國，以台灣的電腦機械科技生產基礎，邀集共同開發投資分享，既可以讓弱國享受低廉的防衛武器，又可以讓台灣海洋國家，從新的角度站起！擺脫台灣長年被大中國黨軍糊爛幫派，禍害台灣生存空間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icrosoft JhengHei">
    <w:panose1 w:val="020B0604030504040204"/>
    <w:charset w:val="88"/>
    <w:family w:val="auto"/>
    <w:pitch w:val="default"/>
    <w:sig w:usb0="00000087" w:usb1="28AF4000" w:usb2="00000016" w:usb3="00000000" w:csb0="00100009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4D4FE5"/>
    <w:rsid w:val="17656FC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2017-01-02T14:28:00Z</dcterms:created>
  <dc:creator>Administrator</dc:creator>
  <cp:lastModifiedBy>Administrator</cp:lastModifiedBy>
  <dcterms:modified xsi:type="dcterms:W3CDTF">2017-01-03T04:25:20Z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