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林心如生宝宝</w:t>
      </w:r>
      <w:r>
        <w:rPr>
          <w:rFonts w:hint="eastAsia"/>
          <w:lang w:val="en-US" w:eastAsia="zh-CN"/>
        </w:rPr>
        <w:t xml:space="preserve"> 同为人母的闺蜜徐若萱却为娃赚奶粉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自从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林心如与霍建华公开认爱，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半年时间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，让众人又惊又喜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，林心如生了一个女宝宝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之前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，林心如好闺蜜徐若瑄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得知霍建华和徐若萱秀恩爱，于是在社交媒体上撰文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，首度透露了当初听到好友喜讯时的心情，称无法克制心里的感动，一度飙泪，字字情深让人动容。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众人皆知林心如和舒淇是铁打的闺蜜，却不知拥有好人缘的她和徐若瑄也是比亲姐妹还亲的朋友。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徐若瑄就曾经说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林心如和舒淇是她最好的两位女性朋友，和林心如更是好过亲姐妹，几乎无话不说。据说有一次徐若瑄因为脚伤住院，林心如是哭着跑到医院探访徐若瑄的，还买来很多补品悉心照顾徐若瑄；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婚礼时，林心如是徐若瑄的伴娘，看到好友出嫁心如也是当场飙泪；而徐若瑄生娃后，林心如更是第一时间跑去抱好友的baby。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然而时至今日，林心如和霍建华事业上顺风睡水，而徐若萱一夜之间和自己的夫家成了“大负瓮”，不仅要为老公偿还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11亿债务，还得外娃赚奶粉钱。</w:t>
      </w: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1028C"/>
    <w:rsid w:val="6A8102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2017-01-07T09:54:00Z</dcterms:created>
  <dc:creator>Administrator</dc:creator>
  <cp:lastModifiedBy>Administrator</cp:lastModifiedBy>
  <dcterms:modified xsi:type="dcterms:W3CDTF">2017-01-07T14:37:52Z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