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bookmarkStart w:id="0" w:name="OLE_LINK5"/>
    </w:p>
    <w:p>
      <w:pPr>
        <w:pStyle w:val="3"/>
        <w:jc w:val="center"/>
        <w:rPr>
          <w:rFonts w:hint="eastAsia" w:eastAsia="宋体"/>
          <w:lang w:val="en-US" w:eastAsia="zh-CN"/>
        </w:rPr>
      </w:pPr>
      <w:bookmarkStart w:id="1" w:name="OLE_LINK16"/>
      <w:r>
        <w:rPr>
          <w:rFonts w:hint="eastAsia" w:eastAsia="宋体"/>
          <w:lang w:val="en-US" w:eastAsia="zh-CN"/>
        </w:rPr>
        <w:t>主要人物介绍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汪小明：汪伪政权的二号人物，职衔：副主席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傅兰成：汪副主席的笔杆子，日伪时期的X报社社长。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汪碧城：汪副主席的外甥女。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小倩：汪碧城侍女。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张爱莲：傅兰成的妻子。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陆曼贞：傅兰成曾经的情妇。</w:t>
      </w:r>
    </w:p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（一）</w:t>
      </w:r>
    </w:p>
    <w:bookmarkEnd w:id="1"/>
    <w:p>
      <w:pPr>
        <w:rPr>
          <w:rFonts w:hint="eastAsia"/>
          <w:sz w:val="21"/>
          <w:szCs w:val="21"/>
          <w:lang w:val="en-US" w:eastAsia="zh-CN"/>
        </w:rPr>
      </w:pPr>
      <w:bookmarkStart w:id="2" w:name="OLE_LINK10"/>
      <w:bookmarkStart w:id="3" w:name="OLE_LINK4"/>
      <w:bookmarkStart w:id="4" w:name="OLE_LINK6"/>
      <w:bookmarkStart w:id="5" w:name="OLE_LINK8"/>
      <w:r>
        <w:rPr>
          <w:rFonts w:hint="eastAsia" w:eastAsia="宋体"/>
          <w:sz w:val="21"/>
          <w:szCs w:val="21"/>
          <w:lang w:val="en-US" w:eastAsia="zh-CN"/>
        </w:rPr>
        <w:t>突入袭来</w:t>
      </w:r>
      <w:bookmarkEnd w:id="2"/>
      <w:r>
        <w:rPr>
          <w:rFonts w:hint="eastAsia" w:eastAsia="宋体"/>
          <w:sz w:val="21"/>
          <w:szCs w:val="21"/>
          <w:lang w:val="en-US" w:eastAsia="zh-CN"/>
        </w:rPr>
        <w:t>的秋风比历年来的都勤快，落叶愁闷似的萧落了下来，不曾有过片刻的层叠堆积，几片沉重的叶子滚着地儿时停时走，猛地大风揍来，无奈地扑腾了几下，终究簇着诸多落叶搐向空中，一同随风卷入历史的墓穴中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落叶扑腾似地卷起</w:t>
      </w:r>
      <w:bookmarkStart w:id="6" w:name="OLE_LINK7"/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沙沙</w:t>
      </w:r>
      <w:r>
        <w:rPr>
          <w:rFonts w:eastAsia="宋体"/>
          <w:sz w:val="21"/>
          <w:szCs w:val="21"/>
        </w:rPr>
        <w:t>」</w:t>
      </w:r>
      <w:bookmarkEnd w:id="6"/>
      <w:r>
        <w:rPr>
          <w:rFonts w:hint="eastAsia" w:eastAsia="宋体"/>
          <w:sz w:val="21"/>
          <w:szCs w:val="21"/>
          <w:lang w:val="en-US" w:eastAsia="zh-CN"/>
        </w:rPr>
        <w:t>的声音，像针刺一样贯入兰成的耳根，兰成的内心感到局促不安，手臂</w:t>
      </w:r>
      <w:bookmarkStart w:id="7" w:name="OLE_LINK1"/>
      <w:r>
        <w:rPr>
          <w:rFonts w:hint="eastAsia" w:eastAsia="宋体"/>
          <w:sz w:val="21"/>
          <w:szCs w:val="21"/>
          <w:lang w:val="en-US" w:eastAsia="zh-CN"/>
        </w:rPr>
        <w:t>麻木</w:t>
      </w:r>
      <w:bookmarkEnd w:id="7"/>
      <w:r>
        <w:rPr>
          <w:rFonts w:hint="eastAsia" w:eastAsia="宋体"/>
          <w:sz w:val="21"/>
          <w:szCs w:val="21"/>
          <w:lang w:val="en-US" w:eastAsia="zh-CN"/>
        </w:rPr>
        <w:t>不觉，于是乎抡了几回胳膊，抖了抖笔，方才摊开纸笔，拟下：主席政躬日臻健康，喜讯传来满巷欢腾。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这时门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咿咿呀呀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地发出声响，时而发出胡琴似的低长音，傅兰成</w:t>
      </w:r>
      <w:r>
        <w:rPr>
          <w:rFonts w:eastAsia="宋体"/>
          <w:sz w:val="21"/>
          <w:szCs w:val="21"/>
        </w:rPr>
        <w:t>无端觉得那是一种呜咽</w:t>
      </w:r>
      <w:bookmarkStart w:id="8" w:name="OLE_LINK2"/>
      <w:r>
        <w:rPr>
          <w:rFonts w:hint="eastAsia" w:eastAsia="宋体"/>
          <w:sz w:val="21"/>
          <w:szCs w:val="21"/>
          <w:lang w:eastAsia="zh-CN"/>
        </w:rPr>
        <w:t>，</w:t>
      </w:r>
      <w:r>
        <w:rPr>
          <w:rFonts w:hint="eastAsia" w:eastAsia="宋体"/>
          <w:sz w:val="21"/>
          <w:szCs w:val="21"/>
          <w:lang w:val="en-US" w:eastAsia="zh-CN"/>
        </w:rPr>
        <w:t>心情</w:t>
      </w:r>
      <w:bookmarkEnd w:id="8"/>
      <w:r>
        <w:rPr>
          <w:rFonts w:hint="eastAsia" w:eastAsia="宋体"/>
          <w:sz w:val="21"/>
          <w:szCs w:val="21"/>
          <w:lang w:val="en-US" w:eastAsia="zh-CN"/>
        </w:rPr>
        <w:t>骤然忐忑起来。只见他直起身来，走到门后，手指拢住把手猛地拉开插销，只觉一道红光透过门缝洒进屋里，这光线虽然没有白天的日头来的咄咄逼人，却也逼人摆出遮蔽光线的手势。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傅兰成微睁双眸，透过门缝瞧见外面的晚霞倾红了半边天；索性敞开了门一脚踏出沿阶，见走廊四周万籁俱寂，这才眺窗望去，只见一只孤骛逐着那轮铜饼似的火烧，甘愿化为一颗</w:t>
      </w:r>
      <w:bookmarkStart w:id="9" w:name="OLE_LINK11"/>
      <w:r>
        <w:rPr>
          <w:rFonts w:hint="eastAsia" w:eastAsia="宋体"/>
          <w:sz w:val="21"/>
          <w:szCs w:val="21"/>
          <w:lang w:val="en-US" w:eastAsia="zh-CN"/>
        </w:rPr>
        <w:t>天际</w:t>
      </w:r>
      <w:bookmarkEnd w:id="9"/>
      <w:r>
        <w:rPr>
          <w:rFonts w:hint="eastAsia" w:eastAsia="宋体"/>
          <w:sz w:val="21"/>
          <w:szCs w:val="21"/>
          <w:lang w:val="en-US" w:eastAsia="zh-CN"/>
        </w:rPr>
        <w:t>间的黑子，湮灭于夕阳的余辉下。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兰成看得透彻，心中油然升起一股</w:t>
      </w:r>
      <w:r>
        <w:rPr>
          <w:rFonts w:hint="eastAsia" w:eastAsia="宋体"/>
          <w:sz w:val="21"/>
          <w:szCs w:val="21"/>
          <w:lang w:eastAsia="zh-CN"/>
        </w:rPr>
        <w:t>离情别绪的惆怅来</w:t>
      </w:r>
      <w:r>
        <w:rPr>
          <w:rFonts w:hint="eastAsia" w:eastAsia="宋体"/>
          <w:sz w:val="21"/>
          <w:szCs w:val="21"/>
          <w:lang w:val="en-US" w:eastAsia="zh-CN"/>
        </w:rPr>
        <w:t>，内心感慨这日头哪有不落的道理，他的神情象是在须臾什么，这时，电话铃声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叮铃铃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地不绝于耳，兰成晃了晃神，回到伏案桌前，不慌不忙地撩起电话，只听到电话那头传来一阵嘶哑的声音：是兰成吗？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傅兰成的心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咯噔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了一下，心跳似乎循着铃声到了嗓子眼，傅兰成从一只手抓电话改成了双手托举：是，我是兰成，紧接着又无趣地问道：汪副主席的身体可好痒些了？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汪小明没有作声，兰成心中思忖：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瞧着一言不发的阵势想必不是什么好兆头，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电话的那头许久才传出汪副主席的柳州官腔：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我的旧疾你是晓得的，现在说这些已经为时已晚，若还有的治，我亦无须远赴东洋。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话说到此处，汪小明便</w:t>
      </w:r>
      <w:r>
        <w:rPr>
          <w:rFonts w:hint="eastAsia" w:eastAsia="宋体"/>
          <w:sz w:val="21"/>
          <w:szCs w:val="21"/>
        </w:rPr>
        <w:t>悲不绝于心</w:t>
      </w:r>
      <w:r>
        <w:rPr>
          <w:rFonts w:hint="eastAsia" w:eastAsia="宋体"/>
          <w:sz w:val="21"/>
          <w:szCs w:val="21"/>
          <w:lang w:eastAsia="zh-CN"/>
        </w:rPr>
        <w:t>，唏嘘了几句，傅兰成自知汪副主席时日无多，不觉</w:t>
      </w:r>
      <w:bookmarkStart w:id="10" w:name="OLE_LINK9"/>
      <w:r>
        <w:rPr>
          <w:rFonts w:hint="eastAsia" w:eastAsia="宋体"/>
          <w:sz w:val="21"/>
          <w:szCs w:val="21"/>
          <w:lang w:eastAsia="zh-CN"/>
        </w:rPr>
        <w:t>两行热泪</w:t>
      </w:r>
      <w:bookmarkEnd w:id="10"/>
      <w:r>
        <w:rPr>
          <w:rFonts w:hint="eastAsia" w:eastAsia="宋体"/>
          <w:sz w:val="21"/>
          <w:szCs w:val="21"/>
          <w:lang w:eastAsia="zh-CN"/>
        </w:rPr>
        <w:t>扑簌簌滚落了下来，滴在自己的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eastAsia="zh-CN"/>
        </w:rPr>
        <w:t>虎口穴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，</w:t>
      </w:r>
      <w:r>
        <w:rPr>
          <w:rFonts w:hint="eastAsia" w:eastAsia="宋体"/>
          <w:sz w:val="21"/>
          <w:szCs w:val="21"/>
          <w:lang w:val="en-US" w:eastAsia="zh-CN"/>
        </w:rPr>
        <w:t>兰成哽咽道：主席只需静养。用不了多日，身体必无大恙。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汪小明平复了下情绪，说道：兰成，我有一事要嘱托你。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傅兰成毕恭毕敬地回应道：主席请说。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汪小明说道：我不在期间，希望你好好替我照顾碧城，碧城是我的外甥女，想必你是知晓的，现在是战时统治经济，物资配给难免紧张，我是晓得你的难处的，已经命令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一区公署经济处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帮你多要了一些物品配额，方便你的生活所需，这样一来你就可以少操点心，如果还有什么困难，你尽管提出来，我能替你办到的必然竭尽所能。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傅兰成的眼角噙着泪花，他还想说些什么，却如鲠在喉，亦无从继续说下去了，汪小明见傅兰臣默不作声，随即挂了电话。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（二）</w:t>
      </w:r>
    </w:p>
    <w:p>
      <w:pPr>
        <w:rPr>
          <w:rFonts w:hint="eastAsia"/>
          <w:sz w:val="21"/>
          <w:szCs w:val="21"/>
          <w:lang w:val="en-US" w:eastAsia="zh-CN"/>
        </w:rPr>
      </w:pPr>
      <w:bookmarkStart w:id="11" w:name="OLE_LINK21"/>
      <w:r>
        <w:rPr>
          <w:rFonts w:hint="eastAsia" w:eastAsia="宋体"/>
          <w:sz w:val="21"/>
          <w:szCs w:val="21"/>
          <w:lang w:val="en-US" w:eastAsia="zh-CN"/>
        </w:rPr>
        <w:t>翌日，国民政府宣传部王干事携着碧城的行李，衔命来报社找傅兰成，傅兰成初见碧城，乍看愈发觉得象是从东洋来的学生。可能受到东洋人的教化，穿着打扮透着东洋女生的灵气，</w:t>
      </w:r>
      <w:bookmarkStart w:id="12" w:name="OLE_LINK3"/>
      <w:r>
        <w:rPr>
          <w:rFonts w:hint="eastAsia" w:eastAsia="宋体"/>
          <w:sz w:val="21"/>
          <w:szCs w:val="21"/>
          <w:lang w:val="en-US" w:eastAsia="zh-CN"/>
        </w:rPr>
        <w:t xml:space="preserve">  穿着一件红白条纹的</w:t>
      </w:r>
      <w:r>
        <w:rPr>
          <w:rFonts w:eastAsia="宋体"/>
          <w:sz w:val="21"/>
          <w:szCs w:val="21"/>
        </w:rPr>
        <w:t>单长衫，</w:t>
      </w:r>
      <w:r>
        <w:rPr>
          <w:rFonts w:hint="eastAsia" w:eastAsia="宋体"/>
          <w:sz w:val="21"/>
          <w:szCs w:val="21"/>
          <w:lang w:eastAsia="zh-CN"/>
        </w:rPr>
        <w:t>风格却是日式的，</w:t>
      </w:r>
      <w:r>
        <w:rPr>
          <w:rFonts w:eastAsia="宋体"/>
          <w:sz w:val="21"/>
          <w:szCs w:val="21"/>
        </w:rPr>
        <w:t>头上打个</w:t>
      </w:r>
      <w:r>
        <w:rPr>
          <w:rFonts w:hint="eastAsia" w:eastAsia="宋体"/>
          <w:sz w:val="21"/>
          <w:szCs w:val="21"/>
          <w:lang w:eastAsia="zh-CN"/>
        </w:rPr>
        <w:t>红</w:t>
      </w:r>
      <w:r>
        <w:rPr>
          <w:rFonts w:eastAsia="宋体"/>
          <w:sz w:val="21"/>
          <w:szCs w:val="21"/>
        </w:rPr>
        <w:t>绸蝴蝶结，</w:t>
      </w:r>
      <w:r>
        <w:rPr>
          <w:rFonts w:hint="eastAsia" w:eastAsia="宋体"/>
          <w:sz w:val="21"/>
          <w:szCs w:val="21"/>
          <w:lang w:val="en-US" w:eastAsia="zh-CN"/>
        </w:rPr>
        <w:t>一头如墨的中发札成马尾辫子置在脖子一边，刘海点缀着眉尖，显得若隐若现，</w:t>
      </w:r>
      <w:r>
        <w:rPr>
          <w:rFonts w:eastAsia="宋体"/>
          <w:sz w:val="21"/>
          <w:szCs w:val="21"/>
        </w:rPr>
        <w:t>高瘦清冷的</w:t>
      </w:r>
      <w:bookmarkEnd w:id="12"/>
      <w:r>
        <w:rPr>
          <w:rFonts w:hint="eastAsia" w:eastAsia="宋体"/>
          <w:sz w:val="21"/>
          <w:szCs w:val="21"/>
          <w:lang w:val="en-US" w:eastAsia="zh-CN"/>
        </w:rPr>
        <w:t>面庞透着</w:t>
      </w:r>
      <w:bookmarkStart w:id="13" w:name="OLE_LINK14"/>
      <w:r>
        <w:rPr>
          <w:rFonts w:hint="eastAsia" w:eastAsia="宋体"/>
          <w:sz w:val="21"/>
          <w:szCs w:val="21"/>
          <w:lang w:val="en-US" w:eastAsia="zh-CN"/>
        </w:rPr>
        <w:t>隽秀气</w:t>
      </w:r>
      <w:bookmarkEnd w:id="13"/>
      <w:r>
        <w:rPr>
          <w:rFonts w:hint="eastAsia" w:eastAsia="宋体"/>
          <w:sz w:val="21"/>
          <w:szCs w:val="21"/>
          <w:lang w:val="en-US" w:eastAsia="zh-CN"/>
        </w:rPr>
        <w:t>，相貌亦是有圆有方，</w:t>
      </w:r>
      <w:bookmarkStart w:id="14" w:name="OLE_LINK15"/>
      <w:r>
        <w:rPr>
          <w:rFonts w:hint="eastAsia" w:eastAsia="宋体"/>
          <w:sz w:val="21"/>
          <w:szCs w:val="21"/>
          <w:lang w:val="en-US" w:eastAsia="zh-CN"/>
        </w:rPr>
        <w:t>圆的是乌溜溜的一汪秋水</w:t>
      </w:r>
      <w:bookmarkEnd w:id="14"/>
      <w:r>
        <w:rPr>
          <w:rFonts w:hint="eastAsia" w:eastAsia="宋体"/>
          <w:sz w:val="21"/>
          <w:szCs w:val="21"/>
          <w:lang w:val="en-US" w:eastAsia="zh-CN"/>
        </w:rPr>
        <w:t>，方的是那框青春的轮廓线。</w:t>
      </w:r>
      <w:bookmarkEnd w:id="3"/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傅兰成亲切的关怀道：我已经让王干事帮你张罗了一间房，就在沿街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姚宅石库门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的巷子里，那里是</w:t>
      </w:r>
      <w:r>
        <w:rPr>
          <w:rFonts w:hint="eastAsia" w:eastAsia="宋体"/>
          <w:sz w:val="21"/>
          <w:szCs w:val="21"/>
        </w:rPr>
        <w:t>一处三合院式的近代民居</w:t>
      </w:r>
      <w:r>
        <w:rPr>
          <w:rFonts w:hint="eastAsia" w:eastAsia="宋体"/>
          <w:sz w:val="21"/>
          <w:szCs w:val="21"/>
          <w:lang w:eastAsia="zh-CN"/>
        </w:rPr>
        <w:t>，</w:t>
      </w:r>
      <w:r>
        <w:rPr>
          <w:rFonts w:hint="eastAsia" w:eastAsia="宋体"/>
          <w:sz w:val="21"/>
          <w:szCs w:val="21"/>
          <w:lang w:val="en-US" w:eastAsia="zh-CN"/>
        </w:rPr>
        <w:t>地方显得宽敞，我已经和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洋行协理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梅珍夫人谈妥了，租期三年，她听闻是碧城小姐要住，心中是一百个愿意的，房间内还特意布置了一架钢琴，说是久闻碧城在文艺界颇负盛名，能弹奏些好曲子来，所幸就把这架钢琴留下了。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碧城笑而不语，只是低着头自顾坐了下来，也不称呼先生。傅兰成又把目光投向小倩，说道：想必这位是小倩姑娘吧！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小倩那张观红瘦小泛黄的脸看上去象是从贫苦家庭出来的孩子，穿着一件略显宽大的蓝绸夹袍，</w:t>
      </w:r>
      <w:r>
        <w:rPr>
          <w:rFonts w:hint="eastAsia" w:eastAsia="宋体"/>
          <w:sz w:val="21"/>
          <w:szCs w:val="21"/>
          <w:lang w:eastAsia="zh-CN"/>
        </w:rPr>
        <w:t>那个年代的女娃吃不饱饭是在家常不过了，因此青春期没有</w:t>
      </w:r>
      <w:r>
        <w:rPr>
          <w:rFonts w:eastAsia="宋体"/>
          <w:sz w:val="21"/>
          <w:szCs w:val="21"/>
        </w:rPr>
        <w:t>发育</w:t>
      </w:r>
      <w:r>
        <w:rPr>
          <w:rFonts w:hint="eastAsia" w:eastAsia="宋体"/>
          <w:sz w:val="21"/>
          <w:szCs w:val="21"/>
          <w:lang w:eastAsia="zh-CN"/>
        </w:rPr>
        <w:t>好，穿什么衣服都给人一种平面镜的感觉，胸部亦是没有玉笋一般的隆起状，小倩</w:t>
      </w:r>
      <w:r>
        <w:rPr>
          <w:rFonts w:hint="eastAsia" w:eastAsia="宋体"/>
          <w:sz w:val="21"/>
          <w:szCs w:val="21"/>
          <w:lang w:val="en-US" w:eastAsia="zh-CN"/>
        </w:rPr>
        <w:t>捋了捋一旁肩边的辫子，称呼道：先生。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比对了两个丫头的身高，旧话重提：我听内政部的人说，汪副主席的外甥女才华横溢，不仅会吟诗作画，还是有名的钢琴演奏家。一边说着，一边低头从桌下掏出一个暖热水瓶来，先是沏泡了两杯茶，算是给两位姑娘的周到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小倩兴奋地连连点头，兰成本不是夸她的，她却自个儿兴奋起来，说话声音底气十足，一看就是直性子，肚子里是藏不住话的，小倩迸出话来：那是，也不看我家小姐是谁的外甥女，她最擅长的就是钢琴独奏，还有......话说到一半，只见碧城皱了邹眉，投去怪罪的眼神，小倩这才欲言又止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食指扣住杯柄先是迎面递予一杯给碧城奉上，碧城矜持地恭迎了上去，双手礼貌的捧住茶杯的搪瓷外壁，傅兰成眼睛直勾勾地盯着碧城的英容相貌，未曾料想这茶杯不亦久端，碧城端久了难免掌心发烫，于是咳嗽了一声，傅兰成这才把手一松。</w:t>
      </w:r>
    </w:p>
    <w:p>
      <w:pPr>
        <w:rPr>
          <w:rFonts w:hint="eastAsia"/>
          <w:sz w:val="21"/>
          <w:szCs w:val="21"/>
          <w:lang w:val="en-US" w:eastAsia="zh-CN"/>
        </w:rPr>
      </w:pPr>
      <w:bookmarkStart w:id="15" w:name="OLE_LINK13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他又递予一杯茶水给予小倩，小倩接过茶杯，吹了吹杯中的水蒸气，也不讲究喝茶的学问，囫囵闷了下去，连口茶叶渣都不剩。傅兰成瞧时候不早了，说道：午餐时间到了，不如我们找个馆子先吃饭。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碧城轻声说道：不用麻烦了，我们方才在路上吃了些点心，不如叫辆黄包车直接把我们送到住处就行了，我们自个儿煮面条吃。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小倩的肚子袭来一阵一阵的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咕噜咕噜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声来，兰成说道：想必小倩姑娘是没吃午饭的缘故。小倩的脸蛋涨的通红，显得很难为情，终究肚子是不会说谎的。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兰成笑道：吃过就吃过，没吃过就没吃过，不必在我这里客气！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小倩回过头去，瞥了一眼碧城，碧城面露些许的难色，说道：外面也没有我们爱吃的菜，到是怪想念大黄妈做的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君踏菜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，这菜与笋丝咸菜一起做羹很鲜美的，只可惜她没随我来，要不然让她备些来才是好的，一同煮了大家分了吃。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小倩跟着应道：想必这里是没有的了。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傅兰成笑道：这道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君踏菜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虽说这里没有，倒不如我讲一个和这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君踏菜</w:t>
      </w:r>
      <w:bookmarkStart w:id="16" w:name="OLE_LINK17"/>
      <w:r>
        <w:rPr>
          <w:rFonts w:eastAsia="宋体"/>
          <w:sz w:val="21"/>
          <w:szCs w:val="21"/>
        </w:rPr>
        <w:t>」</w:t>
      </w:r>
      <w:bookmarkEnd w:id="16"/>
      <w:r>
        <w:rPr>
          <w:rFonts w:hint="eastAsia" w:eastAsia="宋体"/>
          <w:sz w:val="21"/>
          <w:szCs w:val="21"/>
          <w:lang w:eastAsia="zh-CN"/>
        </w:rPr>
        <w:t>有关的故事，不妨吊吊二位小姐的口味。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一听到讲故事，小倩来了劲，努嘴小嘴巴说道：你讲的故事必须得打动我们喔，要不然我们家小姐可是要拿你是问的。小倩端坐了姿势，挪了挪屁股，摆出一副慈禧太后看大戏的样子，碧城瞧这丫头平日里也是被她惯坏了的，也不分场合，见谁谁都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eastAsia="zh-CN"/>
        </w:rPr>
        <w:t>人来熟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，</w:t>
      </w:r>
      <w:bookmarkEnd w:id="15"/>
      <w:r>
        <w:rPr>
          <w:rFonts w:hint="eastAsia" w:eastAsia="宋体"/>
          <w:sz w:val="21"/>
          <w:szCs w:val="21"/>
          <w:lang w:eastAsia="zh-CN"/>
        </w:rPr>
        <w:t>碧城拿她可是一点办法都没有，又心想：眼前的这位傅先生据说是舅舅的笔杆子，想必是满腹经纶的了，不如借此机会听他说上一番，也好让我瞧瞧他的学识和修养配不配做舅舅的</w:t>
      </w:r>
      <w:r>
        <w:rPr>
          <w:rFonts w:eastAsia="宋体"/>
          <w:sz w:val="21"/>
          <w:szCs w:val="21"/>
        </w:rPr>
        <w:t>「</w:t>
      </w:r>
      <w:bookmarkStart w:id="17" w:name="OLE_LINK18"/>
      <w:r>
        <w:rPr>
          <w:rFonts w:hint="eastAsia" w:eastAsia="宋体"/>
          <w:sz w:val="21"/>
          <w:szCs w:val="21"/>
          <w:lang w:eastAsia="zh-CN"/>
        </w:rPr>
        <w:t>文胆</w:t>
      </w:r>
      <w:bookmarkEnd w:id="17"/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。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兰成微微向二位姑娘点头示意，又摆出一副说书人的样子，字正腔圆地娓娓道来：话说北宋徽钦二帝被金人掳走，钦宗之弟康王赵构仓皇南逃，路经江南名曰洪塘的地方，金兵穷追不舍，幸得有一户农民三男一女阻拦金兵，康王得以虎口脱生。康王即位后，便在路经此地的石桥上取名为</w:t>
      </w:r>
      <w:bookmarkStart w:id="18" w:name="OLE_LINK20"/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eastAsia="zh-CN"/>
        </w:rPr>
        <w:t>留车桥</w:t>
      </w:r>
      <w:r>
        <w:rPr>
          <w:rFonts w:eastAsia="宋体"/>
          <w:sz w:val="21"/>
          <w:szCs w:val="21"/>
        </w:rPr>
        <w:t>」</w:t>
      </w:r>
      <w:bookmarkEnd w:id="18"/>
      <w:r>
        <w:rPr>
          <w:rFonts w:hint="eastAsia" w:eastAsia="宋体"/>
          <w:sz w:val="21"/>
          <w:szCs w:val="21"/>
          <w:lang w:eastAsia="zh-CN"/>
        </w:rPr>
        <w:t>，这个村子也叫</w:t>
      </w:r>
      <w:r>
        <w:rPr>
          <w:rFonts w:eastAsia="宋体"/>
          <w:sz w:val="21"/>
          <w:szCs w:val="21"/>
        </w:rPr>
        <w:t>「</w:t>
      </w:r>
      <w:bookmarkStart w:id="19" w:name="OLE_LINK19"/>
      <w:r>
        <w:rPr>
          <w:rFonts w:hint="eastAsia" w:eastAsia="宋体"/>
          <w:sz w:val="21"/>
          <w:szCs w:val="21"/>
          <w:lang w:eastAsia="zh-CN"/>
        </w:rPr>
        <w:t>留车桥</w:t>
      </w:r>
      <w:bookmarkEnd w:id="19"/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，被康王车驾践踏过的一种蔬菜就叫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君踏菜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。</w:t>
      </w:r>
    </w:p>
    <w:bookmarkEnd w:id="11"/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碧城</w:t>
      </w:r>
      <w:r>
        <w:rPr>
          <w:rFonts w:eastAsia="宋体"/>
          <w:sz w:val="21"/>
          <w:szCs w:val="21"/>
        </w:rPr>
        <w:t>莞</w:t>
      </w:r>
      <w:r>
        <w:rPr>
          <w:rFonts w:hint="default" w:eastAsia="宋体"/>
          <w:sz w:val="21"/>
          <w:szCs w:val="21"/>
        </w:rPr>
        <w:t>然</w:t>
      </w:r>
      <w:r>
        <w:rPr>
          <w:rFonts w:hint="eastAsia" w:eastAsia="宋体"/>
          <w:sz w:val="21"/>
          <w:szCs w:val="21"/>
          <w:lang w:eastAsia="zh-CN"/>
        </w:rPr>
        <w:t>一笑，站起身来鼓掌道</w:t>
      </w:r>
      <w:r>
        <w:rPr>
          <w:rFonts w:hint="eastAsia" w:eastAsia="宋体"/>
          <w:sz w:val="21"/>
          <w:szCs w:val="21"/>
          <w:lang w:val="en-US" w:eastAsia="zh-CN"/>
        </w:rPr>
        <w:t>:不愧是先生，到底肚子里是有学问的。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傅兰成听到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eastAsia="zh-CN"/>
        </w:rPr>
        <w:t>先生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二字，会心一笑，说道</w:t>
      </w:r>
      <w:r>
        <w:rPr>
          <w:rFonts w:hint="eastAsia" w:eastAsia="宋体"/>
          <w:sz w:val="21"/>
          <w:szCs w:val="21"/>
          <w:lang w:val="en-US" w:eastAsia="zh-CN"/>
        </w:rPr>
        <w:t>：惭愧，惭愧，汪副主席才是当世的大才子，其诗堪称当世一绝。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碧城的脸色突然沉了下来，说道：只可惜他写的诗意象太过悲怆，都说</w:t>
      </w:r>
      <w:r>
        <w:rPr>
          <w:rFonts w:eastAsia="宋体"/>
          <w:sz w:val="21"/>
          <w:szCs w:val="21"/>
        </w:rPr>
        <w:t>「诗</w:t>
      </w:r>
      <w:r>
        <w:rPr>
          <w:rFonts w:hint="eastAsia" w:eastAsia="宋体"/>
          <w:sz w:val="21"/>
          <w:szCs w:val="21"/>
        </w:rPr>
        <w:t>言志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我看舅舅是言他自己的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eastAsia="zh-CN"/>
        </w:rPr>
        <w:t>曲线救国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了，他这样的牺牲无非是想拿自己的耻辱换取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eastAsia="zh-CN"/>
        </w:rPr>
        <w:t>和平运动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，只可惜我们都成了他局中的棋子，想脱身却越陷越深。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兰成说道：不如我们先去吃饭吧，有什么话吃完饭再续。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碧城怨道：我突然没了吃饭的心情，我和小倩先回住处去了。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傅兰成见碧城这幅态度，</w:t>
      </w:r>
      <w:bookmarkStart w:id="20" w:name="OLE_LINK22"/>
      <w:r>
        <w:rPr>
          <w:rFonts w:hint="eastAsia" w:eastAsia="宋体"/>
          <w:sz w:val="21"/>
          <w:szCs w:val="21"/>
          <w:lang w:val="en-US" w:eastAsia="zh-CN"/>
        </w:rPr>
        <w:t>沉吟片刻</w:t>
      </w:r>
      <w:bookmarkEnd w:id="20"/>
      <w:r>
        <w:rPr>
          <w:rFonts w:hint="eastAsia" w:eastAsia="宋体"/>
          <w:sz w:val="21"/>
          <w:szCs w:val="21"/>
          <w:lang w:val="en-US" w:eastAsia="zh-CN"/>
        </w:rPr>
        <w:t>，思忖着：眼下时局不稳，加上汪副主席病情恶化，生命危在旦夕，刚才碧城小姐的言下之意已经足以表明形势的严峻。到底是明白了碧城小姐不肯吃饭的缘由了。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于是傅兰成提着碧城的行李箱子来到客厅处，又吩咐报馆的汽车夫准备好出行要用的车辆,一行人帮衬着搬行李箱子......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（三）</w:t>
      </w:r>
    </w:p>
    <w:p>
      <w:pPr>
        <w:rPr>
          <w:rFonts w:hint="eastAsia"/>
          <w:sz w:val="21"/>
          <w:szCs w:val="21"/>
          <w:lang w:eastAsia="zh-CN"/>
        </w:rPr>
      </w:pPr>
      <w:bookmarkStart w:id="21" w:name="OLE_LINK24"/>
      <w:bookmarkStart w:id="22" w:name="OLE_LINK33"/>
      <w:bookmarkStart w:id="23" w:name="OLE_LINK23"/>
      <w:r>
        <w:rPr>
          <w:rFonts w:hint="eastAsia" w:eastAsia="宋体"/>
          <w:sz w:val="21"/>
          <w:szCs w:val="21"/>
          <w:lang w:eastAsia="zh-CN"/>
        </w:rPr>
        <w:t>渐远处传来一阵隐隐约约的</w:t>
      </w:r>
      <w:bookmarkStart w:id="24" w:name="OLE_LINK25"/>
      <w:r>
        <w:rPr>
          <w:rFonts w:hint="eastAsia" w:eastAsia="宋体"/>
          <w:sz w:val="21"/>
          <w:szCs w:val="21"/>
          <w:lang w:eastAsia="zh-CN"/>
        </w:rPr>
        <w:t>打</w:t>
      </w:r>
      <w:bookmarkStart w:id="25" w:name="OLE_LINK26"/>
      <w:r>
        <w:rPr>
          <w:rFonts w:hint="eastAsia" w:eastAsia="宋体"/>
          <w:sz w:val="21"/>
          <w:szCs w:val="21"/>
          <w:lang w:eastAsia="zh-CN"/>
        </w:rPr>
        <w:t>醮</w:t>
      </w:r>
      <w:bookmarkEnd w:id="25"/>
      <w:r>
        <w:rPr>
          <w:rFonts w:hint="eastAsia" w:eastAsia="宋体"/>
          <w:sz w:val="21"/>
          <w:szCs w:val="21"/>
          <w:lang w:eastAsia="zh-CN"/>
        </w:rPr>
        <w:t>声</w:t>
      </w:r>
      <w:bookmarkEnd w:id="21"/>
      <w:bookmarkEnd w:id="24"/>
      <w:r>
        <w:rPr>
          <w:rFonts w:hint="eastAsia" w:eastAsia="宋体"/>
          <w:sz w:val="21"/>
          <w:szCs w:val="21"/>
          <w:lang w:eastAsia="zh-CN"/>
        </w:rPr>
        <w:t>，瞬间划破了寂静的清晨，这一晚碧城本就睡不安稳，被这</w:t>
      </w:r>
      <w:r>
        <w:rPr>
          <w:rFonts w:eastAsia="宋体"/>
          <w:sz w:val="21"/>
          <w:szCs w:val="21"/>
        </w:rPr>
        <w:t>「钟磬丝竹」</w:t>
      </w:r>
      <w:r>
        <w:rPr>
          <w:rFonts w:hint="eastAsia" w:eastAsia="宋体"/>
          <w:sz w:val="21"/>
          <w:szCs w:val="21"/>
          <w:lang w:eastAsia="zh-CN"/>
        </w:rPr>
        <w:t>的诵经声一叨扰，愈发睡不着了，碧城左眼皮跳动的厉害，心神被这么一搅，脑海里反倒浮想起自己奔丧时候的情景来，碧城不敢继续想下去，于是闭上眼睛佯睡，却始终辗转反复，碧城猛地从床上直起身来，嚷道：小倩，小倩。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小倩揉了揉惺忪的眼睛，从后房出来，说道：小姐你这是怎么了，时间还早着呢，以往你可不是这样的。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碧城抓住小倩的袖子问道：刚才是否有听到和尚的念经声？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小倩禀道：我们这里连个木鱼都没有，谁会在大清早做那么无聊的事情，又不是谁家死了人。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碧城紧紧拽住小倩的手，又仔细听了一遍，并未闻见什么打醮声，这才抒了一口气，喃喃说道：可能是我多心了。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又过了几个时辰，天空褪去微亮的晨曦，弄堂里开始传来小贩的叫卖声，和往常一样，碧城先是漱了口，洗了脸面，吃了南洋小笼包子。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早上湿气还未褪去，却又下起阴雨来，屋内的空气不觉令人窒息，憋的她喘不过气来，于是碧城推开了门，走到檐廊底下，檐廊的上梁是半月形的拱门，拱门的正面刻着木雕的牡丹团锦图，</w:t>
      </w:r>
      <w:bookmarkStart w:id="26" w:name="OLE_LINK27"/>
      <w:r>
        <w:rPr>
          <w:rFonts w:hint="eastAsia" w:eastAsia="宋体"/>
          <w:sz w:val="21"/>
          <w:szCs w:val="21"/>
          <w:lang w:val="en-US" w:eastAsia="zh-CN"/>
        </w:rPr>
        <w:t>虽不及皇家建筑来的雕梁画栋</w:t>
      </w:r>
      <w:bookmarkEnd w:id="26"/>
      <w:r>
        <w:rPr>
          <w:rFonts w:hint="eastAsia" w:eastAsia="宋体"/>
          <w:sz w:val="21"/>
          <w:szCs w:val="21"/>
          <w:lang w:val="en-US" w:eastAsia="zh-CN"/>
        </w:rPr>
        <w:t>，却不失工匠精神，牡丹花纹镌刻在木梁上，显得一片欣欣向荣的景象，都说牡丹代表祥瑞，但乱世纷争，又何祥瑞可言呢？然而她的内心却是枯萎似的，碧城扶着檐廊的栏杆低眉紧蹙，只见院门外人头攒动，一群人围着小贩蜂拥而上，纷纷争相撕扯起报纸来，碧城忙唤来小倩，道：快去外面瞧瞧，究竟发生了什么事情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小倩诺声而去，从报贩哪里瞧得消息，又三步并作一步，从楼梯间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eastAsia="zh-CN"/>
        </w:rPr>
        <w:t>扑咚扑咚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的小跑上来，还没等碧城开口，碧城沮丧着脸说道：汪</w:t>
      </w:r>
      <w:r>
        <w:rPr>
          <w:rFonts w:hint="eastAsia" w:eastAsia="宋体"/>
          <w:sz w:val="21"/>
          <w:szCs w:val="21"/>
          <w:lang w:val="en-US" w:eastAsia="zh-CN"/>
        </w:rPr>
        <w:t>~汪先生。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碧城关切道：舅舅怎么了？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碧城道：汪先生仙逝了。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碧城惊闻噩耗，不觉悲由心生，只觉眼前漆黑的一片，象是在放黑白电影，小倩的身影亦变得模糊起来，小倩迎身上去，扶住碧城的胳膊道：小姐，你这是怎么了。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碧城道：我没事，你快些替我吩咐兰成先生，让他务必帮我张罗好舅舅的丧事。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汪小明去世的消息很快传至大街小巷，权利更迭的时代，多事的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二战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很快</w:t>
      </w:r>
      <w:r>
        <w:rPr>
          <w:rFonts w:hint="eastAsia" w:eastAsia="宋体"/>
          <w:sz w:val="21"/>
          <w:szCs w:val="21"/>
          <w:lang w:val="en-US" w:eastAsia="zh-CN"/>
        </w:rPr>
        <w:t>进入了尾声，同盟国在太平洋战场上捷报频传，预示着汪伪们的时日不多了。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汪小明去世的第二个年头，正值七月十五鬼节那天，每家店家的门口和每条弄堂的前面飞舞着纸衣纸裤，这仿佛成了铁律，碧城站在檐廊处神情显得恍惚，这一年她消瘦了不少，谢绝了一切登门拜访的客人，每天只有小倩拿着凭证去外面兑些米粮，碧城也不过问外面的世界到底发生了什么，只是不难看出小倩近日来的表情显得有些难堪，小倩走到碧城的身边唯唯诺诺地说道：小姐，外面的米粮都涨到6万一袋了，你可要早做打算呀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碧城说道：不是月底会有兰成先生送来的救济粮吗？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小倩道：小姐，你可能不知道外面的时局，美国人在日本本土投了两颗原子弹。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碧城听小倩这番说辞，默了声，自个儿拖着沉重的步子回到屋内......</w:t>
      </w:r>
    </w:p>
    <w:bookmarkEnd w:id="22"/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（四）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毛阿四猛地闯进报社来找傅兰成，傅兰成闻讯出来，只见他的胳膊上挂了彩，鲜血直淌下来，滴在地板上，凝滚成一滩血。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傅兰成神情慌张地问道：这是谁朝你开的枪？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毛阿四嚷道：快给我手巾。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傅兰成把一条白手巾递予他，毛阿四嘴里咬住一端的手巾猛地一扎，打了个死结，那鲜血瞬间渗进手巾染成血色。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毛阿四额头冒着汗珠，粗喘了两口气，说道：日本天皇今日宣布投降了，虹口道场的日本兵气不过，拿我们76号出气，骂我们是支那猪，还朝我们开枪，不少同志都栽在日本人的枪口下，我是好不容易才虎口脱生的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毛阿四原先是青帮的头目，后来归降了日本人，做了76号的特务。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傅兰成听闻他的这桩如实所说，身体瘫软在座椅上，傅兰成显得六神无主，目光略显呆滞，只顾着自说自话：快，快带上碧城，我们一起逃。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毛阿四回应道：带上碧城一个女流不方便，又不能做日本人的挡箭牌，带她何用？更何况汪副主席已经仙逝，日本人是不会买一个死人的帐的。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傅兰成觉得带上碧城是有用的，以为日本人不看僧面看佛面，不过这只是他的一厢情愿，于是说道：汪先生待我不薄，对我有知遇之恩，若没有他的眷顾就没有我傅兰成的今天。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毛阿四无奈地摇头说道：我是先走一步了，我在乡下还有几房亲戚可以投靠，若你需要我帮忙，到时候不妨来找我,说完一溜烟就跑了，傅兰成跑出几步路，本想追回他还有事情和他交代，他却到好，连个鬼影子都不见了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感觉自己额头灼热一般，象是发起烧来，这一日头便昏昏沉沉的，于是立即动身回家，他摇晃着身子踉跄直入家门，只见院子里散落着丢弃的杂物和石块，门窗的玻璃碎了一地，心中顿时冒起一团怒气来，然而又不敢声张，只能四处寻觅起爱莲来，发现屋内没有她的人影，兰成急了，忽然发现桌上留有一张纸条，纸上写着：兰成，今天几个不知名的爱国学生朝我屋里丢起石头来，还有人搬来粪缸说要活淹了我们，口口声声叫骂打倒汉奸，我已从后门安全脱身，若要寻我，去张妈家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时至深夜，傅兰成这才赶到张妈家，爱莲背对着兰成佯睡，兰成轻身走将过去，伏下身来，耳语私鬓地说道：爱莲，我回来了。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她假装没有听见，兰成洞察她的鼻息，她的胸部急遽起伏，象是在吞咽什么不容许哭出来的眼泪，兰成用额贴了她的脸庞，湿的那片飞溅入兰成的唇角。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兰成你回来就好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片刻她才轻声唤道，眼角是一滴泪滚落，重重地打湿在兰成的额，兰成心里觉得沉重。她又转过身来从被窝中伸出手臂，紧紧的搂住兰成，她整个人都在颤抖，却说不出话来。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兰成宽了衣裳，并头和爱莲睡去，这时外面传来一阵打更声，他像一只惊弓之鸟猛地翻身起来，爱莲说道：这是打更声，你听......这时外面传来打更人低沉的呼叫声：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家家户户小心火烛......家家户户......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，这声音有远及近，又随着打更人的渐行渐远，只剩下</w:t>
      </w:r>
      <w:bookmarkStart w:id="27" w:name="OLE_LINK29"/>
      <w:r>
        <w:rPr>
          <w:rFonts w:hint="eastAsia" w:eastAsia="宋体"/>
          <w:sz w:val="21"/>
          <w:szCs w:val="21"/>
          <w:lang w:eastAsia="zh-CN"/>
        </w:rPr>
        <w:t>孱弱的余声</w:t>
      </w:r>
      <w:bookmarkEnd w:id="27"/>
      <w:r>
        <w:rPr>
          <w:rFonts w:hint="eastAsia" w:eastAsia="宋体"/>
          <w:sz w:val="21"/>
          <w:szCs w:val="21"/>
          <w:lang w:eastAsia="zh-CN"/>
        </w:rPr>
        <w:t>。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兰成回过头去问爱莲：我们那个多久没做了。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爱莲道：我也记不清了，有快两月有余了。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兰成翻身搂住爱莲，咬了她的粉脖，却又觉得头脑发胀，显得力不从心，兰成低声唤道：我想明天的米价要涨到八万元一袋了。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爱莲轻声怨道：我们夫妻恩爱，你却说起米价物价来，岂不令人扫兴。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兰成叹了一口气说道：爱莲我们还是离婚吧，我给不了你幸福，现在时局动荡，我又顶着一个汉奸的帽子，你跟我是生存不下去的。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爱莲把身子侧在床头一边，望着窗户外的</w:t>
      </w:r>
      <w:bookmarkStart w:id="28" w:name="OLE_LINK30"/>
      <w:r>
        <w:rPr>
          <w:rFonts w:hint="eastAsia" w:eastAsia="宋体"/>
          <w:sz w:val="21"/>
          <w:szCs w:val="21"/>
          <w:lang w:eastAsia="zh-CN"/>
        </w:rPr>
        <w:t>启明星</w:t>
      </w:r>
      <w:bookmarkEnd w:id="28"/>
      <w:r>
        <w:rPr>
          <w:rFonts w:hint="eastAsia" w:eastAsia="宋体"/>
          <w:sz w:val="21"/>
          <w:szCs w:val="21"/>
          <w:lang w:eastAsia="zh-CN"/>
        </w:rPr>
        <w:t>，回忆起孩提时代的情形来，儿时乡下的仲夏夜是多么的美，夜空时常</w:t>
      </w:r>
      <w:r>
        <w:rPr>
          <w:rFonts w:eastAsia="宋体"/>
          <w:sz w:val="21"/>
          <w:szCs w:val="21"/>
        </w:rPr>
        <w:t>星罗棋布</w:t>
      </w:r>
      <w:r>
        <w:rPr>
          <w:rFonts w:hint="eastAsia" w:eastAsia="宋体"/>
          <w:sz w:val="21"/>
          <w:szCs w:val="21"/>
          <w:lang w:eastAsia="zh-CN"/>
        </w:rPr>
        <w:t>，如今回到旧地，却是一副苍苍凉的晚景，树木像个秃头老，已经没有了往日的风采，屋顶的瓦片在夜光的衬托下泛着泪光，只有那颗启明星，在幽暗的夜空中划出一盏明灯，仿佛给人捎去希望。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她回过身来抱了兰成许久便松开了，低声道：说吧，你有什么事情瞒着我，以前从未听你这样提起过离婚。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兰成道：汪副主席再世时对我不薄，他吩咐我要好好照顾碧城。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爱莲狠狠地拧了一把兰成的胳膊，哭到：你和她是什么关系，倒是要这样瞒着我。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兰成道：是你多想了，我们什么关系都没有。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爱莲道：不要说了，我给你时间让你做一个选择，要么选择她要么选择我，你现在就可以走了，反正我现在不想见你，等你想明白了自然会回来找我。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爱莲不曾发现兰成身体</w:t>
      </w:r>
      <w:r>
        <w:rPr>
          <w:rFonts w:hint="eastAsia" w:eastAsia="宋体"/>
          <w:sz w:val="21"/>
          <w:szCs w:val="21"/>
        </w:rPr>
        <w:t>抱恙</w:t>
      </w:r>
      <w:r>
        <w:rPr>
          <w:rFonts w:hint="eastAsia" w:eastAsia="宋体"/>
          <w:sz w:val="21"/>
          <w:szCs w:val="21"/>
          <w:lang w:val="en-US" w:eastAsia="zh-CN"/>
        </w:rPr>
        <w:t>，只见他穿上衣服，在屋内踉跄了几步，随即轻声把门合上，却不曾和她有片刻留步。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（五）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日本战败以后，国民政府从重庆还都南京，清算汉奸就指日可待了，傅兰成自知不能连累家人，于是再也没有找过爱莲，而是自个儿隐姓埋名，在外边跑起了单帮，置办些小生意。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时下学潮涌动，社会各界要求严惩汉奸的呼声一浪胜似一浪，国民政府立即成立了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eastAsia="zh-CN"/>
        </w:rPr>
        <w:t>除奸警察大队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，肆意搜捕一切嫌疑之人，在白色恐怖笼罩之下，傅兰成处处谨慎小心，有巡捕几次三番来询问他的过往，他却能瞒天过海，几番化险为夷。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然而碧城就没有那么幸运了，隔壁的武太太有一次和小倩聊天，小倩心直口快的性格自然是露了碧城小姐的底细，武太太毕竟是见过世面的，自知碧城身份的轻重，武太太自有她的盘算，戡乱时期，百姓的日子那叫一个煎熬，武太太不知道从哪里得到消息，说是只要举报隐姓埋名的汉奸就可以获得国民政府的奖励，于是便起了歹心，告发了碧城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其实和汉奸是粘不上边缘的，比起那些杀人越货的逃到大城市来的伪保长，伪乡长们，碧城压根就排不上清算对象，那些手里沾满同胞鲜血的汉奸，但凡有点关系的，熟络下人际关系，献上一些银元也都洗白了，唯独这汪碧城，是偏偏逃也逃不掉，躲也没地方藏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汪碧城不是汉奸</w:t>
      </w:r>
      <w:bookmarkStart w:id="29" w:name="OLE_LINK28"/>
      <w:r>
        <w:rPr>
          <w:rFonts w:hint="eastAsia" w:eastAsia="宋体"/>
          <w:sz w:val="21"/>
          <w:szCs w:val="21"/>
          <w:lang w:val="en-US" w:eastAsia="zh-CN"/>
        </w:rPr>
        <w:t>便得</w:t>
      </w:r>
      <w:bookmarkEnd w:id="29"/>
      <w:r>
        <w:rPr>
          <w:rFonts w:hint="eastAsia" w:eastAsia="宋体"/>
          <w:sz w:val="21"/>
          <w:szCs w:val="21"/>
          <w:lang w:val="en-US" w:eastAsia="zh-CN"/>
        </w:rPr>
        <w:t>定性为汉奸，这是政治的需要，汪小明虽死，其政治影响力尤存，碧城作为他的血亲，自然是脱不了干系，加上她接受过日本的教育，扣一顶汉奸的帽子就显得顺理成章了。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碧城就这样稀里糊涂地被人出卖了，她自己未曾料想，终有一日自己的身份会和汉奸扯上关系，碧城不晓得世道艰险，更何况摊上这种事没有钱打点是万般不行的。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忽有一日，除奸大一班人马突袭了碧城的石库门宅邸，带头的是个黑脸的胖子，那胖子带着痞子气，分不清是兵痞还是流氓，嚷道：谁是汪碧城。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碧城和小倩闻讯，从厢房里走了出来，小倩应道：找我们家小姐做什么。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带头的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黑胖</w:t>
      </w:r>
      <w:bookmarkStart w:id="30" w:name="OLE_LINK31"/>
      <w:r>
        <w:rPr>
          <w:rFonts w:eastAsia="宋体"/>
          <w:sz w:val="21"/>
          <w:szCs w:val="21"/>
        </w:rPr>
        <w:t>」</w:t>
      </w:r>
      <w:bookmarkEnd w:id="30"/>
      <w:r>
        <w:rPr>
          <w:rFonts w:hint="eastAsia" w:eastAsia="宋体"/>
          <w:sz w:val="21"/>
          <w:szCs w:val="21"/>
          <w:lang w:eastAsia="zh-CN"/>
        </w:rPr>
        <w:t>脸</w:t>
      </w:r>
      <w:r>
        <w:rPr>
          <w:rFonts w:hint="eastAsia" w:eastAsia="宋体"/>
          <w:sz w:val="21"/>
          <w:szCs w:val="21"/>
          <w:lang w:val="en-US" w:eastAsia="zh-CN"/>
        </w:rPr>
        <w:t>上挂着猥琐的表情，走到碧城的身前打量了一番，啧啧赞了一番她的水蛇腰和好脸蛋，淫笑道：不去做舞女可惜了，来人把汪碧城带走，从今以后这房间里的金银物件，一律充公没收。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突如其来的变故令碧城没有防备，一班人要硬拖碧城走，碧城和小倩抵死不肯松手，姊妹十指连心，手指互相打着结，碧城哭嚷道：小倩，去找胡先生，他一定有办法。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终究她们寡不敌众，加上一介女流，力气再大也大不过男人们，自从碧城被带走之后，小倩四处寻觅起傅兰成的下落来，可是傅兰成自身难保，他是否又会出手救碧城呢？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（六）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bookmarkStart w:id="31" w:name="OLE_LINK32"/>
      <w:r>
        <w:rPr>
          <w:rFonts w:hint="eastAsia" w:eastAsia="宋体"/>
          <w:sz w:val="21"/>
          <w:szCs w:val="21"/>
          <w:lang w:val="en-US" w:eastAsia="zh-CN"/>
        </w:rPr>
        <w:t>小倩四处打听，听说管事的姓</w:t>
      </w:r>
      <w:r>
        <w:rPr>
          <w:rFonts w:hint="default" w:eastAsia="宋体"/>
          <w:sz w:val="21"/>
          <w:szCs w:val="21"/>
        </w:rPr>
        <w:t>祝</w:t>
      </w:r>
      <w:r>
        <w:rPr>
          <w:rFonts w:hint="eastAsia" w:eastAsia="宋体"/>
          <w:sz w:val="21"/>
          <w:szCs w:val="21"/>
          <w:lang w:eastAsia="zh-CN"/>
        </w:rPr>
        <w:t>名</w:t>
      </w:r>
      <w:r>
        <w:rPr>
          <w:rFonts w:hint="default" w:eastAsia="宋体"/>
          <w:sz w:val="21"/>
          <w:szCs w:val="21"/>
        </w:rPr>
        <w:t>鸿才</w:t>
      </w:r>
      <w:r>
        <w:rPr>
          <w:rFonts w:hint="eastAsia" w:eastAsia="宋体"/>
          <w:sz w:val="21"/>
          <w:szCs w:val="21"/>
          <w:lang w:eastAsia="zh-CN"/>
        </w:rPr>
        <w:t>，据小道消息说：只要交足了保证金，碧城小姐就能放出来。小倩想起当年碧城小姐对她的好，便把一只翡翠玉镯子赠予了她，时下这只手镯仍旧戴在自己的手腕处，小倩回想起旧时的姊妹深情，不觉眼泪扑漱漱落了下来，虽说舍不得这只镯子，然而救人要紧，于是当了些银元，时下办什么事情，法币是不及银元管用的。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eastAsia="zh-CN"/>
        </w:rPr>
        <w:t>小倩先是自个儿找到</w:t>
      </w:r>
      <w:r>
        <w:rPr>
          <w:rFonts w:hint="default" w:eastAsia="宋体"/>
          <w:sz w:val="21"/>
          <w:szCs w:val="21"/>
        </w:rPr>
        <w:t>祝鸿才</w:t>
      </w:r>
      <w:r>
        <w:rPr>
          <w:rFonts w:hint="eastAsia" w:eastAsia="宋体"/>
          <w:sz w:val="21"/>
          <w:szCs w:val="21"/>
          <w:lang w:eastAsia="zh-CN"/>
        </w:rPr>
        <w:t>，希望</w:t>
      </w:r>
      <w:r>
        <w:rPr>
          <w:rFonts w:hint="default" w:eastAsia="宋体"/>
          <w:sz w:val="21"/>
          <w:szCs w:val="21"/>
        </w:rPr>
        <w:t>祝</w:t>
      </w:r>
      <w:r>
        <w:rPr>
          <w:rFonts w:hint="eastAsia" w:eastAsia="宋体"/>
          <w:sz w:val="21"/>
          <w:szCs w:val="21"/>
          <w:lang w:eastAsia="zh-CN"/>
        </w:rPr>
        <w:t>局长能够惘开一面，放了自家的小姐，小倩也没有行贿的经历，不知如何行贿的套路，还未等</w:t>
      </w:r>
      <w:r>
        <w:rPr>
          <w:rFonts w:hint="default" w:eastAsia="宋体"/>
          <w:sz w:val="21"/>
          <w:szCs w:val="21"/>
        </w:rPr>
        <w:t>祝</w:t>
      </w:r>
      <w:r>
        <w:rPr>
          <w:rFonts w:hint="eastAsia" w:eastAsia="宋体"/>
          <w:sz w:val="21"/>
          <w:szCs w:val="21"/>
          <w:lang w:eastAsia="zh-CN"/>
        </w:rPr>
        <w:t>鸿才开口，就自个儿掏出一袋子银元来，她单纯地认为，只要贿了银元，</w:t>
      </w:r>
      <w:bookmarkStart w:id="32" w:name="OLE_LINK34"/>
      <w:r>
        <w:rPr>
          <w:rFonts w:hint="eastAsia" w:eastAsia="宋体"/>
          <w:sz w:val="21"/>
          <w:szCs w:val="21"/>
          <w:lang w:eastAsia="zh-CN"/>
        </w:rPr>
        <w:t>自家的小姐必定能</w:t>
      </w:r>
      <w:bookmarkEnd w:id="32"/>
      <w:r>
        <w:rPr>
          <w:rFonts w:hint="eastAsia" w:eastAsia="宋体"/>
          <w:sz w:val="21"/>
          <w:szCs w:val="21"/>
          <w:lang w:eastAsia="zh-CN"/>
        </w:rPr>
        <w:t>安然无恙地放出来，孰不知这行贿的事是有套路可循的，光打点一个人又怎么行的通呢？</w:t>
      </w:r>
    </w:p>
    <w:p>
      <w:pPr>
        <w:rPr>
          <w:rFonts w:hint="eastAsia"/>
          <w:sz w:val="21"/>
          <w:szCs w:val="21"/>
          <w:lang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小倩见竹篮打水一场空，于是根据小姐遗留下来的通讯线索，找到了傅兰成，傅兰成得知碧城被逮捕入狱，心中尤为痛惜，自责道：我这是辜负了汪副主席的嘱托，碧城小姐若有个三长两短，我便是罪过的了，当初我就应该把你们一起带走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这时傅兰成的脑海里便想起一个人来，她便是鼎鼎有名的交际花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陆曼贞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，</w:t>
      </w:r>
      <w:bookmarkEnd w:id="31"/>
      <w:r>
        <w:rPr>
          <w:rFonts w:hint="eastAsia" w:eastAsia="宋体"/>
          <w:sz w:val="21"/>
          <w:szCs w:val="21"/>
          <w:lang w:val="en-US" w:eastAsia="zh-CN"/>
        </w:rPr>
        <w:t>傅兰成拍了下自己的脑袋，对着小倩说道：我怎么把她给忘了，若她能出手相救，碧城必定有救。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翌日，傅兰成去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俞记客栈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的俞老板那里</w:t>
      </w:r>
      <w:r>
        <w:rPr>
          <w:rFonts w:hint="eastAsia" w:eastAsia="宋体"/>
          <w:sz w:val="21"/>
          <w:szCs w:val="21"/>
          <w:lang w:val="en-US" w:eastAsia="zh-CN"/>
        </w:rPr>
        <w:t>筹备了几棵上好的西洋参，又精心挑了些上好的绸缎准备给曼贞小姐送去。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  <w:r>
        <w:rPr>
          <w:rFonts w:hint="eastAsia" w:eastAsia="宋体"/>
          <w:sz w:val="21"/>
          <w:szCs w:val="21"/>
          <w:lang w:val="en-US" w:eastAsia="zh-CN"/>
        </w:rPr>
        <w:t>兰成先是来到扬子舞厅，向服务生询问起曼贞小姐的下落来，服务生说道：舞台上唱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eastAsia="zh-CN"/>
        </w:rPr>
        <w:t>玫瑰玫瑰我爱你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的便是，只见舞台正中央站着一位聘婷玉立的女子，一旁的</w:t>
      </w:r>
      <w:r>
        <w:rPr>
          <w:rFonts w:eastAsia="宋体"/>
          <w:sz w:val="21"/>
          <w:szCs w:val="21"/>
        </w:rPr>
        <w:t>「</w:t>
      </w:r>
      <w:bookmarkStart w:id="33" w:name="OLE_LINK35"/>
      <w:r>
        <w:rPr>
          <w:rFonts w:hint="eastAsia" w:eastAsia="宋体"/>
          <w:sz w:val="21"/>
          <w:szCs w:val="21"/>
          <w:lang w:val="en-US" w:eastAsia="zh-CN"/>
        </w:rPr>
        <w:t>阿娜拉斯</w:t>
      </w:r>
      <w:bookmarkEnd w:id="33"/>
      <w:bookmarkStart w:id="34" w:name="OLE_LINK36"/>
      <w:r>
        <w:rPr>
          <w:rFonts w:eastAsia="宋体"/>
          <w:sz w:val="21"/>
          <w:szCs w:val="21"/>
        </w:rPr>
        <w:t>」</w:t>
      </w:r>
      <w:bookmarkEnd w:id="34"/>
      <w:r>
        <w:rPr>
          <w:rFonts w:hint="eastAsia" w:eastAsia="宋体"/>
          <w:sz w:val="21"/>
          <w:szCs w:val="21"/>
          <w:lang w:val="en-US" w:eastAsia="zh-CN"/>
        </w:rPr>
        <w:t>大乐队正在奏着配乐，兰成瞧得清楚，只见她拥有</w:t>
      </w:r>
      <w:r>
        <w:rPr>
          <w:rFonts w:eastAsia="宋体"/>
          <w:sz w:val="21"/>
          <w:szCs w:val="21"/>
        </w:rPr>
        <w:t>一张薄薄的瓜子脸，颜色</w:t>
      </w:r>
      <w:r>
        <w:rPr>
          <w:rFonts w:hint="eastAsia" w:eastAsia="宋体"/>
          <w:sz w:val="21"/>
          <w:szCs w:val="21"/>
          <w:lang w:eastAsia="zh-CN"/>
        </w:rPr>
        <w:t>粉嫩白净</w:t>
      </w:r>
      <w:r>
        <w:rPr>
          <w:rFonts w:eastAsia="宋体"/>
          <w:sz w:val="21"/>
          <w:szCs w:val="21"/>
        </w:rPr>
        <w:t>，下巴</w:t>
      </w:r>
      <w:r>
        <w:rPr>
          <w:rFonts w:hint="eastAsia" w:eastAsia="宋体"/>
          <w:sz w:val="21"/>
          <w:szCs w:val="21"/>
          <w:lang w:eastAsia="zh-CN"/>
        </w:rPr>
        <w:t>尖俏</w:t>
      </w:r>
      <w:r>
        <w:rPr>
          <w:rFonts w:eastAsia="宋体"/>
          <w:sz w:val="21"/>
          <w:szCs w:val="21"/>
        </w:rPr>
        <w:t>，</w:t>
      </w:r>
      <w:r>
        <w:rPr>
          <w:rFonts w:hint="eastAsia" w:eastAsia="宋体"/>
          <w:sz w:val="21"/>
          <w:szCs w:val="21"/>
          <w:lang w:eastAsia="zh-CN"/>
        </w:rPr>
        <w:t>那张</w:t>
      </w:r>
      <w:r>
        <w:rPr>
          <w:rFonts w:eastAsia="宋体"/>
          <w:sz w:val="21"/>
          <w:szCs w:val="21"/>
        </w:rPr>
        <w:t>娇小玲珑的嘴</w:t>
      </w:r>
      <w:r>
        <w:rPr>
          <w:rFonts w:hint="eastAsia" w:eastAsia="宋体"/>
          <w:sz w:val="21"/>
          <w:szCs w:val="21"/>
          <w:lang w:eastAsia="zh-CN"/>
        </w:rPr>
        <w:t>时开时闭</w:t>
      </w:r>
      <w:r>
        <w:rPr>
          <w:rFonts w:eastAsia="宋体"/>
          <w:sz w:val="21"/>
          <w:szCs w:val="21"/>
        </w:rPr>
        <w:t>。她</w:t>
      </w:r>
      <w:r>
        <w:rPr>
          <w:rFonts w:hint="eastAsia" w:eastAsia="宋体"/>
          <w:sz w:val="21"/>
          <w:szCs w:val="21"/>
          <w:lang w:eastAsia="zh-CN"/>
        </w:rPr>
        <w:t>用的唇膏是时下流行的</w:t>
      </w:r>
      <w:r>
        <w:rPr>
          <w:rFonts w:eastAsia="宋体"/>
          <w:sz w:val="21"/>
          <w:szCs w:val="21"/>
        </w:rPr>
        <w:t>玫瑰</w:t>
      </w:r>
      <w:r>
        <w:rPr>
          <w:rFonts w:hint="eastAsia" w:eastAsia="宋体"/>
          <w:sz w:val="21"/>
          <w:szCs w:val="21"/>
          <w:lang w:eastAsia="zh-CN"/>
        </w:rPr>
        <w:t>红，</w:t>
      </w:r>
      <w:r>
        <w:rPr>
          <w:rFonts w:eastAsia="宋体"/>
          <w:sz w:val="21"/>
          <w:szCs w:val="21"/>
        </w:rPr>
        <w:t>脸的当中是一条</w:t>
      </w:r>
      <w:r>
        <w:rPr>
          <w:rFonts w:hint="eastAsia" w:eastAsia="宋体"/>
          <w:sz w:val="21"/>
          <w:szCs w:val="21"/>
          <w:lang w:eastAsia="zh-CN"/>
        </w:rPr>
        <w:t>笔挺</w:t>
      </w:r>
      <w:r>
        <w:rPr>
          <w:rFonts w:eastAsia="宋体"/>
          <w:sz w:val="21"/>
          <w:szCs w:val="21"/>
        </w:rPr>
        <w:t>的鼻梁，犹如白玉茎。眼睛</w:t>
      </w:r>
      <w:r>
        <w:rPr>
          <w:rFonts w:hint="eastAsia" w:eastAsia="宋体"/>
          <w:sz w:val="21"/>
          <w:szCs w:val="21"/>
          <w:lang w:eastAsia="zh-CN"/>
        </w:rPr>
        <w:t>随着音乐的节奏时睁时闭</w:t>
      </w:r>
      <w:r>
        <w:rPr>
          <w:rFonts w:eastAsia="宋体"/>
          <w:sz w:val="21"/>
          <w:szCs w:val="21"/>
        </w:rPr>
        <w:t>，蛾眉淡扫，</w:t>
      </w:r>
      <w:r>
        <w:rPr>
          <w:rFonts w:hint="eastAsia" w:eastAsia="宋体"/>
          <w:sz w:val="21"/>
          <w:szCs w:val="21"/>
          <w:lang w:eastAsia="zh-CN"/>
        </w:rPr>
        <w:t>简直生的妩媚动人</w:t>
      </w:r>
      <w:r>
        <w:rPr>
          <w:rFonts w:eastAsia="宋体"/>
          <w:sz w:val="21"/>
          <w:szCs w:val="21"/>
        </w:rPr>
        <w:t>，两排浓密乌亮的长睫毛</w:t>
      </w:r>
      <w:r>
        <w:rPr>
          <w:rFonts w:hint="eastAsia" w:eastAsia="宋体"/>
          <w:sz w:val="21"/>
          <w:szCs w:val="21"/>
          <w:lang w:eastAsia="zh-CN"/>
        </w:rPr>
        <w:t>在舞美灯光的作用下闪烁着</w:t>
      </w:r>
      <w:r>
        <w:rPr>
          <w:rFonts w:eastAsia="宋体"/>
          <w:sz w:val="21"/>
          <w:szCs w:val="21"/>
        </w:rPr>
        <w:t>，</w:t>
      </w:r>
      <w:r>
        <w:rPr>
          <w:rFonts w:hint="eastAsia" w:eastAsia="宋体"/>
          <w:sz w:val="21"/>
          <w:szCs w:val="21"/>
          <w:lang w:eastAsia="zh-CN"/>
        </w:rPr>
        <w:t>翻卷的睫毛昂藏无尽风流。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演出结束后，曼贞回到卸妆室，顺手从服务生那里接过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姓名贴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，只见偌大的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傅兰成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三个字映入她的眼帘，曼贞心中思忖：怎么会是他。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原来曼贞曾经是傅兰成的坐上客，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汪伪时期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两个人私下关系暧昧，曾几何时，曼贞便成了傅兰成的情妇，后来汪伪政权倒台了，傅兰成不知所踪，曼贞又</w:t>
      </w:r>
      <w:bookmarkStart w:id="35" w:name="OLE_LINK37"/>
      <w:r>
        <w:rPr>
          <w:rFonts w:hint="eastAsia" w:eastAsia="宋体"/>
          <w:sz w:val="21"/>
          <w:szCs w:val="21"/>
          <w:lang w:val="en-US" w:eastAsia="zh-CN"/>
        </w:rPr>
        <w:t>投靠了警备司令部</w:t>
      </w:r>
      <w:bookmarkEnd w:id="35"/>
      <w:r>
        <w:rPr>
          <w:rFonts w:hint="eastAsia" w:eastAsia="宋体"/>
          <w:sz w:val="21"/>
          <w:szCs w:val="21"/>
          <w:lang w:val="en-US" w:eastAsia="zh-CN"/>
        </w:rPr>
        <w:t>顾军长，做了他的姨太太。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然而顾军长生性风流惯了，那家伙自然是不管用了，曼贞知道若自己没有一个子嗣，早晚会因为自己色衰遭致顾军长的抛弃，曼贞想起傅兰成心中便生了一计，一个荒诞的念头闪过：何不</w:t>
      </w:r>
      <w:r>
        <w:rPr>
          <w:rFonts w:eastAsia="宋体"/>
          <w:sz w:val="21"/>
          <w:szCs w:val="21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借精生子</w:t>
      </w:r>
      <w:r>
        <w:rPr>
          <w:rFonts w:eastAsia="宋体"/>
          <w:sz w:val="21"/>
          <w:szCs w:val="21"/>
        </w:rPr>
        <w:t>」</w:t>
      </w:r>
      <w:r>
        <w:rPr>
          <w:rFonts w:hint="eastAsia" w:eastAsia="宋体"/>
          <w:sz w:val="21"/>
          <w:szCs w:val="21"/>
          <w:lang w:eastAsia="zh-CN"/>
        </w:rPr>
        <w:t>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eastAsia="zh-CN"/>
        </w:rPr>
        <w:t>曼贞约傅兰成来到自己的私房处，兰成应声邀约，一进入门来，只见眼前的陆曼贞和舞台上的她判若两人，她</w:t>
      </w:r>
      <w:r>
        <w:rPr>
          <w:rFonts w:hint="eastAsia" w:eastAsia="宋体"/>
          <w:sz w:val="21"/>
          <w:szCs w:val="21"/>
          <w:lang w:val="en-US" w:eastAsia="zh-CN"/>
        </w:rPr>
        <w:t>穿着一件蓝底小白花的布旗袍，手腕处带着一块腕表，看上去倒象是一位小学女教员。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曼贞说道：多年不见了，你可有曾想起过我。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兰成惭愧道：奈何世道不安稳，我自顾不暇。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曼贞轻笑道：好一个自顾不暇，这次来找我什么事？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兰成直言不讳地说道：我想请你救帮我救出汪碧城。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曼贞瞥了他一眼，阴阳怪气的讥笑道：怎么，汪某人的外甥女成了你的姘头了？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兰成强压抑愤怒的情绪，说道：我这次来是有求与你，而不是被你来奚落的。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曼贞站起身来，双手叉腰，气道：我背给你听，“吾妻曼贞，并蒂于约，誓与岁月求静好，以示两情缱绻之决心，使现实者复归于情，怀疑者复归于信。这是你当初写给我的誓言，好一个负心的傅兰成，曼贞双手紧握拳头，对着兰成的胸口一阵波浪鼓似的捶打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兰成见状，猛地抱住曼贞的腰，用力一提，曼贞的身体便被腾空使不上力了，兰成又把曼贞抱到沙发上，强行用身体压住她，使得她动弹不得。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兰成便道：你闹够了没，我这次来是真心求你事的。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曼贞道：你让我帮你未必不可，只是今天得便宜你一件事情。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兰成追问：便宜我什么事情。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曼贞道：我的处境想必你是知道的，那个老顽固风流惯了，身下那把枪是不管用的，而我需要你帮我生个儿子，都说你们男人可以找女人借腹生子，这次得便宜了你。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兰成道：荒唐，我们现在又算是什么关系，何况若被顾军长发现，你我是要掉脑袋的。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曼贞道：这忙你帮还是不帮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兰成答道：掉脑袋的事情我不忙。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曼贞不顾羞耻，撕扯起兰成的衣裤来，兰成慌道：你要做什么。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曼贞一边强脱兰成的衣服，一边硬是解了他的裤带倒骑了上去......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完事后曼桢讥笑道：现在害怕掉脑袋吗？我的傅先生。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兰成道：你现在可以告诉我，如何救碧城了吧？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曼贞整了整褶皱的旗袍领子，说道：听说她身边有一个侍女，叫什么小倩来着，让她去顶吧。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兰成道：这怎么可以，不是害人姓名吗？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曼贞穿上了高跟尖头小皮鞋，走大门径处，说道：这也是我唯一能帮你的办法，至于她愿不愿意我就怪不着了，说完合上了门，自个儿叫了汽车夫去了顾公馆。</w:t>
      </w:r>
    </w:p>
    <w:p>
      <w:pPr>
        <w:pStyle w:val="3"/>
        <w:jc w:val="center"/>
        <w:rPr>
          <w:rFonts w:hint="eastAsia"/>
          <w:lang w:val="en-US" w:eastAsia="zh-CN"/>
        </w:rPr>
      </w:pPr>
      <w:bookmarkStart w:id="38" w:name="_GoBack"/>
      <w:r>
        <w:rPr>
          <w:rFonts w:hint="eastAsia" w:eastAsia="宋体"/>
          <w:lang w:val="en-US" w:eastAsia="zh-CN"/>
        </w:rPr>
        <w:t>（七）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 w:eastAsia="宋体"/>
          <w:lang w:val="en-US" w:eastAsia="zh-CN"/>
        </w:rPr>
        <w:t>傅兰成又回到了他熟悉而又陌生的城市，街道上挤满了小贩，杂耍和马戏表演，小瘪三伸长着满是脓疮的手，一边沿街乞讨着；时而又有一群学生走上街头，高喊着：</w:t>
      </w:r>
      <w:r>
        <w:rPr>
          <w:rFonts w:eastAsia="宋体"/>
        </w:rPr>
        <w:t>「</w:t>
      </w:r>
      <w:r>
        <w:rPr>
          <w:rFonts w:hint="eastAsia" w:eastAsia="宋体"/>
          <w:lang w:eastAsia="zh-CN"/>
        </w:rPr>
        <w:t>反饥饿反内战</w:t>
      </w:r>
      <w:r>
        <w:rPr>
          <w:rFonts w:eastAsia="宋体"/>
        </w:rPr>
        <w:t>」</w:t>
      </w:r>
      <w:r>
        <w:rPr>
          <w:rFonts w:hint="eastAsia" w:eastAsia="宋体"/>
          <w:lang w:eastAsia="zh-CN"/>
        </w:rPr>
        <w:t>，旁边则是一群黑压压的警察围住他们，这难道就是临近新春的场景图吗？</w:t>
      </w:r>
      <w:r>
        <w:rPr>
          <w:rFonts w:hint="eastAsia" w:eastAsia="宋体"/>
          <w:lang w:val="en-US" w:eastAsia="zh-CN"/>
        </w:rPr>
        <w:t>兰成扪心自问，也许这不是他想要的答案</w:t>
      </w:r>
      <w:r>
        <w:rPr>
          <w:rFonts w:hint="eastAsia" w:eastAsia="宋体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时局动荡的年代，人民无心过好年，每个家庭都有一顿无限惆怅的</w:t>
      </w:r>
      <w:r>
        <w:rPr>
          <w:rFonts w:eastAsia="宋体"/>
        </w:rPr>
        <w:t>「</w:t>
      </w:r>
      <w:r>
        <w:rPr>
          <w:rFonts w:hint="eastAsia" w:eastAsia="宋体"/>
          <w:lang w:val="en-US" w:eastAsia="zh-CN"/>
        </w:rPr>
        <w:t>离散饭</w:t>
      </w:r>
      <w:r>
        <w:rPr>
          <w:rFonts w:eastAsia="宋体"/>
        </w:rPr>
        <w:t>」</w:t>
      </w:r>
      <w:r>
        <w:rPr>
          <w:rFonts w:hint="eastAsia" w:eastAsia="宋体"/>
          <w:lang w:val="en-US" w:eastAsia="zh-CN"/>
        </w:rPr>
        <w:t>，这年还是不过好，又有多少家庭要在除夕之夜伤感呀！祸起战乱，又有多少支离破碎的家庭肢解着社会的脉络图，又重新扭曲在一起组建着变态似的家庭，那个年代，人都是变态的，所以为了求生，一切的想法都是变态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傅兰成神情显得沮丧，他来到小倩的住处，对着小倩说道：该走的关系我都走了一遭，要想救出碧城比登天还难，唯有一个办法可行。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小倩急切地追问道：什么办法你到是快说呀。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兰成便道：那就是顶包，用你的人头换碧城的人头。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小倩听了兰成的办法，起初觉得惊世骇俗，后来似乎又想明白些道理，反倒淡泊起生命来，想想自己活在这个时代亦是悲凉的，一个</w:t>
      </w:r>
      <w:r>
        <w:rPr>
          <w:rFonts w:eastAsia="宋体"/>
        </w:rPr>
        <w:t>「</w:t>
      </w:r>
      <w:r>
        <w:rPr>
          <w:rFonts w:hint="eastAsia" w:eastAsia="宋体"/>
          <w:lang w:val="en-US" w:eastAsia="zh-CN"/>
        </w:rPr>
        <w:t>上诈下愚</w:t>
      </w:r>
      <w:r>
        <w:rPr>
          <w:rFonts w:eastAsia="宋体"/>
        </w:rPr>
        <w:t>」</w:t>
      </w:r>
      <w:r>
        <w:rPr>
          <w:rFonts w:hint="eastAsia" w:eastAsia="宋体"/>
          <w:lang w:val="en-US" w:eastAsia="zh-CN"/>
        </w:rPr>
        <w:t>的社会，人心亦是叵测的，从北伐到抗战，又从抗战到内战，百姓的日子不曾有过片刻安稳。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eastAsia="宋体"/>
        </w:rPr>
        <w:t>心宇将灭</w:t>
      </w:r>
      <w:r>
        <w:rPr>
          <w:rFonts w:hint="default" w:eastAsia="宋体"/>
        </w:rPr>
        <w:t>万事休</w:t>
      </w:r>
      <w:r>
        <w:rPr>
          <w:rFonts w:hint="eastAsia" w:eastAsia="宋体"/>
          <w:lang w:eastAsia="zh-CN"/>
        </w:rPr>
        <w:t>，她的脑海里又浮现出</w:t>
      </w:r>
      <w:r>
        <w:rPr>
          <w:rFonts w:hint="eastAsia" w:eastAsia="宋体"/>
          <w:lang w:val="en-US" w:eastAsia="zh-CN"/>
        </w:rPr>
        <w:t>当年汪副主席演讲时的</w:t>
      </w:r>
      <w:r>
        <w:rPr>
          <w:rFonts w:eastAsia="宋体"/>
        </w:rPr>
        <w:t>「</w:t>
      </w:r>
      <w:r>
        <w:rPr>
          <w:rFonts w:hint="eastAsia" w:eastAsia="宋体"/>
          <w:lang w:val="en-US" w:eastAsia="zh-CN"/>
        </w:rPr>
        <w:t>和平运动纲领</w:t>
      </w:r>
      <w:r>
        <w:rPr>
          <w:rFonts w:eastAsia="宋体"/>
        </w:rPr>
        <w:t>」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小倩似乎明白了一切：淡淡地说道，那就用我顶包碧城小姐吧。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是该行刑了，狱警来到关押碧城的牢房里，问道：要上路了，你还有什么事情没有交代的吗？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碧城说道：我想弹奏一曲肖邦的圆舞曲。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狱警道：这里不便有什么钢琴，只有唱片机，你若想听唱片，我们放给你听，听完就好上路了。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碧城点了点头，这时留声机里传出悠扬的琴键声，碧城闭上双眸静静的聆听，脑海里又浮现出南一辉老师的影子来，这是他最后一次给自己弹奏的肖邦</w:t>
      </w:r>
      <w:bookmarkStart w:id="36" w:name="OLE_LINK38"/>
      <w:r>
        <w:rPr>
          <w:rFonts w:hint="eastAsia" w:eastAsia="宋体"/>
          <w:sz w:val="21"/>
          <w:szCs w:val="21"/>
          <w:lang w:val="en-US" w:eastAsia="zh-CN"/>
        </w:rPr>
        <w:t>圆舞曲</w:t>
      </w:r>
      <w:bookmarkEnd w:id="36"/>
      <w:r>
        <w:rPr>
          <w:rFonts w:hint="eastAsia" w:eastAsia="宋体"/>
          <w:sz w:val="21"/>
          <w:szCs w:val="21"/>
          <w:lang w:val="en-US" w:eastAsia="zh-CN"/>
        </w:rPr>
        <w:t>，他的指尖飞快</w:t>
      </w:r>
      <w:bookmarkStart w:id="37" w:name="OLE_LINK12"/>
      <w:r>
        <w:rPr>
          <w:rFonts w:hint="eastAsia" w:eastAsia="宋体"/>
          <w:sz w:val="21"/>
          <w:szCs w:val="21"/>
          <w:lang w:val="en-US" w:eastAsia="zh-CN"/>
        </w:rPr>
        <w:t>婆娑</w:t>
      </w:r>
      <w:bookmarkEnd w:id="37"/>
      <w:r>
        <w:rPr>
          <w:rFonts w:hint="eastAsia" w:eastAsia="宋体"/>
          <w:sz w:val="21"/>
          <w:szCs w:val="21"/>
          <w:lang w:val="en-US" w:eastAsia="zh-CN"/>
        </w:rPr>
        <w:t>，酣畅淋漓，钢琴触键的音色是温暖的，如同午后清爽的阳光沐浴着她的心房，他的琴键扣动了少女的情窦初开，然而这一切亦都是没有结果的。</w:t>
      </w:r>
    </w:p>
    <w:p>
      <w:pPr>
        <w:rPr>
          <w:rFonts w:hint="eastAsia"/>
          <w:sz w:val="21"/>
          <w:szCs w:val="21"/>
          <w:lang w:val="en-US" w:eastAsia="zh-CN"/>
        </w:rPr>
      </w:pPr>
    </w:p>
    <w:bookmarkEnd w:id="0"/>
    <w:bookmarkEnd w:id="4"/>
    <w:bookmarkEnd w:id="5"/>
    <w:bookmarkEnd w:id="23"/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碧城被送上了绞刑台，她被戴上了黑色的眼罩；太平洋的彼端，哪位教授碧城弹奏钢琴的南一辉老师，因为他的</w:t>
      </w:r>
      <w:r>
        <w:rPr>
          <w:rFonts w:eastAsia="宋体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法西斯著作理论</w:t>
      </w:r>
      <w:r>
        <w:rPr>
          <w:rFonts w:eastAsia="宋体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被处以极刑，这位双手从未沾染过鲜血的日本思想家，却因为生前著作的</w:t>
      </w:r>
      <w:r>
        <w:rPr>
          <w:rFonts w:eastAsia="宋体"/>
        </w:rPr>
        <w:t>「</w:t>
      </w:r>
      <w:r>
        <w:rPr>
          <w:rFonts w:hint="eastAsia" w:eastAsia="宋体"/>
          <w:sz w:val="21"/>
          <w:szCs w:val="21"/>
          <w:lang w:val="en-US" w:eastAsia="zh-CN"/>
        </w:rPr>
        <w:t>不义之思想</w:t>
      </w:r>
      <w:r>
        <w:rPr>
          <w:rFonts w:eastAsia="宋体"/>
        </w:rPr>
        <w:t>」</w:t>
      </w:r>
      <w:r>
        <w:rPr>
          <w:rFonts w:hint="eastAsia" w:eastAsia="宋体"/>
          <w:sz w:val="21"/>
          <w:szCs w:val="21"/>
          <w:lang w:val="en-US" w:eastAsia="zh-CN"/>
        </w:rPr>
        <w:t>，最终被送上了断头台。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故事到了结尾，碧城是活了下来，乱岗上的坟头，倒是没有蒲松龄笔下凄美的女鬼故事，更反倒现实是一座活生生的坟墓，小倩只是提前预演了死亡，然而祭奠她的人，不是碧城，也不是傅兰成，而是广大读者朋友们。</w:t>
      </w:r>
    </w:p>
    <w:bookmarkEnd w:id="3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1697"/>
    <w:rsid w:val="005F3F3B"/>
    <w:rsid w:val="00A358BE"/>
    <w:rsid w:val="00A732B0"/>
    <w:rsid w:val="00B11C16"/>
    <w:rsid w:val="018C6ADC"/>
    <w:rsid w:val="01E51E13"/>
    <w:rsid w:val="021E1438"/>
    <w:rsid w:val="02843C33"/>
    <w:rsid w:val="035E6E21"/>
    <w:rsid w:val="03F960F3"/>
    <w:rsid w:val="044D239E"/>
    <w:rsid w:val="04924E28"/>
    <w:rsid w:val="04BA0C50"/>
    <w:rsid w:val="04FF786C"/>
    <w:rsid w:val="05452625"/>
    <w:rsid w:val="054A192B"/>
    <w:rsid w:val="05751385"/>
    <w:rsid w:val="05EE1E85"/>
    <w:rsid w:val="06402951"/>
    <w:rsid w:val="064B02D4"/>
    <w:rsid w:val="06C160F7"/>
    <w:rsid w:val="070C30B6"/>
    <w:rsid w:val="07342681"/>
    <w:rsid w:val="07D6445E"/>
    <w:rsid w:val="08572752"/>
    <w:rsid w:val="08866885"/>
    <w:rsid w:val="08AD2BFF"/>
    <w:rsid w:val="09067564"/>
    <w:rsid w:val="094949DF"/>
    <w:rsid w:val="0A612F1E"/>
    <w:rsid w:val="0A924697"/>
    <w:rsid w:val="0A9E454F"/>
    <w:rsid w:val="0B2B4E63"/>
    <w:rsid w:val="0B627533"/>
    <w:rsid w:val="0BA4785A"/>
    <w:rsid w:val="0BB74134"/>
    <w:rsid w:val="0BE56104"/>
    <w:rsid w:val="0C1B4A40"/>
    <w:rsid w:val="0C42580D"/>
    <w:rsid w:val="0CAD4C2C"/>
    <w:rsid w:val="0D0D0A34"/>
    <w:rsid w:val="0D4C0FDD"/>
    <w:rsid w:val="0D736B84"/>
    <w:rsid w:val="0E8E750E"/>
    <w:rsid w:val="0F0F44D8"/>
    <w:rsid w:val="10595F53"/>
    <w:rsid w:val="10FD1907"/>
    <w:rsid w:val="119670B7"/>
    <w:rsid w:val="11BF7605"/>
    <w:rsid w:val="11CB0F73"/>
    <w:rsid w:val="12410FC4"/>
    <w:rsid w:val="125B0DA9"/>
    <w:rsid w:val="127678DA"/>
    <w:rsid w:val="12FC2309"/>
    <w:rsid w:val="14B57AE2"/>
    <w:rsid w:val="14D616CA"/>
    <w:rsid w:val="15C2574E"/>
    <w:rsid w:val="16D427CF"/>
    <w:rsid w:val="175F3F83"/>
    <w:rsid w:val="17F218D9"/>
    <w:rsid w:val="17F82EDD"/>
    <w:rsid w:val="180A66EF"/>
    <w:rsid w:val="180E6B30"/>
    <w:rsid w:val="18982FD4"/>
    <w:rsid w:val="190A67A7"/>
    <w:rsid w:val="191842E3"/>
    <w:rsid w:val="1A056281"/>
    <w:rsid w:val="1AE87FE2"/>
    <w:rsid w:val="1B1331A6"/>
    <w:rsid w:val="1B3F4E24"/>
    <w:rsid w:val="1B504C23"/>
    <w:rsid w:val="1B5F10C7"/>
    <w:rsid w:val="1BA32368"/>
    <w:rsid w:val="1C1475CD"/>
    <w:rsid w:val="1C2D207A"/>
    <w:rsid w:val="1C766D20"/>
    <w:rsid w:val="1D651DE1"/>
    <w:rsid w:val="1DEF27C2"/>
    <w:rsid w:val="1E05741B"/>
    <w:rsid w:val="1E220275"/>
    <w:rsid w:val="1E6320A0"/>
    <w:rsid w:val="1E6F3DE1"/>
    <w:rsid w:val="1EA02F9C"/>
    <w:rsid w:val="1EB40A6B"/>
    <w:rsid w:val="1ED76096"/>
    <w:rsid w:val="20044CC9"/>
    <w:rsid w:val="20E7709B"/>
    <w:rsid w:val="21864F7B"/>
    <w:rsid w:val="227A7A53"/>
    <w:rsid w:val="227D6E71"/>
    <w:rsid w:val="22E23D5B"/>
    <w:rsid w:val="2340399C"/>
    <w:rsid w:val="23C0609F"/>
    <w:rsid w:val="24035C86"/>
    <w:rsid w:val="24592BC4"/>
    <w:rsid w:val="24713A18"/>
    <w:rsid w:val="24D61054"/>
    <w:rsid w:val="2501238C"/>
    <w:rsid w:val="25172F2C"/>
    <w:rsid w:val="265E0F0E"/>
    <w:rsid w:val="277C67B8"/>
    <w:rsid w:val="287F0D78"/>
    <w:rsid w:val="28984E29"/>
    <w:rsid w:val="28B75E94"/>
    <w:rsid w:val="290A4833"/>
    <w:rsid w:val="29822FDB"/>
    <w:rsid w:val="29CD6763"/>
    <w:rsid w:val="2A092EAA"/>
    <w:rsid w:val="2A165A9C"/>
    <w:rsid w:val="2A251BFA"/>
    <w:rsid w:val="2A592C47"/>
    <w:rsid w:val="2A596231"/>
    <w:rsid w:val="2ACD5AA5"/>
    <w:rsid w:val="2B6656F8"/>
    <w:rsid w:val="2C4A6673"/>
    <w:rsid w:val="2C702B24"/>
    <w:rsid w:val="2D6808A5"/>
    <w:rsid w:val="2DA3449B"/>
    <w:rsid w:val="2EE62728"/>
    <w:rsid w:val="2F7554A0"/>
    <w:rsid w:val="30B6577C"/>
    <w:rsid w:val="31967BCD"/>
    <w:rsid w:val="323F70D4"/>
    <w:rsid w:val="327E17F8"/>
    <w:rsid w:val="349013A3"/>
    <w:rsid w:val="34B43820"/>
    <w:rsid w:val="350D198D"/>
    <w:rsid w:val="35D35A87"/>
    <w:rsid w:val="360245C1"/>
    <w:rsid w:val="36226F75"/>
    <w:rsid w:val="37900C48"/>
    <w:rsid w:val="385760D5"/>
    <w:rsid w:val="38BC2C26"/>
    <w:rsid w:val="38EE0752"/>
    <w:rsid w:val="39283998"/>
    <w:rsid w:val="39F0394D"/>
    <w:rsid w:val="3A3E7A3C"/>
    <w:rsid w:val="3A4A494B"/>
    <w:rsid w:val="3A5168AD"/>
    <w:rsid w:val="3B3C252F"/>
    <w:rsid w:val="3C0C3326"/>
    <w:rsid w:val="3C406645"/>
    <w:rsid w:val="3D0450FD"/>
    <w:rsid w:val="3D7C133A"/>
    <w:rsid w:val="3E501CDD"/>
    <w:rsid w:val="3E7C3203"/>
    <w:rsid w:val="3F68367B"/>
    <w:rsid w:val="3FB14511"/>
    <w:rsid w:val="3FD47662"/>
    <w:rsid w:val="40020BCD"/>
    <w:rsid w:val="40D13608"/>
    <w:rsid w:val="412A50EB"/>
    <w:rsid w:val="419148A1"/>
    <w:rsid w:val="41DA3632"/>
    <w:rsid w:val="42127087"/>
    <w:rsid w:val="424D2BC3"/>
    <w:rsid w:val="42E131D6"/>
    <w:rsid w:val="43CC2A5B"/>
    <w:rsid w:val="44551044"/>
    <w:rsid w:val="447A3F67"/>
    <w:rsid w:val="451705FE"/>
    <w:rsid w:val="453728F3"/>
    <w:rsid w:val="46A31E61"/>
    <w:rsid w:val="47085BCC"/>
    <w:rsid w:val="48A745B4"/>
    <w:rsid w:val="49397F53"/>
    <w:rsid w:val="49707F22"/>
    <w:rsid w:val="497C5546"/>
    <w:rsid w:val="4A3F6D7A"/>
    <w:rsid w:val="4A4673AC"/>
    <w:rsid w:val="4A6A0FA5"/>
    <w:rsid w:val="4AA863D7"/>
    <w:rsid w:val="4B6A557B"/>
    <w:rsid w:val="4B9817B7"/>
    <w:rsid w:val="4D2D445A"/>
    <w:rsid w:val="4D363909"/>
    <w:rsid w:val="4D3E5D14"/>
    <w:rsid w:val="4DDF4058"/>
    <w:rsid w:val="4EE42417"/>
    <w:rsid w:val="4F14516B"/>
    <w:rsid w:val="4F7422FF"/>
    <w:rsid w:val="50493185"/>
    <w:rsid w:val="506E64C7"/>
    <w:rsid w:val="50B0772F"/>
    <w:rsid w:val="51C56486"/>
    <w:rsid w:val="51D36A2D"/>
    <w:rsid w:val="51EF5DBE"/>
    <w:rsid w:val="5247709C"/>
    <w:rsid w:val="52A3526F"/>
    <w:rsid w:val="52FE3370"/>
    <w:rsid w:val="52FF3C3B"/>
    <w:rsid w:val="534904B0"/>
    <w:rsid w:val="53862D36"/>
    <w:rsid w:val="53880787"/>
    <w:rsid w:val="538E4C97"/>
    <w:rsid w:val="53EC75E4"/>
    <w:rsid w:val="53FB3890"/>
    <w:rsid w:val="54397BE4"/>
    <w:rsid w:val="544F32AA"/>
    <w:rsid w:val="55100C25"/>
    <w:rsid w:val="553526D1"/>
    <w:rsid w:val="556F02F2"/>
    <w:rsid w:val="5573165F"/>
    <w:rsid w:val="5699444D"/>
    <w:rsid w:val="56D46868"/>
    <w:rsid w:val="56E25996"/>
    <w:rsid w:val="57584EB5"/>
    <w:rsid w:val="5799187A"/>
    <w:rsid w:val="57B22A24"/>
    <w:rsid w:val="57BB0FC6"/>
    <w:rsid w:val="581548EC"/>
    <w:rsid w:val="58313E1C"/>
    <w:rsid w:val="58A727D8"/>
    <w:rsid w:val="58B65A9A"/>
    <w:rsid w:val="58C40954"/>
    <w:rsid w:val="5A4F059F"/>
    <w:rsid w:val="5A6213C4"/>
    <w:rsid w:val="5B011FF4"/>
    <w:rsid w:val="5B5E1B4A"/>
    <w:rsid w:val="5B620FFE"/>
    <w:rsid w:val="5BC174A3"/>
    <w:rsid w:val="5BE97F46"/>
    <w:rsid w:val="5C4E2572"/>
    <w:rsid w:val="5CAC3541"/>
    <w:rsid w:val="5D750964"/>
    <w:rsid w:val="5D7B2784"/>
    <w:rsid w:val="5DE93191"/>
    <w:rsid w:val="5E5A042F"/>
    <w:rsid w:val="5EEC100C"/>
    <w:rsid w:val="5EF471E1"/>
    <w:rsid w:val="600A4EB6"/>
    <w:rsid w:val="6060019F"/>
    <w:rsid w:val="60657238"/>
    <w:rsid w:val="610632F4"/>
    <w:rsid w:val="610A052E"/>
    <w:rsid w:val="616A4B50"/>
    <w:rsid w:val="61E929E0"/>
    <w:rsid w:val="62B35450"/>
    <w:rsid w:val="6307585E"/>
    <w:rsid w:val="63640F0D"/>
    <w:rsid w:val="63975FC1"/>
    <w:rsid w:val="63AD0F7E"/>
    <w:rsid w:val="63CD412E"/>
    <w:rsid w:val="63FC3A16"/>
    <w:rsid w:val="648E03CE"/>
    <w:rsid w:val="654B2C3D"/>
    <w:rsid w:val="65B11076"/>
    <w:rsid w:val="66280298"/>
    <w:rsid w:val="66734FC0"/>
    <w:rsid w:val="669D29D7"/>
    <w:rsid w:val="66EC4C45"/>
    <w:rsid w:val="674A3CC5"/>
    <w:rsid w:val="67D02132"/>
    <w:rsid w:val="68E313F9"/>
    <w:rsid w:val="68FA7BF9"/>
    <w:rsid w:val="69351286"/>
    <w:rsid w:val="69A21287"/>
    <w:rsid w:val="69A846C6"/>
    <w:rsid w:val="6BA41644"/>
    <w:rsid w:val="6C8B7D72"/>
    <w:rsid w:val="6D817F86"/>
    <w:rsid w:val="6D946711"/>
    <w:rsid w:val="6DFE71D2"/>
    <w:rsid w:val="6E112C0A"/>
    <w:rsid w:val="6E3840A8"/>
    <w:rsid w:val="6E745587"/>
    <w:rsid w:val="70264BAE"/>
    <w:rsid w:val="70470E2C"/>
    <w:rsid w:val="70664D50"/>
    <w:rsid w:val="71535A5F"/>
    <w:rsid w:val="715E4910"/>
    <w:rsid w:val="71AB3A44"/>
    <w:rsid w:val="71FC3514"/>
    <w:rsid w:val="722842BD"/>
    <w:rsid w:val="722A7BC4"/>
    <w:rsid w:val="724C612A"/>
    <w:rsid w:val="726C3BEF"/>
    <w:rsid w:val="727E1E63"/>
    <w:rsid w:val="72DC4584"/>
    <w:rsid w:val="731A29D2"/>
    <w:rsid w:val="73367F1B"/>
    <w:rsid w:val="7412054B"/>
    <w:rsid w:val="74265B72"/>
    <w:rsid w:val="743B0C83"/>
    <w:rsid w:val="743E2874"/>
    <w:rsid w:val="74991262"/>
    <w:rsid w:val="74D01148"/>
    <w:rsid w:val="74FA63DD"/>
    <w:rsid w:val="754B05B0"/>
    <w:rsid w:val="76240EBA"/>
    <w:rsid w:val="76393A47"/>
    <w:rsid w:val="768B6AFB"/>
    <w:rsid w:val="76FA6FCC"/>
    <w:rsid w:val="777C182D"/>
    <w:rsid w:val="77C36FA3"/>
    <w:rsid w:val="7811362D"/>
    <w:rsid w:val="783B5E36"/>
    <w:rsid w:val="78442A48"/>
    <w:rsid w:val="788D105E"/>
    <w:rsid w:val="788E09FD"/>
    <w:rsid w:val="79000321"/>
    <w:rsid w:val="790F47C6"/>
    <w:rsid w:val="7945632A"/>
    <w:rsid w:val="79467750"/>
    <w:rsid w:val="79886B03"/>
    <w:rsid w:val="79A37FA4"/>
    <w:rsid w:val="79AB52DB"/>
    <w:rsid w:val="7A3C6EEA"/>
    <w:rsid w:val="7ADF105F"/>
    <w:rsid w:val="7C5551D7"/>
    <w:rsid w:val="7C971BA0"/>
    <w:rsid w:val="7CCA1056"/>
    <w:rsid w:val="7D8E1766"/>
    <w:rsid w:val="7D9C01FE"/>
    <w:rsid w:val="7F112FF3"/>
    <w:rsid w:val="7F6A31E4"/>
    <w:rsid w:val="7F7639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  <w:style w:type="character" w:customStyle="1" w:styleId="11">
    <w:name w:val="HTML 预设格式 Char"/>
    <w:link w:val="4"/>
    <w:uiPriority w:val="0"/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2">
    <w:name w:val="标题 3 Char"/>
    <w:link w:val="3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2017-03-03T18:27:12Z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